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have to my side the faces of marines who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their lives for this country. They are from Camp Lejeune,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district I represent. These are the faces of those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gave their lives for this country.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come to the floor today because I join the American people. I am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about committing our troops to 4 more years in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Afghanistan is a vast country. It has never been a nation.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doesn't have a government, and we are trying to build a government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I want to share just a couple of comments. This is from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The Washington Examiner.</w:t>
      </w:r>
      <w:proofErr w:type="gramEnd"/>
    </w:p>
    <w:p w:rsidR="004D094C" w:rsidRPr="00A759B7" w:rsidRDefault="00A759B7" w:rsidP="004D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reads: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9B7" w:rsidRPr="00A759B7" w:rsidRDefault="00A759B7" w:rsidP="004D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on November 28 of this year, there was a ``60 Minutes''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segment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Anderson Cooper. It was called ``Good Cop, Bad Cop: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Afghanistan's National Police.''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read just a couple of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excerpts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this: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9B7" w:rsidRPr="00A759B7" w:rsidRDefault="00A759B7" w:rsidP="004D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759B7" w:rsidRPr="00A759B7" w:rsidRDefault="00A759B7" w:rsidP="004D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another part from that ``60 Minutes'':</w:t>
      </w:r>
    </w:p>
    <w:p w:rsidR="00A759B7" w:rsidRPr="00A759B7" w:rsidRDefault="00A759B7" w:rsidP="004D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paraphrase very quickly: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been very little success. The Afghan police are still 9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in training, and we have already spent 9 years training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. I don't know how that adds up to anything positive.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save some of the other comments from the ``60 Minutes''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segment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later on this week and to use, certainly, next year when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back.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signed over 9,747 letters to families and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who have lost loved ones in the wars in Iraq and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I do that every weekend so I can be reminded of my mistake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to give President Bush the authority to go into Iraq--a war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had to fight. It was manipulated by those within the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never had to be; and, yes, we lost young men and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battle.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Afghanistan, I have joined my colleagues on both the Democratic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Republican side to ask: What is the end point? What is the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``victory''? What are we trying to achieve? You can never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straight answer. I don't care who gives you an answer; you don't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end point is.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there we are, spending $6 billion, $7 billion a month in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but we can't fix the streets in America. We can't build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America; yet we have borrowed that $6 billion, $7 billion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Chinese friends. We owe them the money while we spend it in a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and we can't even take care of our own people.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again, the faces of these young marines--and they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soldiers, they could be airmen, they could be Navy, but these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marines who died at 20 and 21, the only thing their parents can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years ahead, or their loved ones, is to show the face of a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21-year-old marine that died at 21 and will always be seen as a young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gave his life for this country.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It's time for this Congress to come together and say to President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Obama, </w:t>
      </w: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need 4 more years of spending money--and more important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is the blood of the American soldier and marine and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serviceman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dying for this country.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with that, Mr. Speaker, I will, as I always do, I will ask God to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bless our men and women in uniform, to please bless the families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uniform, to bless the families who have given a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dying for freedom in Afghanistan and Iraq, and I will ask God to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bless the House and Senate, that we will do what is right in the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God. And I will ask God to please give wisdom, strength and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President Obama, that he will do what is right in the eyes 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759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for today and tomorrow's generation.</w:t>
      </w:r>
    </w:p>
    <w:p w:rsidR="00A759B7" w:rsidRPr="00A759B7" w:rsidRDefault="00A759B7" w:rsidP="00A7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4BC" w:rsidRDefault="00FA34BC" w:rsidP="004D094C">
      <w:pPr>
        <w:spacing w:after="0" w:line="240" w:lineRule="auto"/>
      </w:pPr>
      <w:r>
        <w:separator/>
      </w:r>
    </w:p>
  </w:endnote>
  <w:endnote w:type="continuationSeparator" w:id="0">
    <w:p w:rsidR="00FA34BC" w:rsidRDefault="00FA34BC" w:rsidP="004D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4BC" w:rsidRDefault="00FA34BC" w:rsidP="004D094C">
      <w:pPr>
        <w:spacing w:after="0" w:line="240" w:lineRule="auto"/>
      </w:pPr>
      <w:r>
        <w:separator/>
      </w:r>
    </w:p>
  </w:footnote>
  <w:footnote w:type="continuationSeparator" w:id="0">
    <w:p w:rsidR="00FA34BC" w:rsidRDefault="00FA34BC" w:rsidP="004D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4C" w:rsidRPr="004D094C" w:rsidRDefault="004D094C" w:rsidP="004D094C">
    <w:pPr>
      <w:pStyle w:val="Header"/>
    </w:pPr>
    <w:r w:rsidRPr="004D094C">
      <w:t>(Tuesday, December 7, 2010)]</w:t>
    </w:r>
  </w:p>
  <w:p w:rsidR="004D094C" w:rsidRPr="004D094C" w:rsidRDefault="004D094C" w:rsidP="004D094C">
    <w:pPr>
      <w:pStyle w:val="Header"/>
    </w:pPr>
    <w:r w:rsidRPr="004D094C">
      <w:t>[House]</w:t>
    </w:r>
  </w:p>
  <w:p w:rsidR="004D094C" w:rsidRDefault="004D094C">
    <w:pPr>
      <w:pStyle w:val="Header"/>
    </w:pPr>
    <w:r>
      <w:t>Jones of North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B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D76B8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094C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59B7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34BC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9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59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4C"/>
  </w:style>
  <w:style w:type="paragraph" w:styleId="Footer">
    <w:name w:val="footer"/>
    <w:basedOn w:val="Normal"/>
    <w:link w:val="FooterChar"/>
    <w:uiPriority w:val="99"/>
    <w:unhideWhenUsed/>
    <w:rsid w:val="004D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9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59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4C"/>
  </w:style>
  <w:style w:type="paragraph" w:styleId="Footer">
    <w:name w:val="footer"/>
    <w:basedOn w:val="Normal"/>
    <w:link w:val="FooterChar"/>
    <w:uiPriority w:val="99"/>
    <w:unhideWhenUsed/>
    <w:rsid w:val="004D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2014-10-10T01:05:00Z</dcterms:created>
  <dcterms:modified xsi:type="dcterms:W3CDTF">2014-10-10T01:05:00Z</dcterms:modified>
</cp:coreProperties>
</file>