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41" w:rsidRPr="00F94A41" w:rsidRDefault="00F94A41" w:rsidP="00F94A41">
      <w:r w:rsidRPr="00F94A41">
        <w:t xml:space="preserve">Mr. Speaker, the largest humanitarian crisis in the </w:t>
      </w:r>
    </w:p>
    <w:p w:rsidR="00F94A41" w:rsidRPr="00F94A41" w:rsidRDefault="00F94A41" w:rsidP="00F94A41">
      <w:proofErr w:type="gramStart"/>
      <w:r w:rsidRPr="00F94A41">
        <w:t>world</w:t>
      </w:r>
      <w:proofErr w:type="gramEnd"/>
      <w:r w:rsidRPr="00F94A41">
        <w:t xml:space="preserve"> continues to unfold in Iraq. Over 4 million displaced people, </w:t>
      </w:r>
    </w:p>
    <w:p w:rsidR="00F94A41" w:rsidRPr="00F94A41" w:rsidRDefault="00F94A41" w:rsidP="00F94A41">
      <w:proofErr w:type="gramStart"/>
      <w:r w:rsidRPr="00F94A41">
        <w:t>more</w:t>
      </w:r>
      <w:proofErr w:type="gramEnd"/>
      <w:r w:rsidRPr="00F94A41">
        <w:t xml:space="preserve"> than the crisis in Darfur, two million or more, have fled their </w:t>
      </w:r>
    </w:p>
    <w:p w:rsidR="00F94A41" w:rsidRPr="00F94A41" w:rsidRDefault="00F94A41" w:rsidP="00F94A41">
      <w:proofErr w:type="gramStart"/>
      <w:r w:rsidRPr="00F94A41">
        <w:t>country</w:t>
      </w:r>
      <w:proofErr w:type="gramEnd"/>
      <w:r w:rsidRPr="00F94A41">
        <w:t xml:space="preserve">; and the rest are displaced within. They have fled to Syria, to </w:t>
      </w:r>
    </w:p>
    <w:p w:rsidR="00F94A41" w:rsidRPr="00F94A41" w:rsidRDefault="00F94A41" w:rsidP="00F94A41">
      <w:proofErr w:type="gramStart"/>
      <w:r w:rsidRPr="00F94A41">
        <w:t>Jordan, throughout the Middle East and beyond.</w:t>
      </w:r>
      <w:proofErr w:type="gramEnd"/>
      <w:r w:rsidRPr="00F94A41">
        <w:t xml:space="preserve"> It is brutal, not just </w:t>
      </w:r>
    </w:p>
    <w:p w:rsidR="00F94A41" w:rsidRPr="00F94A41" w:rsidRDefault="00F94A41" w:rsidP="00F94A41">
      <w:proofErr w:type="gramStart"/>
      <w:r w:rsidRPr="00F94A41">
        <w:t>for</w:t>
      </w:r>
      <w:proofErr w:type="gramEnd"/>
      <w:r w:rsidRPr="00F94A41">
        <w:t xml:space="preserve"> the refugees themselves, and the displaced people, but it places a </w:t>
      </w:r>
    </w:p>
    <w:p w:rsidR="00F94A41" w:rsidRPr="00F94A41" w:rsidRDefault="00F94A41" w:rsidP="00F94A41">
      <w:proofErr w:type="gramStart"/>
      <w:r w:rsidRPr="00F94A41">
        <w:t>great</w:t>
      </w:r>
      <w:proofErr w:type="gramEnd"/>
      <w:r w:rsidRPr="00F94A41">
        <w:t xml:space="preserve"> </w:t>
      </w:r>
      <w:r w:rsidR="00FB310A">
        <w:t xml:space="preserve">strain on the host country. </w:t>
      </w:r>
    </w:p>
    <w:p w:rsidR="00F94A41" w:rsidRPr="00F94A41" w:rsidRDefault="00F94A41" w:rsidP="00F94A41"/>
    <w:p w:rsidR="00F94A41" w:rsidRPr="00F94A41" w:rsidRDefault="00F94A41" w:rsidP="00F94A41">
      <w:r w:rsidRPr="00F94A41">
        <w:t xml:space="preserve">If the 110th Congress, 1st Session, adjourns sine die on or before </w:t>
      </w:r>
    </w:p>
    <w:p w:rsidR="00F94A41" w:rsidRPr="00F94A41" w:rsidRDefault="00F94A41" w:rsidP="00F94A41">
      <w:r w:rsidRPr="00F94A41">
        <w:t xml:space="preserve">December 21, 2007, a final issue of the Congressional Record for </w:t>
      </w:r>
    </w:p>
    <w:p w:rsidR="00F94A41" w:rsidRPr="00F94A41" w:rsidRDefault="00F94A41" w:rsidP="00F94A41">
      <w:proofErr w:type="gramStart"/>
      <w:r w:rsidRPr="00F94A41">
        <w:t>the</w:t>
      </w:r>
      <w:proofErr w:type="gramEnd"/>
      <w:r w:rsidRPr="00F94A41">
        <w:t xml:space="preserve"> 110th Congress, 1st Session, will be published on Friday, </w:t>
      </w:r>
    </w:p>
    <w:p w:rsidR="00F94A41" w:rsidRPr="00F94A41" w:rsidRDefault="00F94A41" w:rsidP="00F94A41">
      <w:r w:rsidRPr="00F94A41">
        <w:t xml:space="preserve">December 28, 2007, in order to permit Members to revise and extend </w:t>
      </w:r>
    </w:p>
    <w:p w:rsidR="00F94A41" w:rsidRPr="00F94A41" w:rsidRDefault="00F94A41" w:rsidP="00F94A41">
      <w:proofErr w:type="gramStart"/>
      <w:r w:rsidRPr="00F94A41">
        <w:t>their</w:t>
      </w:r>
      <w:proofErr w:type="gramEnd"/>
      <w:r w:rsidRPr="00F94A41">
        <w:t xml:space="preserve"> remarks.</w:t>
      </w:r>
    </w:p>
    <w:p w:rsidR="00F94A41" w:rsidRPr="00F94A41" w:rsidRDefault="00F94A41" w:rsidP="00F94A41">
      <w:r w:rsidRPr="00F94A41">
        <w:t xml:space="preserve">All material for insertion must be signed by the Member and </w:t>
      </w:r>
    </w:p>
    <w:p w:rsidR="00F94A41" w:rsidRPr="00F94A41" w:rsidRDefault="00F94A41" w:rsidP="00F94A41">
      <w:proofErr w:type="gramStart"/>
      <w:r w:rsidRPr="00F94A41">
        <w:t>delivered</w:t>
      </w:r>
      <w:proofErr w:type="gramEnd"/>
      <w:r w:rsidRPr="00F94A41">
        <w:t xml:space="preserve"> to the respective offices of the Official Reporters of </w:t>
      </w:r>
    </w:p>
    <w:p w:rsidR="00F94A41" w:rsidRPr="00F94A41" w:rsidRDefault="00F94A41" w:rsidP="00F94A41">
      <w:r w:rsidRPr="00F94A41">
        <w:t xml:space="preserve">Debates, Monday through </w:t>
      </w:r>
    </w:p>
    <w:p w:rsidR="00F94A41" w:rsidRPr="00F94A41" w:rsidRDefault="00F94A41" w:rsidP="00F94A41">
      <w:r w:rsidRPr="00F94A41">
        <w:t xml:space="preserve">Friday, between the hours of 10:00 a.m. and 3:00 p.m. through </w:t>
      </w:r>
    </w:p>
    <w:p w:rsidR="00F94A41" w:rsidRPr="00F94A41" w:rsidRDefault="00F94A41" w:rsidP="00F94A41">
      <w:r w:rsidRPr="00F94A41">
        <w:t xml:space="preserve">Thursday, December 27. The final issue will be dated Friday, </w:t>
      </w:r>
    </w:p>
    <w:p w:rsidR="00F94A41" w:rsidRPr="00F94A41" w:rsidRDefault="00F94A41" w:rsidP="00F94A41">
      <w:r w:rsidRPr="00F94A41">
        <w:t xml:space="preserve">December 28, 2007, and will be delivered on Wednesday, January 2, </w:t>
      </w:r>
    </w:p>
    <w:p w:rsidR="00F94A41" w:rsidRPr="00F94A41" w:rsidRDefault="00F94A41" w:rsidP="00F94A41">
      <w:r w:rsidRPr="00F94A41">
        <w:t>2008.</w:t>
      </w:r>
    </w:p>
    <w:p w:rsidR="00F94A41" w:rsidRPr="00F94A41" w:rsidRDefault="00F94A41" w:rsidP="00F94A41">
      <w:r w:rsidRPr="00F94A41">
        <w:t xml:space="preserve">None of the material printed in the final issue of the </w:t>
      </w:r>
    </w:p>
    <w:p w:rsidR="00F94A41" w:rsidRPr="00F94A41" w:rsidRDefault="00F94A41" w:rsidP="00F94A41">
      <w:r w:rsidRPr="00F94A41">
        <w:t xml:space="preserve">Congressional Record may contain subject matter, or relate to any </w:t>
      </w:r>
    </w:p>
    <w:p w:rsidR="00F94A41" w:rsidRPr="00F94A41" w:rsidRDefault="00F94A41" w:rsidP="00F94A41">
      <w:proofErr w:type="gramStart"/>
      <w:r w:rsidRPr="00F94A41">
        <w:t>event</w:t>
      </w:r>
      <w:proofErr w:type="gramEnd"/>
      <w:r w:rsidRPr="00F94A41">
        <w:t xml:space="preserve"> that occurred after the sine die date.</w:t>
      </w:r>
    </w:p>
    <w:p w:rsidR="00F94A41" w:rsidRPr="00F94A41" w:rsidRDefault="00F94A41" w:rsidP="00F94A41">
      <w:r w:rsidRPr="00F94A41">
        <w:t xml:space="preserve">Senators' statements should also be formatted according to the </w:t>
      </w:r>
    </w:p>
    <w:p w:rsidR="00F94A41" w:rsidRPr="00F94A41" w:rsidRDefault="00F94A41" w:rsidP="00F94A41">
      <w:proofErr w:type="gramStart"/>
      <w:r w:rsidRPr="00F94A41">
        <w:t>instructions</w:t>
      </w:r>
      <w:proofErr w:type="gramEnd"/>
      <w:r w:rsidRPr="00F94A41">
        <w:t xml:space="preserve"> at </w:t>
      </w:r>
      <w:hyperlink w:history="1">
        <w:r w:rsidRPr="00F94A41">
          <w:rPr>
            <w:rStyle w:val="Hyperlink"/>
          </w:rPr>
          <w:t>http://</w:t>
        </w:r>
      </w:hyperlink>
      <w:r w:rsidRPr="00F94A41">
        <w:t xml:space="preserve">webster/secretary/cong_record.pdf, and </w:t>
      </w:r>
    </w:p>
    <w:p w:rsidR="00F94A41" w:rsidRPr="00F94A41" w:rsidRDefault="00F94A41" w:rsidP="00F94A41">
      <w:proofErr w:type="gramStart"/>
      <w:r w:rsidRPr="00F94A41">
        <w:t>submitted</w:t>
      </w:r>
      <w:proofErr w:type="gramEnd"/>
      <w:r w:rsidRPr="00F94A41">
        <w:t xml:space="preserve"> electronically, either on a disk to accompany the signed </w:t>
      </w:r>
    </w:p>
    <w:p w:rsidR="00F94A41" w:rsidRPr="00F94A41" w:rsidRDefault="00F94A41" w:rsidP="00F94A41">
      <w:proofErr w:type="gramStart"/>
      <w:r w:rsidRPr="00F94A41">
        <w:t>statement</w:t>
      </w:r>
      <w:proofErr w:type="gramEnd"/>
      <w:r w:rsidRPr="00F94A41">
        <w:t xml:space="preserve">, or by e-mail to the Official Reporters of Debates at </w:t>
      </w:r>
    </w:p>
    <w:p w:rsidR="00F94A41" w:rsidRPr="00F94A41" w:rsidRDefault="00F94A41" w:rsidP="00F94A41">
      <w:r w:rsidRPr="00F94A41">
        <w:t>``Record@Sec.Senate.gov''.</w:t>
      </w:r>
    </w:p>
    <w:p w:rsidR="00F94A41" w:rsidRPr="00F94A41" w:rsidRDefault="00F94A41" w:rsidP="00F94A41">
      <w:r w:rsidRPr="00F94A41">
        <w:t xml:space="preserve">Members of the House of Representatives' statements may also be </w:t>
      </w:r>
    </w:p>
    <w:p w:rsidR="00F94A41" w:rsidRPr="00F94A41" w:rsidRDefault="00F94A41" w:rsidP="00F94A41">
      <w:proofErr w:type="gramStart"/>
      <w:r w:rsidRPr="00F94A41">
        <w:t>submitted</w:t>
      </w:r>
      <w:proofErr w:type="gramEnd"/>
      <w:r w:rsidRPr="00F94A41">
        <w:t xml:space="preserve"> electronically by e-mail, to accompany the signed </w:t>
      </w:r>
    </w:p>
    <w:p w:rsidR="00F94A41" w:rsidRPr="00F94A41" w:rsidRDefault="00F94A41" w:rsidP="00F94A41">
      <w:proofErr w:type="gramStart"/>
      <w:r w:rsidRPr="00F94A41">
        <w:t>statement</w:t>
      </w:r>
      <w:proofErr w:type="gramEnd"/>
      <w:r w:rsidRPr="00F94A41">
        <w:t xml:space="preserve">, and formatted according to the instructions for the </w:t>
      </w:r>
    </w:p>
    <w:p w:rsidR="00F94A41" w:rsidRPr="00F94A41" w:rsidRDefault="00F94A41" w:rsidP="00F94A41">
      <w:proofErr w:type="gramStart"/>
      <w:r w:rsidRPr="00F94A41">
        <w:t xml:space="preserve">Extensions of Remarks template at </w:t>
      </w:r>
      <w:hyperlink r:id="rId7" w:history="1">
        <w:r w:rsidRPr="00F94A41">
          <w:rPr>
            <w:rStyle w:val="Hyperlink"/>
          </w:rPr>
          <w:t>http://clerk.house.gov/forms</w:t>
        </w:r>
      </w:hyperlink>
      <w:r w:rsidRPr="00F94A41">
        <w:t>.</w:t>
      </w:r>
      <w:proofErr w:type="gramEnd"/>
      <w:r w:rsidRPr="00F94A41">
        <w:t xml:space="preserve"> The </w:t>
      </w:r>
    </w:p>
    <w:p w:rsidR="00F94A41" w:rsidRPr="00F94A41" w:rsidRDefault="00F94A41" w:rsidP="00F94A41">
      <w:r w:rsidRPr="00F94A41">
        <w:t xml:space="preserve">Official Reporters will transmit to GPO the template formatted </w:t>
      </w:r>
    </w:p>
    <w:p w:rsidR="00F94A41" w:rsidRPr="00F94A41" w:rsidRDefault="00F94A41" w:rsidP="00F94A41">
      <w:proofErr w:type="gramStart"/>
      <w:r w:rsidRPr="00F94A41">
        <w:t>electronic</w:t>
      </w:r>
      <w:proofErr w:type="gramEnd"/>
      <w:r w:rsidRPr="00F94A41">
        <w:t xml:space="preserve"> file only after receipt of, and authentication with, the </w:t>
      </w:r>
    </w:p>
    <w:p w:rsidR="00F94A41" w:rsidRPr="00F94A41" w:rsidRDefault="00F94A41" w:rsidP="00F94A41">
      <w:proofErr w:type="gramStart"/>
      <w:r w:rsidRPr="00F94A41">
        <w:t>hard</w:t>
      </w:r>
      <w:proofErr w:type="gramEnd"/>
      <w:r w:rsidRPr="00F94A41">
        <w:t xml:space="preserve"> copy, and signed manuscript. Deliver statements to the </w:t>
      </w:r>
    </w:p>
    <w:p w:rsidR="00F94A41" w:rsidRPr="00F94A41" w:rsidRDefault="00F94A41" w:rsidP="00F94A41">
      <w:proofErr w:type="gramStart"/>
      <w:r w:rsidRPr="00F94A41">
        <w:t>Official Reporters in Room HT-60.</w:t>
      </w:r>
      <w:proofErr w:type="gramEnd"/>
    </w:p>
    <w:p w:rsidR="00F94A41" w:rsidRPr="00F94A41" w:rsidRDefault="00F94A41" w:rsidP="00F94A41">
      <w:r w:rsidRPr="00F94A41">
        <w:t xml:space="preserve">Members of Congress desiring to purchase reprints of material </w:t>
      </w:r>
    </w:p>
    <w:p w:rsidR="00F94A41" w:rsidRPr="00F94A41" w:rsidRDefault="00F94A41" w:rsidP="00F94A41">
      <w:proofErr w:type="gramStart"/>
      <w:r w:rsidRPr="00F94A41">
        <w:t>submitted</w:t>
      </w:r>
      <w:proofErr w:type="gramEnd"/>
      <w:r w:rsidRPr="00F94A41">
        <w:t xml:space="preserve"> for inclusion in the Congressional Record may do so by </w:t>
      </w:r>
    </w:p>
    <w:p w:rsidR="00F94A41" w:rsidRPr="00F94A41" w:rsidRDefault="00F94A41" w:rsidP="00F94A41">
      <w:proofErr w:type="gramStart"/>
      <w:r w:rsidRPr="00F94A41">
        <w:t>contacting</w:t>
      </w:r>
      <w:proofErr w:type="gramEnd"/>
      <w:r w:rsidRPr="00F94A41">
        <w:t xml:space="preserve"> the Office of Congressional Publishing Services, at the </w:t>
      </w:r>
    </w:p>
    <w:p w:rsidR="00F94A41" w:rsidRPr="00F94A41" w:rsidRDefault="00F94A41" w:rsidP="00F94A41">
      <w:r w:rsidRPr="00F94A41">
        <w:t xml:space="preserve">Government Printing Office, on 512-0224, between the hours of 8:00 </w:t>
      </w:r>
    </w:p>
    <w:p w:rsidR="00F94A41" w:rsidRPr="00F94A41" w:rsidRDefault="00F94A41" w:rsidP="00F94A41">
      <w:proofErr w:type="gramStart"/>
      <w:r w:rsidRPr="00F94A41">
        <w:t>a.m</w:t>
      </w:r>
      <w:proofErr w:type="gramEnd"/>
      <w:r w:rsidRPr="00F94A41">
        <w:t>. and 4:00 p.m. daily.</w:t>
      </w:r>
    </w:p>
    <w:p w:rsidR="00F94A41" w:rsidRPr="00F94A41" w:rsidRDefault="00F94A41" w:rsidP="00F94A41">
      <w:proofErr w:type="gramStart"/>
      <w:r w:rsidRPr="00F94A41">
        <w:t>By order of the Joint Committee on Printing.</w:t>
      </w:r>
      <w:proofErr w:type="gramEnd"/>
    </w:p>
    <w:p w:rsidR="00F94A41" w:rsidRPr="00F94A41" w:rsidRDefault="00F94A41" w:rsidP="00F94A41">
      <w:r w:rsidRPr="00F94A41">
        <w:t xml:space="preserve">                                                                </w:t>
      </w:r>
    </w:p>
    <w:p w:rsidR="00F94A41" w:rsidRPr="00F94A41" w:rsidRDefault="00F94A41" w:rsidP="00F94A41">
      <w:r w:rsidRPr="00F94A41">
        <w:t>ROBERT A. BRADY, Chairman.</w:t>
      </w:r>
    </w:p>
    <w:p w:rsidR="00F94A41" w:rsidRPr="00F94A41" w:rsidRDefault="00F94A41" w:rsidP="00F94A41"/>
    <w:p w:rsidR="00F94A41" w:rsidRPr="00F94A41" w:rsidRDefault="00F94A41" w:rsidP="00F94A41">
      <w:r w:rsidRPr="00F94A41">
        <w:t>[[Page H15218]]</w:t>
      </w:r>
    </w:p>
    <w:p w:rsidR="00F94A41" w:rsidRPr="00F94A41" w:rsidRDefault="00F94A41" w:rsidP="00F94A41"/>
    <w:p w:rsidR="00F94A41" w:rsidRPr="00F94A41" w:rsidRDefault="00F94A41" w:rsidP="00F94A41"/>
    <w:p w:rsidR="00F94A41" w:rsidRPr="00F94A41" w:rsidRDefault="00F94A41" w:rsidP="00F94A41">
      <w:r w:rsidRPr="00F94A41">
        <w:t xml:space="preserve">  </w:t>
      </w:r>
    </w:p>
    <w:p w:rsidR="00F94A41" w:rsidRPr="00F94A41" w:rsidRDefault="00F94A41" w:rsidP="00F94A41"/>
    <w:p w:rsidR="00F94A41" w:rsidRPr="00F94A41" w:rsidRDefault="00F94A41" w:rsidP="00F94A41">
      <w:r w:rsidRPr="00F94A41">
        <w:t xml:space="preserve">  Late last summer, Ambassador Ryan Crocker pointed out the problems </w:t>
      </w:r>
    </w:p>
    <w:p w:rsidR="00F94A41" w:rsidRPr="00F94A41" w:rsidRDefault="00F94A41" w:rsidP="00F94A41">
      <w:proofErr w:type="gramStart"/>
      <w:r w:rsidRPr="00F94A41">
        <w:t>that</w:t>
      </w:r>
      <w:proofErr w:type="gramEnd"/>
      <w:r w:rsidRPr="00F94A41">
        <w:t xml:space="preserve"> this refugee crisis is posing for the United States itself when he </w:t>
      </w:r>
    </w:p>
    <w:p w:rsidR="00F94A41" w:rsidRPr="00F94A41" w:rsidRDefault="00F94A41" w:rsidP="00F94A41">
      <w:proofErr w:type="gramStart"/>
      <w:r w:rsidRPr="00F94A41">
        <w:t>expressed</w:t>
      </w:r>
      <w:proofErr w:type="gramEnd"/>
      <w:r w:rsidRPr="00F94A41">
        <w:t xml:space="preserve"> deep concerns that if we don't do a better job of helping to </w:t>
      </w:r>
    </w:p>
    <w:p w:rsidR="00F94A41" w:rsidRPr="00F94A41" w:rsidRDefault="00F94A41" w:rsidP="00F94A41">
      <w:proofErr w:type="gramStart"/>
      <w:r w:rsidRPr="00F94A41">
        <w:t>protect</w:t>
      </w:r>
      <w:proofErr w:type="gramEnd"/>
      <w:r w:rsidRPr="00F94A41">
        <w:t xml:space="preserve"> the people whose lives are at risk because they have worked for </w:t>
      </w:r>
    </w:p>
    <w:p w:rsidR="00F94A41" w:rsidRPr="00F94A41" w:rsidRDefault="00F94A41" w:rsidP="00F94A41">
      <w:proofErr w:type="gramStart"/>
      <w:r w:rsidRPr="00F94A41">
        <w:t>the</w:t>
      </w:r>
      <w:proofErr w:type="gramEnd"/>
      <w:r w:rsidRPr="00F94A41">
        <w:t xml:space="preserve"> United States, if we turn our back on them when they flee the </w:t>
      </w:r>
    </w:p>
    <w:p w:rsidR="00F94A41" w:rsidRPr="00F94A41" w:rsidRDefault="00F94A41" w:rsidP="00F94A41">
      <w:proofErr w:type="gramStart"/>
      <w:r w:rsidRPr="00F94A41">
        <w:t>country</w:t>
      </w:r>
      <w:proofErr w:type="gramEnd"/>
      <w:r w:rsidRPr="00F94A41">
        <w:t xml:space="preserve">, than people will be less willing to work with us, and we won't </w:t>
      </w:r>
    </w:p>
    <w:p w:rsidR="00F94A41" w:rsidRPr="00F94A41" w:rsidRDefault="00F94A41" w:rsidP="00F94A41">
      <w:proofErr w:type="gramStart"/>
      <w:r w:rsidRPr="00F94A41">
        <w:t>be</w:t>
      </w:r>
      <w:proofErr w:type="gramEnd"/>
      <w:r w:rsidRPr="00F94A41">
        <w:t xml:space="preserve"> able to rely on those who make such a difference in terms of </w:t>
      </w:r>
    </w:p>
    <w:p w:rsidR="00F94A41" w:rsidRPr="00F94A41" w:rsidRDefault="00F94A41" w:rsidP="00F94A41">
      <w:proofErr w:type="gramStart"/>
      <w:r w:rsidRPr="00F94A41">
        <w:t>services</w:t>
      </w:r>
      <w:proofErr w:type="gramEnd"/>
      <w:r w:rsidRPr="00F94A41">
        <w:t xml:space="preserve"> of interpreters and guides and others providing essential </w:t>
      </w:r>
    </w:p>
    <w:p w:rsidR="00F94A41" w:rsidRPr="00F94A41" w:rsidRDefault="00F94A41" w:rsidP="00F94A41">
      <w:proofErr w:type="gramStart"/>
      <w:r w:rsidRPr="00F94A41">
        <w:t>services</w:t>
      </w:r>
      <w:proofErr w:type="gramEnd"/>
      <w:r w:rsidRPr="00F94A41">
        <w:t xml:space="preserve"> for United States activities in Iraq.</w:t>
      </w:r>
    </w:p>
    <w:p w:rsidR="00F94A41" w:rsidRPr="00F94A41" w:rsidRDefault="00F94A41" w:rsidP="00F94A41">
      <w:r w:rsidRPr="00F94A41">
        <w:t xml:space="preserve">  I have been deeply concerned about this problem over the course of </w:t>
      </w:r>
    </w:p>
    <w:p w:rsidR="00F94A41" w:rsidRPr="00F94A41" w:rsidRDefault="00F94A41" w:rsidP="00F94A41">
      <w:proofErr w:type="gramStart"/>
      <w:r w:rsidRPr="00F94A41">
        <w:t>the</w:t>
      </w:r>
      <w:proofErr w:type="gramEnd"/>
      <w:r w:rsidRPr="00F94A41">
        <w:t xml:space="preserve"> last year, finding out how far we have fallen short of the mark </w:t>
      </w:r>
    </w:p>
    <w:p w:rsidR="00F94A41" w:rsidRPr="00F94A41" w:rsidRDefault="00F94A41" w:rsidP="00F94A41">
      <w:proofErr w:type="gramStart"/>
      <w:r w:rsidRPr="00F94A41">
        <w:t>when</w:t>
      </w:r>
      <w:proofErr w:type="gramEnd"/>
      <w:r w:rsidRPr="00F94A41">
        <w:t xml:space="preserve"> I was working with a group of high school students in Oregon and </w:t>
      </w:r>
    </w:p>
    <w:p w:rsidR="00F94A41" w:rsidRPr="00F94A41" w:rsidRDefault="00F94A41" w:rsidP="00F94A41">
      <w:proofErr w:type="gramStart"/>
      <w:r w:rsidRPr="00F94A41">
        <w:t>returning</w:t>
      </w:r>
      <w:proofErr w:type="gramEnd"/>
      <w:r w:rsidRPr="00F94A41">
        <w:t xml:space="preserve"> U.S. Oregon National Guard troops. They were fighting to </w:t>
      </w:r>
    </w:p>
    <w:p w:rsidR="00F94A41" w:rsidRPr="00F94A41" w:rsidRDefault="00F94A41" w:rsidP="00F94A41">
      <w:proofErr w:type="gramStart"/>
      <w:r w:rsidRPr="00F94A41">
        <w:t>bring</w:t>
      </w:r>
      <w:proofErr w:type="gramEnd"/>
      <w:r w:rsidRPr="00F94A41">
        <w:t xml:space="preserve"> to the United States their interpreter, a young woman who had </w:t>
      </w:r>
    </w:p>
    <w:p w:rsidR="00F94A41" w:rsidRPr="00F94A41" w:rsidRDefault="00F94A41" w:rsidP="00F94A41">
      <w:proofErr w:type="gramStart"/>
      <w:r w:rsidRPr="00F94A41">
        <w:t>been</w:t>
      </w:r>
      <w:proofErr w:type="gramEnd"/>
      <w:r w:rsidRPr="00F94A41">
        <w:t xml:space="preserve"> marked for death in Iraq because of her cooperation with the </w:t>
      </w:r>
    </w:p>
    <w:p w:rsidR="00F94A41" w:rsidRPr="00F94A41" w:rsidRDefault="00F94A41" w:rsidP="00F94A41">
      <w:r w:rsidRPr="00F94A41">
        <w:t xml:space="preserve">United States. It was frustrating over the course of the months that we </w:t>
      </w:r>
    </w:p>
    <w:p w:rsidR="00F94A41" w:rsidRPr="00F94A41" w:rsidRDefault="00F94A41" w:rsidP="00F94A41">
      <w:proofErr w:type="gramStart"/>
      <w:r w:rsidRPr="00F94A41">
        <w:t>worked</w:t>
      </w:r>
      <w:proofErr w:type="gramEnd"/>
      <w:r w:rsidRPr="00F94A41">
        <w:t xml:space="preserve"> with them because I really had no good explanation for these </w:t>
      </w:r>
    </w:p>
    <w:p w:rsidR="00F94A41" w:rsidRPr="00F94A41" w:rsidRDefault="00F94A41" w:rsidP="00F94A41">
      <w:proofErr w:type="gramStart"/>
      <w:r w:rsidRPr="00F94A41">
        <w:t>young</w:t>
      </w:r>
      <w:proofErr w:type="gramEnd"/>
      <w:r w:rsidRPr="00F94A41">
        <w:t xml:space="preserve"> people, the Guard and the high school students, about why it </w:t>
      </w:r>
    </w:p>
    <w:p w:rsidR="00F94A41" w:rsidRPr="00F94A41" w:rsidRDefault="00F94A41" w:rsidP="00F94A41">
      <w:proofErr w:type="gramStart"/>
      <w:r w:rsidRPr="00F94A41">
        <w:t>should</w:t>
      </w:r>
      <w:proofErr w:type="gramEnd"/>
      <w:r w:rsidRPr="00F94A41">
        <w:t xml:space="preserve"> be so hard for the United States to help people who helped us.</w:t>
      </w:r>
    </w:p>
    <w:p w:rsidR="00F94A41" w:rsidRPr="00F94A41" w:rsidRDefault="00F94A41" w:rsidP="00F94A41">
      <w:r w:rsidRPr="00F94A41">
        <w:t xml:space="preserve">  It is not just people who had helped the United States who have fled </w:t>
      </w:r>
    </w:p>
    <w:p w:rsidR="00F94A41" w:rsidRPr="00F94A41" w:rsidRDefault="00F94A41" w:rsidP="00F94A41">
      <w:proofErr w:type="gramStart"/>
      <w:r w:rsidRPr="00F94A41">
        <w:t>the</w:t>
      </w:r>
      <w:proofErr w:type="gramEnd"/>
      <w:r w:rsidRPr="00F94A41">
        <w:t xml:space="preserve"> country, it is not just those that are concerned about Sunni and </w:t>
      </w:r>
    </w:p>
    <w:p w:rsidR="00F94A41" w:rsidRPr="00F94A41" w:rsidRDefault="00F94A41" w:rsidP="00F94A41">
      <w:r w:rsidRPr="00F94A41">
        <w:t xml:space="preserve">Shia violence; the </w:t>
      </w:r>
      <w:proofErr w:type="spellStart"/>
      <w:r w:rsidRPr="00F94A41">
        <w:t>Mandean</w:t>
      </w:r>
      <w:proofErr w:type="spellEnd"/>
      <w:r w:rsidRPr="00F94A41">
        <w:t xml:space="preserve">, an ancient people, a small Christian sect, </w:t>
      </w:r>
    </w:p>
    <w:p w:rsidR="00F94A41" w:rsidRPr="00F94A41" w:rsidRDefault="00F94A41" w:rsidP="00F94A41">
      <w:proofErr w:type="gramStart"/>
      <w:r w:rsidRPr="00F94A41">
        <w:t>are</w:t>
      </w:r>
      <w:proofErr w:type="gramEnd"/>
      <w:r w:rsidRPr="00F94A41">
        <w:t xml:space="preserve"> caught in the crossfire of this civil war in Iraq, and they are at </w:t>
      </w:r>
    </w:p>
    <w:p w:rsidR="00F94A41" w:rsidRPr="00F94A41" w:rsidRDefault="00F94A41" w:rsidP="00F94A41">
      <w:proofErr w:type="gramStart"/>
      <w:r w:rsidRPr="00F94A41">
        <w:t>risk</w:t>
      </w:r>
      <w:proofErr w:type="gramEnd"/>
      <w:r w:rsidRPr="00F94A41">
        <w:t xml:space="preserve"> of being wiped out in their entirety for all time.</w:t>
      </w:r>
    </w:p>
    <w:p w:rsidR="00F94A41" w:rsidRPr="00F94A41" w:rsidRDefault="00F94A41" w:rsidP="00F94A41">
      <w:r w:rsidRPr="00F94A41">
        <w:t xml:space="preserve">  Having been inspired by these young Oregonians, having been inspired, </w:t>
      </w:r>
    </w:p>
    <w:p w:rsidR="00F94A41" w:rsidRPr="00F94A41" w:rsidRDefault="00F94A41" w:rsidP="00F94A41">
      <w:proofErr w:type="gramStart"/>
      <w:r w:rsidRPr="00F94A41">
        <w:t>by</w:t>
      </w:r>
      <w:proofErr w:type="gramEnd"/>
      <w:r w:rsidRPr="00F94A41">
        <w:t xml:space="preserve"> other dedicated advocates, for example, Kirk Johnson, a former AID </w:t>
      </w:r>
    </w:p>
    <w:p w:rsidR="00F94A41" w:rsidRPr="00F94A41" w:rsidRDefault="00F94A41" w:rsidP="00F94A41">
      <w:proofErr w:type="gramStart"/>
      <w:r w:rsidRPr="00F94A41">
        <w:t>staff</w:t>
      </w:r>
      <w:proofErr w:type="gramEnd"/>
      <w:r w:rsidRPr="00F94A41">
        <w:t xml:space="preserve"> member, who chronicled the plight of over 600 people at risk, of </w:t>
      </w:r>
    </w:p>
    <w:p w:rsidR="00F94A41" w:rsidRPr="00F94A41" w:rsidRDefault="00F94A41" w:rsidP="00F94A41">
      <w:proofErr w:type="gramStart"/>
      <w:r w:rsidRPr="00F94A41">
        <w:t>whom</w:t>
      </w:r>
      <w:proofErr w:type="gramEnd"/>
      <w:r w:rsidRPr="00F94A41">
        <w:t xml:space="preserve"> less than 10 had been resettled, we introduced legislation to deal </w:t>
      </w:r>
    </w:p>
    <w:p w:rsidR="00F94A41" w:rsidRPr="00F94A41" w:rsidRDefault="00F94A41" w:rsidP="00F94A41">
      <w:proofErr w:type="gramStart"/>
      <w:r w:rsidRPr="00F94A41">
        <w:t>with</w:t>
      </w:r>
      <w:proofErr w:type="gramEnd"/>
      <w:r w:rsidRPr="00F94A41">
        <w:t xml:space="preserve"> the mismatch between the scope of the problem and the limited </w:t>
      </w:r>
    </w:p>
    <w:p w:rsidR="00F94A41" w:rsidRPr="00F94A41" w:rsidRDefault="00F94A41" w:rsidP="00F94A41">
      <w:proofErr w:type="gramStart"/>
      <w:r w:rsidRPr="00F94A41">
        <w:t>resources</w:t>
      </w:r>
      <w:proofErr w:type="gramEnd"/>
      <w:r w:rsidRPr="00F94A41">
        <w:t xml:space="preserve"> the United States Government has put into addressing it.</w:t>
      </w:r>
    </w:p>
    <w:p w:rsidR="00F94A41" w:rsidRPr="00F94A41" w:rsidRDefault="00F94A41" w:rsidP="00F94A41">
      <w:r w:rsidRPr="00F94A41">
        <w:t xml:space="preserve">  Indeed, after we ``won the war in Iraq,'' the situation became worse </w:t>
      </w:r>
    </w:p>
    <w:p w:rsidR="00F94A41" w:rsidRPr="00F94A41" w:rsidRDefault="00F94A41" w:rsidP="00F94A41">
      <w:proofErr w:type="gramStart"/>
      <w:r w:rsidRPr="00F94A41">
        <w:t>on</w:t>
      </w:r>
      <w:proofErr w:type="gramEnd"/>
      <w:r w:rsidRPr="00F94A41">
        <w:t xml:space="preserve"> the ground, and we witnessed the explosion of this crisis. For 2005 </w:t>
      </w:r>
    </w:p>
    <w:p w:rsidR="00F94A41" w:rsidRPr="00F94A41" w:rsidRDefault="00F94A41" w:rsidP="00F94A41">
      <w:proofErr w:type="gramStart"/>
      <w:r w:rsidRPr="00F94A41">
        <w:t>and</w:t>
      </w:r>
      <w:proofErr w:type="gramEnd"/>
      <w:r w:rsidRPr="00F94A41">
        <w:t xml:space="preserve"> 2006, the numbers of people we helped were miniscule. Out of the 4 </w:t>
      </w:r>
    </w:p>
    <w:p w:rsidR="00F94A41" w:rsidRPr="00F94A41" w:rsidRDefault="00F94A41" w:rsidP="00F94A41">
      <w:proofErr w:type="gramStart"/>
      <w:r w:rsidRPr="00F94A41">
        <w:t>million</w:t>
      </w:r>
      <w:proofErr w:type="gramEnd"/>
      <w:r w:rsidRPr="00F94A41">
        <w:t xml:space="preserve"> people who have left their homes, we allowed 198 Iraqis in the </w:t>
      </w:r>
    </w:p>
    <w:p w:rsidR="00F94A41" w:rsidRPr="00F94A41" w:rsidRDefault="00F94A41" w:rsidP="00F94A41">
      <w:r w:rsidRPr="00F94A41">
        <w:t xml:space="preserve">United States in 2005, and 202 last year, almost entirely people who </w:t>
      </w:r>
    </w:p>
    <w:p w:rsidR="00F94A41" w:rsidRPr="00F94A41" w:rsidRDefault="00F94A41" w:rsidP="00F94A41">
      <w:proofErr w:type="spellStart"/>
      <w:proofErr w:type="gramStart"/>
      <w:r w:rsidRPr="00F94A41">
        <w:t>were</w:t>
      </w:r>
      <w:proofErr w:type="spellEnd"/>
      <w:proofErr w:type="gramEnd"/>
      <w:r w:rsidRPr="00F94A41">
        <w:t xml:space="preserve"> being reunited with their families, who had been made refugees in </w:t>
      </w:r>
    </w:p>
    <w:p w:rsidR="00F94A41" w:rsidRPr="00F94A41" w:rsidRDefault="00F94A41" w:rsidP="00F94A41">
      <w:r w:rsidRPr="00F94A41">
        <w:t>1991.</w:t>
      </w:r>
    </w:p>
    <w:p w:rsidR="00F94A41" w:rsidRPr="00F94A41" w:rsidRDefault="00F94A41" w:rsidP="00F94A41">
      <w:r w:rsidRPr="00F94A41">
        <w:t xml:space="preserve">  There were glimmers of hope this year, with the administration </w:t>
      </w:r>
    </w:p>
    <w:p w:rsidR="00F94A41" w:rsidRPr="00F94A41" w:rsidRDefault="00F94A41" w:rsidP="00F94A41">
      <w:proofErr w:type="gramStart"/>
      <w:r w:rsidRPr="00F94A41">
        <w:t>promising</w:t>
      </w:r>
      <w:proofErr w:type="gramEnd"/>
      <w:r w:rsidRPr="00F94A41">
        <w:t xml:space="preserve">, to allow 25,000 people into the United States, which was the </w:t>
      </w:r>
    </w:p>
    <w:p w:rsidR="00F94A41" w:rsidRPr="00F94A41" w:rsidRDefault="00F94A41" w:rsidP="00F94A41">
      <w:proofErr w:type="gramStart"/>
      <w:r w:rsidRPr="00F94A41">
        <w:t>same</w:t>
      </w:r>
      <w:proofErr w:type="gramEnd"/>
      <w:r w:rsidRPr="00F94A41">
        <w:t xml:space="preserve"> number of refugees that the Prime Minister of Sweden told me that </w:t>
      </w:r>
    </w:p>
    <w:p w:rsidR="00F94A41" w:rsidRPr="00F94A41" w:rsidRDefault="00F94A41" w:rsidP="00F94A41">
      <w:r w:rsidRPr="00F94A41">
        <w:t xml:space="preserve">Sweden was willing to accept. Later, the U.S. number fell to 7,000, and </w:t>
      </w:r>
    </w:p>
    <w:p w:rsidR="00F94A41" w:rsidRPr="00F94A41" w:rsidRDefault="00F94A41" w:rsidP="00F94A41">
      <w:proofErr w:type="gramStart"/>
      <w:r w:rsidRPr="00F94A41">
        <w:t>then</w:t>
      </w:r>
      <w:proofErr w:type="gramEnd"/>
      <w:r w:rsidRPr="00F94A41">
        <w:t xml:space="preserve"> ultimately we only let 1,800 Iraqis in throughout the entire last </w:t>
      </w:r>
    </w:p>
    <w:p w:rsidR="00F94A41" w:rsidRPr="00F94A41" w:rsidRDefault="00F94A41" w:rsidP="00F94A41">
      <w:proofErr w:type="gramStart"/>
      <w:r w:rsidRPr="00F94A41">
        <w:t>fiscal</w:t>
      </w:r>
      <w:proofErr w:type="gramEnd"/>
      <w:r w:rsidRPr="00F94A41">
        <w:t xml:space="preserve"> year. Even that was after a last-minute rush, because the first </w:t>
      </w:r>
    </w:p>
    <w:p w:rsidR="00F94A41" w:rsidRPr="00F94A41" w:rsidRDefault="00F94A41" w:rsidP="00F94A41">
      <w:r w:rsidRPr="00F94A41">
        <w:t>6 months we had only allowed 69 Iraqi refugees.</w:t>
      </w:r>
    </w:p>
    <w:p w:rsidR="00F94A41" w:rsidRPr="00F94A41" w:rsidRDefault="00F94A41" w:rsidP="00F94A41">
      <w:r w:rsidRPr="00F94A41">
        <w:lastRenderedPageBreak/>
        <w:t xml:space="preserve">  There is good news, however, because due to an amendment by Senator </w:t>
      </w:r>
    </w:p>
    <w:p w:rsidR="00F94A41" w:rsidRPr="00F94A41" w:rsidRDefault="00F94A41" w:rsidP="00F94A41">
      <w:r w:rsidRPr="00F94A41">
        <w:t xml:space="preserve">Kennedy that was adopted in the Senate for the Defense authorization </w:t>
      </w:r>
    </w:p>
    <w:p w:rsidR="00F94A41" w:rsidRPr="00F94A41" w:rsidRDefault="00F94A41" w:rsidP="00F94A41">
      <w:proofErr w:type="gramStart"/>
      <w:r w:rsidRPr="00F94A41">
        <w:t>bill</w:t>
      </w:r>
      <w:proofErr w:type="gramEnd"/>
      <w:r w:rsidRPr="00F94A41">
        <w:t xml:space="preserve">, largely taken from provisions in our House legislation, we are </w:t>
      </w:r>
    </w:p>
    <w:p w:rsidR="00F94A41" w:rsidRPr="00F94A41" w:rsidRDefault="00F94A41" w:rsidP="00F94A41">
      <w:proofErr w:type="gramStart"/>
      <w:r w:rsidRPr="00F94A41">
        <w:t>actually</w:t>
      </w:r>
      <w:proofErr w:type="gramEnd"/>
      <w:r w:rsidRPr="00F94A41">
        <w:t xml:space="preserve"> going to be able to make some real progress. We will be able </w:t>
      </w:r>
    </w:p>
    <w:p w:rsidR="00F94A41" w:rsidRPr="00F94A41" w:rsidRDefault="00F94A41" w:rsidP="00F94A41">
      <w:proofErr w:type="gramStart"/>
      <w:r w:rsidRPr="00F94A41">
        <w:t>to</w:t>
      </w:r>
      <w:proofErr w:type="gramEnd"/>
      <w:r w:rsidRPr="00F94A41">
        <w:t xml:space="preserve"> process some of these refugees in their own country. Until now, </w:t>
      </w:r>
    </w:p>
    <w:p w:rsidR="00F94A41" w:rsidRPr="00F94A41" w:rsidRDefault="00F94A41" w:rsidP="00F94A41">
      <w:proofErr w:type="gramStart"/>
      <w:r w:rsidRPr="00F94A41">
        <w:t>people</w:t>
      </w:r>
      <w:proofErr w:type="gramEnd"/>
      <w:r w:rsidRPr="00F94A41">
        <w:t xml:space="preserve"> had been forced to leave Iraq. Even though we have the largest </w:t>
      </w:r>
    </w:p>
    <w:p w:rsidR="00F94A41" w:rsidRPr="00F94A41" w:rsidRDefault="00F94A41" w:rsidP="00F94A41">
      <w:proofErr w:type="gramStart"/>
      <w:r w:rsidRPr="00F94A41">
        <w:t>embassy</w:t>
      </w:r>
      <w:proofErr w:type="gramEnd"/>
      <w:r w:rsidRPr="00F94A41">
        <w:t xml:space="preserve"> in the history of the planet, they had to leave Iraq before </w:t>
      </w:r>
    </w:p>
    <w:p w:rsidR="00F94A41" w:rsidRPr="00F94A41" w:rsidRDefault="00F94A41" w:rsidP="00F94A41">
      <w:proofErr w:type="gramStart"/>
      <w:r w:rsidRPr="00F94A41">
        <w:t>they</w:t>
      </w:r>
      <w:proofErr w:type="gramEnd"/>
      <w:r w:rsidRPr="00F94A41">
        <w:t xml:space="preserve"> could apply for refugee status. We have an opportunity to increase </w:t>
      </w:r>
    </w:p>
    <w:p w:rsidR="00F94A41" w:rsidRPr="00F94A41" w:rsidRDefault="00F94A41" w:rsidP="00F94A41">
      <w:proofErr w:type="gramStart"/>
      <w:r w:rsidRPr="00F94A41">
        <w:t>to</w:t>
      </w:r>
      <w:proofErr w:type="gramEnd"/>
      <w:r w:rsidRPr="00F94A41">
        <w:t xml:space="preserve"> 5,000 a year those people who are at risk because they have helped </w:t>
      </w:r>
    </w:p>
    <w:p w:rsidR="00F94A41" w:rsidRPr="00F94A41" w:rsidRDefault="00F94A41" w:rsidP="00F94A41">
      <w:proofErr w:type="gramStart"/>
      <w:r w:rsidRPr="00F94A41">
        <w:t>us</w:t>
      </w:r>
      <w:proofErr w:type="gramEnd"/>
      <w:r w:rsidRPr="00F94A41">
        <w:t>. These are important steps, and I hope they are approved.</w:t>
      </w:r>
    </w:p>
    <w:p w:rsidR="00F94A41" w:rsidRPr="00F94A41" w:rsidRDefault="00F94A41" w:rsidP="00F94A41">
      <w:r w:rsidRPr="00F94A41">
        <w:t xml:space="preserve">  But much more needs to be done. First, we have to actually do what is </w:t>
      </w:r>
    </w:p>
    <w:p w:rsidR="00F94A41" w:rsidRPr="00F94A41" w:rsidRDefault="00F94A41" w:rsidP="00F94A41">
      <w:proofErr w:type="gramStart"/>
      <w:r w:rsidRPr="00F94A41">
        <w:t>authorized</w:t>
      </w:r>
      <w:proofErr w:type="gramEnd"/>
      <w:r w:rsidRPr="00F94A41">
        <w:t xml:space="preserve">. Second, we need to put some real money into it, not just </w:t>
      </w:r>
    </w:p>
    <w:p w:rsidR="00F94A41" w:rsidRPr="00F94A41" w:rsidRDefault="00F94A41" w:rsidP="00F94A41">
      <w:proofErr w:type="gramStart"/>
      <w:r w:rsidRPr="00F94A41">
        <w:t>the</w:t>
      </w:r>
      <w:proofErr w:type="gramEnd"/>
      <w:r w:rsidRPr="00F94A41">
        <w:t xml:space="preserve"> $250 million for refugee assistance that is currently pending. That </w:t>
      </w:r>
    </w:p>
    <w:p w:rsidR="00F94A41" w:rsidRPr="00F94A41" w:rsidRDefault="00F94A41" w:rsidP="00F94A41">
      <w:proofErr w:type="gramStart"/>
      <w:r w:rsidRPr="00F94A41">
        <w:t>is</w:t>
      </w:r>
      <w:proofErr w:type="gramEnd"/>
      <w:r w:rsidRPr="00F94A41">
        <w:t xml:space="preserve"> rounding error, given the billions that we have spent in Iraq that </w:t>
      </w:r>
    </w:p>
    <w:p w:rsidR="00F94A41" w:rsidRPr="00F94A41" w:rsidRDefault="00F94A41" w:rsidP="00F94A41">
      <w:proofErr w:type="gramStart"/>
      <w:r w:rsidRPr="00F94A41">
        <w:t>we</w:t>
      </w:r>
      <w:proofErr w:type="gramEnd"/>
      <w:r w:rsidRPr="00F94A41">
        <w:t xml:space="preserve"> can't even account for.</w:t>
      </w:r>
    </w:p>
    <w:p w:rsidR="00F94A41" w:rsidRPr="00F94A41" w:rsidRDefault="00F94A41" w:rsidP="00F94A41">
      <w:r w:rsidRPr="00F94A41">
        <w:t xml:space="preserve">  It is important for us to scale our commitment to make sure that we </w:t>
      </w:r>
    </w:p>
    <w:p w:rsidR="00F94A41" w:rsidRPr="00F94A41" w:rsidRDefault="00F94A41" w:rsidP="00F94A41">
      <w:proofErr w:type="gramStart"/>
      <w:r w:rsidRPr="00F94A41">
        <w:t>meet</w:t>
      </w:r>
      <w:proofErr w:type="gramEnd"/>
      <w:r w:rsidRPr="00F94A41">
        <w:t xml:space="preserve"> the humanitarian crisis in the aftermath of our war in Iraq.</w:t>
      </w:r>
    </w:p>
    <w:p w:rsidR="00F94A41" w:rsidRPr="00F94A41" w:rsidRDefault="00F94A41" w:rsidP="00F94A41"/>
    <w:p w:rsidR="00F94A41" w:rsidRPr="00F94A41" w:rsidRDefault="00F94A41" w:rsidP="00F94A41">
      <w:r w:rsidRPr="00F94A41">
        <w:t xml:space="preserve">                     </w:t>
      </w:r>
      <w:bookmarkStart w:id="0" w:name="_GoBack"/>
      <w:bookmarkEnd w:id="0"/>
    </w:p>
    <w:p w:rsidR="00F94A41" w:rsidRPr="00F94A41" w:rsidRDefault="00F94A41" w:rsidP="00F94A41"/>
    <w:p w:rsidR="00F94A41" w:rsidRPr="00F94A41" w:rsidRDefault="00F94A41" w:rsidP="00F94A41"/>
    <w:p w:rsidR="00315E9B" w:rsidRDefault="00315E9B"/>
    <w:sectPr w:rsidR="00315E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4CA" w:rsidRDefault="00E754CA" w:rsidP="00FB310A">
      <w:r>
        <w:separator/>
      </w:r>
    </w:p>
  </w:endnote>
  <w:endnote w:type="continuationSeparator" w:id="0">
    <w:p w:rsidR="00E754CA" w:rsidRDefault="00E754CA" w:rsidP="00FB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4CA" w:rsidRDefault="00E754CA" w:rsidP="00FB310A">
      <w:r>
        <w:separator/>
      </w:r>
    </w:p>
  </w:footnote>
  <w:footnote w:type="continuationSeparator" w:id="0">
    <w:p w:rsidR="00E754CA" w:rsidRDefault="00E754CA" w:rsidP="00FB3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0A" w:rsidRPr="00FB310A" w:rsidRDefault="00FB310A" w:rsidP="00FB310A">
    <w:pPr>
      <w:pStyle w:val="Header"/>
    </w:pPr>
    <w:r w:rsidRPr="00FB310A">
      <w:t>(Tuesday, December 11, 2007)]</w:t>
    </w:r>
  </w:p>
  <w:p w:rsidR="00FB310A" w:rsidRPr="00FB310A" w:rsidRDefault="00FB310A" w:rsidP="00FB310A">
    <w:pPr>
      <w:pStyle w:val="Header"/>
    </w:pPr>
    <w:r w:rsidRPr="00FB310A">
      <w:t>[House]</w:t>
    </w:r>
  </w:p>
  <w:p w:rsidR="00FB310A" w:rsidRDefault="00FB310A">
    <w:pPr>
      <w:pStyle w:val="Header"/>
    </w:pPr>
    <w:r>
      <w:t>Blumenauer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41"/>
    <w:rsid w:val="00315E9B"/>
    <w:rsid w:val="00E754CA"/>
    <w:rsid w:val="00F94A41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A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31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10A"/>
  </w:style>
  <w:style w:type="paragraph" w:styleId="Footer">
    <w:name w:val="footer"/>
    <w:basedOn w:val="Normal"/>
    <w:link w:val="FooterChar"/>
    <w:uiPriority w:val="99"/>
    <w:unhideWhenUsed/>
    <w:rsid w:val="00FB31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1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A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31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10A"/>
  </w:style>
  <w:style w:type="paragraph" w:styleId="Footer">
    <w:name w:val="footer"/>
    <w:basedOn w:val="Normal"/>
    <w:link w:val="FooterChar"/>
    <w:uiPriority w:val="99"/>
    <w:unhideWhenUsed/>
    <w:rsid w:val="00FB31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lerk.house.gov/for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2014-10-10T01:09:00Z</dcterms:created>
  <dcterms:modified xsi:type="dcterms:W3CDTF">2014-10-10T01:09:00Z</dcterms:modified>
</cp:coreProperties>
</file>