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0D" w:rsidRPr="00AD6EB0" w:rsidRDefault="002C770D" w:rsidP="002C770D">
      <w:r w:rsidRPr="00AD6EB0">
        <w:t xml:space="preserve">Mr. President, I would like to state my support of the vote </w:t>
      </w:r>
    </w:p>
    <w:p w:rsidR="002C770D" w:rsidRPr="00AD6EB0" w:rsidRDefault="002C770D" w:rsidP="002C770D">
      <w:proofErr w:type="gramStart"/>
      <w:r w:rsidRPr="00AD6EB0">
        <w:t>we</w:t>
      </w:r>
      <w:proofErr w:type="gramEnd"/>
      <w:r w:rsidRPr="00AD6EB0">
        <w:t xml:space="preserve"> will take tomorrow. Last week, I expressed my support for the </w:t>
      </w:r>
    </w:p>
    <w:p w:rsidR="002C770D" w:rsidRPr="00AD6EB0" w:rsidRDefault="002C770D" w:rsidP="002C770D">
      <w:proofErr w:type="gramStart"/>
      <w:r w:rsidRPr="00AD6EB0">
        <w:t>bipartisan</w:t>
      </w:r>
      <w:proofErr w:type="gramEnd"/>
      <w:r w:rsidRPr="00AD6EB0">
        <w:t xml:space="preserve"> Levin-Warner resolution which was denied a vote by the full </w:t>
      </w:r>
    </w:p>
    <w:p w:rsidR="002C770D" w:rsidRPr="00AD6EB0" w:rsidRDefault="002C770D" w:rsidP="002C770D">
      <w:proofErr w:type="gramStart"/>
      <w:r w:rsidRPr="00AD6EB0">
        <w:t>Senate due to procedural motions.</w:t>
      </w:r>
      <w:proofErr w:type="gramEnd"/>
      <w:r w:rsidRPr="00AD6EB0">
        <w:t xml:space="preserve"> Ten days later, we find ourselves in </w:t>
      </w:r>
    </w:p>
    <w:p w:rsidR="002C770D" w:rsidRPr="00AD6EB0" w:rsidRDefault="002C770D" w:rsidP="002C770D">
      <w:proofErr w:type="gramStart"/>
      <w:r w:rsidRPr="00AD6EB0">
        <w:t>a</w:t>
      </w:r>
      <w:proofErr w:type="gramEnd"/>
      <w:r w:rsidRPr="00AD6EB0">
        <w:t xml:space="preserve"> similar situation.</w:t>
      </w:r>
    </w:p>
    <w:p w:rsidR="002C770D" w:rsidRPr="00AD6EB0" w:rsidRDefault="002C770D" w:rsidP="002C770D">
      <w:r w:rsidRPr="00AD6EB0">
        <w:t xml:space="preserve">  Our colleagues in the House have spent the last 4 days debating the </w:t>
      </w:r>
    </w:p>
    <w:p w:rsidR="002C770D" w:rsidRPr="00AD6EB0" w:rsidRDefault="002C770D" w:rsidP="002C770D">
      <w:proofErr w:type="gramStart"/>
      <w:r w:rsidRPr="00AD6EB0">
        <w:t>current</w:t>
      </w:r>
      <w:proofErr w:type="gramEnd"/>
      <w:r w:rsidRPr="00AD6EB0">
        <w:t xml:space="preserve"> course of action in Iraq, and they have completed a vote on </w:t>
      </w:r>
    </w:p>
    <w:p w:rsidR="002C770D" w:rsidRPr="00AD6EB0" w:rsidRDefault="002C770D" w:rsidP="002C770D">
      <w:proofErr w:type="gramStart"/>
      <w:r w:rsidRPr="00AD6EB0">
        <w:t>final</w:t>
      </w:r>
      <w:proofErr w:type="gramEnd"/>
      <w:r w:rsidRPr="00AD6EB0">
        <w:t xml:space="preserve"> passage today. At the same time, the Senate has continued to </w:t>
      </w:r>
    </w:p>
    <w:p w:rsidR="002C770D" w:rsidRPr="00AD6EB0" w:rsidRDefault="002C770D" w:rsidP="002C770D">
      <w:proofErr w:type="gramStart"/>
      <w:r w:rsidRPr="00AD6EB0">
        <w:t>engage</w:t>
      </w:r>
      <w:proofErr w:type="gramEnd"/>
      <w:r w:rsidRPr="00AD6EB0">
        <w:t xml:space="preserve"> in partisan bickering and political gamesmanship. The House </w:t>
      </w:r>
    </w:p>
    <w:p w:rsidR="002C770D" w:rsidRPr="00AD6EB0" w:rsidRDefault="002C770D" w:rsidP="002C770D">
      <w:proofErr w:type="gramStart"/>
      <w:r w:rsidRPr="00AD6EB0">
        <w:t>found</w:t>
      </w:r>
      <w:proofErr w:type="gramEnd"/>
      <w:r w:rsidRPr="00AD6EB0">
        <w:t xml:space="preserve"> a way, it found a bill, and it took a vote. We have a bill, and </w:t>
      </w:r>
    </w:p>
    <w:p w:rsidR="002C770D" w:rsidRPr="00AD6EB0" w:rsidRDefault="002C770D" w:rsidP="002C770D">
      <w:proofErr w:type="gramStart"/>
      <w:r w:rsidRPr="00AD6EB0">
        <w:t>we</w:t>
      </w:r>
      <w:proofErr w:type="gramEnd"/>
      <w:r w:rsidRPr="00AD6EB0">
        <w:t xml:space="preserve"> need to debate it.</w:t>
      </w:r>
    </w:p>
    <w:p w:rsidR="002C770D" w:rsidRPr="00AD6EB0" w:rsidRDefault="002C770D" w:rsidP="002C770D">
      <w:r w:rsidRPr="00AD6EB0">
        <w:t xml:space="preserve">  At bottom, this debate is not about whether one is a Republican or </w:t>
      </w:r>
    </w:p>
    <w:p w:rsidR="002C770D" w:rsidRPr="00AD6EB0" w:rsidRDefault="002C770D" w:rsidP="002C770D">
      <w:r w:rsidRPr="00AD6EB0">
        <w:t xml:space="preserve">Democrat; it is about the legislative branch exerting its proper </w:t>
      </w:r>
    </w:p>
    <w:p w:rsidR="002C770D" w:rsidRPr="00AD6EB0" w:rsidRDefault="002C770D" w:rsidP="002C770D">
      <w:proofErr w:type="gramStart"/>
      <w:r w:rsidRPr="00AD6EB0">
        <w:t>constitutional</w:t>
      </w:r>
      <w:proofErr w:type="gramEnd"/>
      <w:r w:rsidRPr="00AD6EB0">
        <w:t xml:space="preserve"> oversight by deliberating on the most vital and </w:t>
      </w:r>
    </w:p>
    <w:p w:rsidR="002C770D" w:rsidRPr="00AD6EB0" w:rsidRDefault="002C770D" w:rsidP="002C770D">
      <w:proofErr w:type="gramStart"/>
      <w:r w:rsidRPr="00AD6EB0">
        <w:t>challenging</w:t>
      </w:r>
      <w:proofErr w:type="gramEnd"/>
      <w:r w:rsidRPr="00AD6EB0">
        <w:t xml:space="preserve"> issue of our day. I would urge my colleagues to think about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vote that took place in 2002 authorizing the use of force in Iraq </w:t>
      </w:r>
    </w:p>
    <w:p w:rsidR="002C770D" w:rsidRPr="00AD6EB0" w:rsidRDefault="002C770D" w:rsidP="002C770D">
      <w:proofErr w:type="gramStart"/>
      <w:r w:rsidRPr="00AD6EB0">
        <w:t>and</w:t>
      </w:r>
      <w:proofErr w:type="gramEnd"/>
      <w:r w:rsidRPr="00AD6EB0">
        <w:t xml:space="preserve"> about what happened afterward. This was not a party-line vote. I </w:t>
      </w:r>
    </w:p>
    <w:p w:rsidR="002C770D" w:rsidRPr="00AD6EB0" w:rsidRDefault="002C770D" w:rsidP="002C770D">
      <w:proofErr w:type="gramStart"/>
      <w:r w:rsidRPr="00AD6EB0">
        <w:t>was</w:t>
      </w:r>
      <w:proofErr w:type="gramEnd"/>
      <w:r w:rsidRPr="00AD6EB0">
        <w:t xml:space="preserve"> not a</w:t>
      </w:r>
    </w:p>
    <w:p w:rsidR="002C770D" w:rsidRPr="00AD6EB0" w:rsidRDefault="002C770D" w:rsidP="002C770D">
      <w:r w:rsidRPr="00AD6EB0">
        <w:t xml:space="preserve">Member of this body, and I do personally believe it was an erroneous </w:t>
      </w:r>
    </w:p>
    <w:p w:rsidR="002C770D" w:rsidRPr="00AD6EB0" w:rsidRDefault="002C770D" w:rsidP="002C770D">
      <w:proofErr w:type="gramStart"/>
      <w:r w:rsidRPr="00AD6EB0">
        <w:t>vote</w:t>
      </w:r>
      <w:proofErr w:type="gramEnd"/>
      <w:r w:rsidRPr="00AD6EB0">
        <w:t xml:space="preserve">, at least in its outcome, but at the same time, most importantly, </w:t>
      </w:r>
    </w:p>
    <w:p w:rsidR="002C770D" w:rsidRPr="00AD6EB0" w:rsidRDefault="002C770D" w:rsidP="002C770D">
      <w:proofErr w:type="gramStart"/>
      <w:r w:rsidRPr="00AD6EB0">
        <w:t>we</w:t>
      </w:r>
      <w:proofErr w:type="gramEnd"/>
      <w:r w:rsidRPr="00AD6EB0">
        <w:t xml:space="preserve"> should look at the lack of respect shown by the administration after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vote. This lack of respect was a clear signal that the true issues </w:t>
      </w:r>
    </w:p>
    <w:p w:rsidR="002C770D" w:rsidRPr="00AD6EB0" w:rsidRDefault="002C770D" w:rsidP="002C770D">
      <w:proofErr w:type="gramStart"/>
      <w:r w:rsidRPr="00AD6EB0">
        <w:t>dividing</w:t>
      </w:r>
      <w:proofErr w:type="gramEnd"/>
      <w:r w:rsidRPr="00AD6EB0">
        <w:t xml:space="preserve"> us in this Government are more related to the relations </w:t>
      </w:r>
    </w:p>
    <w:p w:rsidR="002C770D" w:rsidRPr="00AD6EB0" w:rsidRDefault="002C770D" w:rsidP="002C770D">
      <w:proofErr w:type="gramStart"/>
      <w:r w:rsidRPr="00AD6EB0">
        <w:t>between</w:t>
      </w:r>
      <w:proofErr w:type="gramEnd"/>
      <w:r w:rsidRPr="00AD6EB0">
        <w:t xml:space="preserve"> the executive and legislative branches than between our </w:t>
      </w:r>
    </w:p>
    <w:p w:rsidR="002C770D" w:rsidRPr="00AD6EB0" w:rsidRDefault="002C770D" w:rsidP="002C770D">
      <w:proofErr w:type="gramStart"/>
      <w:r w:rsidRPr="00AD6EB0">
        <w:t>respective</w:t>
      </w:r>
      <w:proofErr w:type="gramEnd"/>
      <w:r w:rsidRPr="00AD6EB0">
        <w:t xml:space="preserve"> parties.</w:t>
      </w:r>
    </w:p>
    <w:p w:rsidR="002C770D" w:rsidRPr="00AD6EB0" w:rsidRDefault="002C770D" w:rsidP="002C770D">
      <w:r w:rsidRPr="00AD6EB0">
        <w:t xml:space="preserve">  The administration has failed the country again and again in the </w:t>
      </w:r>
    </w:p>
    <w:p w:rsidR="002C770D" w:rsidRPr="00AD6EB0" w:rsidRDefault="002C770D" w:rsidP="002C770D">
      <w:proofErr w:type="gramStart"/>
      <w:r w:rsidRPr="00AD6EB0">
        <w:t>conduct</w:t>
      </w:r>
      <w:proofErr w:type="gramEnd"/>
      <w:r w:rsidRPr="00AD6EB0">
        <w:t xml:space="preserve"> of this war. At the same time, it repeatedly claims that it </w:t>
      </w:r>
    </w:p>
    <w:p w:rsidR="002C770D" w:rsidRPr="00AD6EB0" w:rsidRDefault="002C770D" w:rsidP="002C770D">
      <w:proofErr w:type="gramStart"/>
      <w:r w:rsidRPr="00AD6EB0">
        <w:t>holds</w:t>
      </w:r>
      <w:proofErr w:type="gramEnd"/>
      <w:r w:rsidRPr="00AD6EB0">
        <w:t xml:space="preserve"> the power, regardless of the input of the Congress, to continue </w:t>
      </w:r>
    </w:p>
    <w:p w:rsidR="002C770D" w:rsidRPr="00AD6EB0" w:rsidRDefault="002C770D" w:rsidP="002C770D">
      <w:proofErr w:type="gramStart"/>
      <w:r w:rsidRPr="00AD6EB0">
        <w:t>to</w:t>
      </w:r>
      <w:proofErr w:type="gramEnd"/>
      <w:r w:rsidRPr="00AD6EB0">
        <w:t xml:space="preserve"> push our military people to the limits of their endurance, while </w:t>
      </w:r>
    </w:p>
    <w:p w:rsidR="002C770D" w:rsidRPr="00AD6EB0" w:rsidRDefault="002C770D" w:rsidP="002C770D">
      <w:proofErr w:type="gramStart"/>
      <w:r w:rsidRPr="00AD6EB0">
        <w:t>avoiding</w:t>
      </w:r>
      <w:proofErr w:type="gramEnd"/>
      <w:r w:rsidRPr="00AD6EB0">
        <w:t xml:space="preserve"> the diplomatic options crucial to resolving the situation in </w:t>
      </w:r>
    </w:p>
    <w:p w:rsidR="002C770D" w:rsidRPr="00AD6EB0" w:rsidRDefault="002C770D" w:rsidP="002C770D">
      <w:proofErr w:type="gramStart"/>
      <w:r w:rsidRPr="00AD6EB0">
        <w:t>Iraq which inevitably evolved from our invasion and occupation.</w:t>
      </w:r>
      <w:proofErr w:type="gramEnd"/>
    </w:p>
    <w:p w:rsidR="002C770D" w:rsidRPr="00AD6EB0" w:rsidRDefault="002C770D" w:rsidP="002C770D">
      <w:r w:rsidRPr="00AD6EB0">
        <w:t xml:space="preserve">  I have heard discussion today about the consequences of withdrawal. </w:t>
      </w:r>
    </w:p>
    <w:p w:rsidR="002C770D" w:rsidRPr="00AD6EB0" w:rsidRDefault="002C770D" w:rsidP="002C770D">
      <w:r w:rsidRPr="00AD6EB0">
        <w:t xml:space="preserve">No one on this side is advocating a precipitous withdrawal, but the </w:t>
      </w:r>
    </w:p>
    <w:p w:rsidR="002C770D" w:rsidRPr="00AD6EB0" w:rsidRDefault="002C770D" w:rsidP="002C770D">
      <w:proofErr w:type="gramStart"/>
      <w:r w:rsidRPr="00AD6EB0">
        <w:t>consequences</w:t>
      </w:r>
      <w:proofErr w:type="gramEnd"/>
      <w:r w:rsidRPr="00AD6EB0">
        <w:t xml:space="preserve"> that are being described--increased terrorism, the </w:t>
      </w:r>
    </w:p>
    <w:p w:rsidR="002C770D" w:rsidRPr="00AD6EB0" w:rsidRDefault="002C770D" w:rsidP="002C770D">
      <w:proofErr w:type="gramStart"/>
      <w:r w:rsidRPr="00AD6EB0">
        <w:t>empowerment</w:t>
      </w:r>
      <w:proofErr w:type="gramEnd"/>
      <w:r w:rsidRPr="00AD6EB0">
        <w:t xml:space="preserve"> of Iran, the loss of prestige of the United States around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world, and economic distress in our country--are, quite frankly,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exact conditions many of us were warning about if we invaded in the </w:t>
      </w:r>
    </w:p>
    <w:p w:rsidR="002C770D" w:rsidRPr="00AD6EB0" w:rsidRDefault="002C770D" w:rsidP="002C770D">
      <w:proofErr w:type="gramStart"/>
      <w:r w:rsidRPr="00AD6EB0">
        <w:t>first</w:t>
      </w:r>
      <w:proofErr w:type="gramEnd"/>
      <w:r w:rsidRPr="00AD6EB0">
        <w:t xml:space="preserve"> place. The question is not how we withdraw or should we withdraw. </w:t>
      </w:r>
    </w:p>
    <w:p w:rsidR="002C770D" w:rsidRPr="00AD6EB0" w:rsidRDefault="002C770D" w:rsidP="002C770D">
      <w:proofErr w:type="spellStart"/>
      <w:r w:rsidRPr="00AD6EB0">
        <w:t>Some day</w:t>
      </w:r>
      <w:proofErr w:type="spellEnd"/>
      <w:r w:rsidRPr="00AD6EB0">
        <w:t xml:space="preserve">, we are going to withdraw. Inevitably, we are going to </w:t>
      </w:r>
    </w:p>
    <w:p w:rsidR="002C770D" w:rsidRPr="00AD6EB0" w:rsidRDefault="002C770D" w:rsidP="002C770D">
      <w:proofErr w:type="gramStart"/>
      <w:r w:rsidRPr="00AD6EB0">
        <w:t>withdraw</w:t>
      </w:r>
      <w:proofErr w:type="gramEnd"/>
      <w:r w:rsidRPr="00AD6EB0">
        <w:t>. The question is the conditions we leave behind when we do so.</w:t>
      </w:r>
    </w:p>
    <w:p w:rsidR="002C770D" w:rsidRPr="00AD6EB0" w:rsidRDefault="002C770D" w:rsidP="002C770D">
      <w:r w:rsidRPr="00AD6EB0">
        <w:t xml:space="preserve">  I have long advocated that an integral part of our strategy in Iraq </w:t>
      </w:r>
    </w:p>
    <w:p w:rsidR="002C770D" w:rsidRPr="00AD6EB0" w:rsidRDefault="002C770D" w:rsidP="002C770D">
      <w:proofErr w:type="gramStart"/>
      <w:r w:rsidRPr="00AD6EB0">
        <w:t>must</w:t>
      </w:r>
      <w:proofErr w:type="gramEnd"/>
      <w:r w:rsidRPr="00AD6EB0">
        <w:t xml:space="preserve"> include engagement with all of Iraq's neighbors, including Iran </w:t>
      </w:r>
    </w:p>
    <w:p w:rsidR="002C770D" w:rsidRPr="00AD6EB0" w:rsidRDefault="002C770D" w:rsidP="002C770D">
      <w:proofErr w:type="gramStart"/>
      <w:r w:rsidRPr="00AD6EB0">
        <w:t>and</w:t>
      </w:r>
      <w:proofErr w:type="gramEnd"/>
      <w:r w:rsidRPr="00AD6EB0">
        <w:t xml:space="preserve"> Syria. As Iraq's neighbors, they are stakeholders in both the </w:t>
      </w:r>
    </w:p>
    <w:p w:rsidR="002C770D" w:rsidRPr="00AD6EB0" w:rsidRDefault="002C770D" w:rsidP="002C770D">
      <w:proofErr w:type="gramStart"/>
      <w:r w:rsidRPr="00AD6EB0">
        <w:t>future</w:t>
      </w:r>
      <w:proofErr w:type="gramEnd"/>
      <w:r w:rsidRPr="00AD6EB0">
        <w:t xml:space="preserve"> of Iraq and the need for stability in the region. As we seek to </w:t>
      </w:r>
    </w:p>
    <w:p w:rsidR="002C770D" w:rsidRPr="00AD6EB0" w:rsidRDefault="002C770D" w:rsidP="002C770D">
      <w:proofErr w:type="gramStart"/>
      <w:r w:rsidRPr="00AD6EB0">
        <w:t>decrease</w:t>
      </w:r>
      <w:proofErr w:type="gramEnd"/>
      <w:r w:rsidRPr="00AD6EB0">
        <w:t xml:space="preserve"> our presence in Iraq and increase our ability to fight </w:t>
      </w:r>
    </w:p>
    <w:p w:rsidR="002C770D" w:rsidRPr="00AD6EB0" w:rsidRDefault="002C770D" w:rsidP="002C770D">
      <w:proofErr w:type="gramStart"/>
      <w:r w:rsidRPr="00AD6EB0">
        <w:t>terrorism</w:t>
      </w:r>
      <w:proofErr w:type="gramEnd"/>
      <w:r w:rsidRPr="00AD6EB0">
        <w:t xml:space="preserve"> and address strategic challenges elsewhere in the world, we </w:t>
      </w:r>
    </w:p>
    <w:p w:rsidR="002C770D" w:rsidRPr="00AD6EB0" w:rsidRDefault="002C770D" w:rsidP="002C770D">
      <w:proofErr w:type="gramStart"/>
      <w:r w:rsidRPr="00AD6EB0">
        <w:t>must</w:t>
      </w:r>
      <w:proofErr w:type="gramEnd"/>
      <w:r w:rsidRPr="00AD6EB0">
        <w:t xml:space="preserve"> bring those two countries to the table. An overwhelming majority </w:t>
      </w:r>
    </w:p>
    <w:p w:rsidR="002C770D" w:rsidRPr="00AD6EB0" w:rsidRDefault="002C770D" w:rsidP="002C770D">
      <w:proofErr w:type="gramStart"/>
      <w:r w:rsidRPr="00AD6EB0">
        <w:lastRenderedPageBreak/>
        <w:t>of</w:t>
      </w:r>
      <w:proofErr w:type="gramEnd"/>
      <w:r w:rsidRPr="00AD6EB0">
        <w:t xml:space="preserve"> those who recently testified before hearings at the Senate Foreign </w:t>
      </w:r>
    </w:p>
    <w:p w:rsidR="002C770D" w:rsidRPr="00AD6EB0" w:rsidRDefault="002C770D" w:rsidP="002C770D">
      <w:r w:rsidRPr="00AD6EB0">
        <w:t xml:space="preserve">Relations Committee </w:t>
      </w:r>
      <w:proofErr w:type="gramStart"/>
      <w:r w:rsidRPr="00AD6EB0">
        <w:t>agree</w:t>
      </w:r>
      <w:proofErr w:type="gramEnd"/>
      <w:r w:rsidRPr="00AD6EB0">
        <w:t xml:space="preserve"> with that assessment.</w:t>
      </w:r>
    </w:p>
    <w:p w:rsidR="002C770D" w:rsidRPr="00AD6EB0" w:rsidRDefault="002C770D" w:rsidP="002C770D">
      <w:r w:rsidRPr="00AD6EB0">
        <w:t xml:space="preserve">  I have heard today the name of General </w:t>
      </w:r>
      <w:proofErr w:type="spellStart"/>
      <w:r w:rsidRPr="00AD6EB0">
        <w:t>Petraeus</w:t>
      </w:r>
      <w:proofErr w:type="spellEnd"/>
      <w:r w:rsidRPr="00AD6EB0">
        <w:t xml:space="preserve"> invoked several times </w:t>
      </w:r>
    </w:p>
    <w:p w:rsidR="002C770D" w:rsidRPr="00AD6EB0" w:rsidRDefault="002C770D" w:rsidP="002C770D">
      <w:proofErr w:type="gramStart"/>
      <w:r w:rsidRPr="00AD6EB0">
        <w:t>as</w:t>
      </w:r>
      <w:proofErr w:type="gramEnd"/>
      <w:r w:rsidRPr="00AD6EB0">
        <w:t xml:space="preserve"> evidence of this body's support for the administration's current </w:t>
      </w:r>
    </w:p>
    <w:p w:rsidR="002C770D" w:rsidRPr="00AD6EB0" w:rsidRDefault="002C770D" w:rsidP="002C770D">
      <w:proofErr w:type="gramStart"/>
      <w:r w:rsidRPr="00AD6EB0">
        <w:t>policy</w:t>
      </w:r>
      <w:proofErr w:type="gramEnd"/>
      <w:r w:rsidRPr="00AD6EB0">
        <w:t xml:space="preserve">. I voted for General </w:t>
      </w:r>
      <w:proofErr w:type="spellStart"/>
      <w:r w:rsidRPr="00AD6EB0">
        <w:t>Petraeus</w:t>
      </w:r>
      <w:proofErr w:type="spellEnd"/>
      <w:r w:rsidRPr="00AD6EB0">
        <w:t xml:space="preserve">. A vote for General </w:t>
      </w:r>
      <w:proofErr w:type="spellStart"/>
      <w:r w:rsidRPr="00AD6EB0">
        <w:t>Petraeus</w:t>
      </w:r>
      <w:proofErr w:type="spellEnd"/>
      <w:r w:rsidRPr="00AD6EB0">
        <w:t xml:space="preserve"> is </w:t>
      </w:r>
    </w:p>
    <w:p w:rsidR="002C770D" w:rsidRPr="00AD6EB0" w:rsidRDefault="002C770D" w:rsidP="002C770D">
      <w:proofErr w:type="gramStart"/>
      <w:r w:rsidRPr="00AD6EB0">
        <w:t>not</w:t>
      </w:r>
      <w:proofErr w:type="gramEnd"/>
      <w:r w:rsidRPr="00AD6EB0">
        <w:t xml:space="preserve"> a vote for this administration's policy or its strategy or its, </w:t>
      </w:r>
    </w:p>
    <w:p w:rsidR="002C770D" w:rsidRPr="00AD6EB0" w:rsidRDefault="002C770D" w:rsidP="002C770D">
      <w:proofErr w:type="gramStart"/>
      <w:r w:rsidRPr="00AD6EB0">
        <w:t>quite</w:t>
      </w:r>
      <w:proofErr w:type="gramEnd"/>
      <w:r w:rsidRPr="00AD6EB0">
        <w:t xml:space="preserve"> frankly, lack of strategy. That vote was to support the </w:t>
      </w:r>
    </w:p>
    <w:p w:rsidR="002C770D" w:rsidRPr="00AD6EB0" w:rsidRDefault="002C770D" w:rsidP="002C770D">
      <w:proofErr w:type="gramStart"/>
      <w:r w:rsidRPr="00AD6EB0">
        <w:t>qualifications</w:t>
      </w:r>
      <w:proofErr w:type="gramEnd"/>
      <w:r w:rsidRPr="00AD6EB0">
        <w:t xml:space="preserve"> of an individual to command troops in Iraq. That was a </w:t>
      </w:r>
    </w:p>
    <w:p w:rsidR="002C770D" w:rsidRPr="00AD6EB0" w:rsidRDefault="002C770D" w:rsidP="002C770D">
      <w:proofErr w:type="gramStart"/>
      <w:r w:rsidRPr="00AD6EB0">
        <w:t>military</w:t>
      </w:r>
      <w:proofErr w:type="gramEnd"/>
      <w:r w:rsidRPr="00AD6EB0">
        <w:t xml:space="preserve"> vote, not a political vote. If the strategy were to change, as </w:t>
      </w:r>
    </w:p>
    <w:p w:rsidR="002C770D" w:rsidRPr="00AD6EB0" w:rsidRDefault="002C770D" w:rsidP="002C770D">
      <w:r w:rsidRPr="00AD6EB0">
        <w:t xml:space="preserve">I hope it will, I have full confidence that General </w:t>
      </w:r>
      <w:proofErr w:type="spellStart"/>
      <w:r w:rsidRPr="00AD6EB0">
        <w:t>Petraeus</w:t>
      </w:r>
      <w:proofErr w:type="spellEnd"/>
      <w:r w:rsidRPr="00AD6EB0">
        <w:t xml:space="preserve"> is capable </w:t>
      </w:r>
    </w:p>
    <w:p w:rsidR="002C770D" w:rsidRPr="00AD6EB0" w:rsidRDefault="002C770D" w:rsidP="002C770D">
      <w:proofErr w:type="gramStart"/>
      <w:r w:rsidRPr="00AD6EB0">
        <w:t>of</w:t>
      </w:r>
      <w:proofErr w:type="gramEnd"/>
      <w:r w:rsidRPr="00AD6EB0">
        <w:t xml:space="preserve"> overseeing that policy as well. We must see evidence of a new </w:t>
      </w:r>
    </w:p>
    <w:p w:rsidR="002C770D" w:rsidRPr="00AD6EB0" w:rsidRDefault="002C770D" w:rsidP="002C770D">
      <w:proofErr w:type="gramStart"/>
      <w:r w:rsidRPr="00AD6EB0">
        <w:t>diplomatic</w:t>
      </w:r>
      <w:proofErr w:type="gramEnd"/>
      <w:r w:rsidRPr="00AD6EB0">
        <w:t xml:space="preserve"> effort from this administration before we, as a Congress, </w:t>
      </w:r>
    </w:p>
    <w:p w:rsidR="002C770D" w:rsidRPr="00AD6EB0" w:rsidRDefault="002C770D" w:rsidP="002C770D">
      <w:proofErr w:type="gramStart"/>
      <w:r w:rsidRPr="00AD6EB0">
        <w:t>not</w:t>
      </w:r>
      <w:proofErr w:type="gramEnd"/>
      <w:r w:rsidRPr="00AD6EB0">
        <w:t xml:space="preserve"> as Democrats and Republicans, ratify the expanded use of our </w:t>
      </w:r>
    </w:p>
    <w:p w:rsidR="002C770D" w:rsidRPr="00AD6EB0" w:rsidRDefault="002C770D" w:rsidP="002C770D">
      <w:proofErr w:type="gramStart"/>
      <w:r w:rsidRPr="00AD6EB0">
        <w:t>military</w:t>
      </w:r>
      <w:proofErr w:type="gramEnd"/>
      <w:r w:rsidRPr="00AD6EB0">
        <w:t>.</w:t>
      </w:r>
    </w:p>
    <w:p w:rsidR="002C770D" w:rsidRPr="00AD6EB0" w:rsidRDefault="002C770D" w:rsidP="002C770D">
      <w:r w:rsidRPr="00AD6EB0">
        <w:t xml:space="preserve">  On that note, it should be emphasized that despite comments today </w:t>
      </w:r>
    </w:p>
    <w:p w:rsidR="002C770D" w:rsidRPr="00AD6EB0" w:rsidRDefault="002C770D" w:rsidP="002C770D">
      <w:proofErr w:type="gramStart"/>
      <w:r w:rsidRPr="00AD6EB0">
        <w:t>about</w:t>
      </w:r>
      <w:proofErr w:type="gramEnd"/>
      <w:r w:rsidRPr="00AD6EB0">
        <w:t xml:space="preserve"> the fact that the Baker-Hamilton group supported a temporary </w:t>
      </w:r>
    </w:p>
    <w:p w:rsidR="002C770D" w:rsidRPr="00AD6EB0" w:rsidRDefault="002C770D" w:rsidP="002C770D">
      <w:proofErr w:type="gramStart"/>
      <w:r w:rsidRPr="00AD6EB0">
        <w:t>military</w:t>
      </w:r>
      <w:proofErr w:type="gramEnd"/>
      <w:r w:rsidRPr="00AD6EB0">
        <w:t xml:space="preserve"> surge in its report, it did so only in consonance with a </w:t>
      </w:r>
    </w:p>
    <w:p w:rsidR="002C770D" w:rsidRPr="00AD6EB0" w:rsidRDefault="002C770D" w:rsidP="002C770D">
      <w:proofErr w:type="gramStart"/>
      <w:r w:rsidRPr="00AD6EB0">
        <w:t>robust</w:t>
      </w:r>
      <w:proofErr w:type="gramEnd"/>
      <w:r w:rsidRPr="00AD6EB0">
        <w:t xml:space="preserve"> regional diplomatic surge which was supposed to begin more than </w:t>
      </w:r>
    </w:p>
    <w:p w:rsidR="002C770D" w:rsidRPr="00AD6EB0" w:rsidRDefault="002C770D" w:rsidP="002C770D">
      <w:r w:rsidRPr="00AD6EB0">
        <w:t>2 months ago.</w:t>
      </w:r>
    </w:p>
    <w:p w:rsidR="002C770D" w:rsidRPr="00AD6EB0" w:rsidRDefault="002C770D" w:rsidP="002C770D">
      <w:r w:rsidRPr="00AD6EB0">
        <w:t xml:space="preserve">  Many Republicans seem to be implying that we must support all of this </w:t>
      </w:r>
    </w:p>
    <w:p w:rsidR="002C770D" w:rsidRPr="00AD6EB0" w:rsidRDefault="002C770D" w:rsidP="002C770D">
      <w:proofErr w:type="gramStart"/>
      <w:r w:rsidRPr="00AD6EB0">
        <w:t>administration's</w:t>
      </w:r>
      <w:proofErr w:type="gramEnd"/>
      <w:r w:rsidRPr="00AD6EB0">
        <w:t xml:space="preserve"> actions or, by inference, we don't support the troops. </w:t>
      </w:r>
    </w:p>
    <w:p w:rsidR="002C770D" w:rsidRPr="00AD6EB0" w:rsidRDefault="002C770D" w:rsidP="002C770D">
      <w:r w:rsidRPr="00AD6EB0">
        <w:t xml:space="preserve">The issue is not whether we support the troops; it is whether we agree </w:t>
      </w:r>
    </w:p>
    <w:p w:rsidR="002C770D" w:rsidRPr="00AD6EB0" w:rsidRDefault="002C770D" w:rsidP="002C770D">
      <w:proofErr w:type="gramStart"/>
      <w:r w:rsidRPr="00AD6EB0">
        <w:t>on</w:t>
      </w:r>
      <w:proofErr w:type="gramEnd"/>
      <w:r w:rsidRPr="00AD6EB0">
        <w:t xml:space="preserve"> the political issues to which they are being put. This effort </w:t>
      </w:r>
    </w:p>
    <w:p w:rsidR="002C770D" w:rsidRPr="00AD6EB0" w:rsidRDefault="002C770D" w:rsidP="002C770D">
      <w:proofErr w:type="gramStart"/>
      <w:r w:rsidRPr="00AD6EB0">
        <w:t>demands</w:t>
      </w:r>
      <w:proofErr w:type="gramEnd"/>
      <w:r w:rsidRPr="00AD6EB0">
        <w:t xml:space="preserve"> clear direction from the top. It depends on the extent to which </w:t>
      </w:r>
    </w:p>
    <w:p w:rsidR="002C770D" w:rsidRPr="00AD6EB0" w:rsidRDefault="002C770D" w:rsidP="002C770D">
      <w:proofErr w:type="gramStart"/>
      <w:r w:rsidRPr="00AD6EB0">
        <w:t>this</w:t>
      </w:r>
      <w:proofErr w:type="gramEnd"/>
      <w:r w:rsidRPr="00AD6EB0">
        <w:t xml:space="preserve"> Government is capable of forging a regional consensus regarding </w:t>
      </w:r>
    </w:p>
    <w:p w:rsidR="002C770D" w:rsidRPr="00AD6EB0" w:rsidRDefault="002C770D" w:rsidP="002C770D">
      <w:proofErr w:type="gramStart"/>
      <w:r w:rsidRPr="00AD6EB0">
        <w:t>Iraq's future.</w:t>
      </w:r>
      <w:proofErr w:type="gramEnd"/>
      <w:r w:rsidRPr="00AD6EB0">
        <w:t xml:space="preserve"> This administration has refused to do so. It is not in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interest of our troops to continue sending them in harm's way </w:t>
      </w:r>
    </w:p>
    <w:p w:rsidR="002C770D" w:rsidRPr="00AD6EB0" w:rsidRDefault="002C770D" w:rsidP="002C770D">
      <w:proofErr w:type="gramStart"/>
      <w:r w:rsidRPr="00AD6EB0">
        <w:t>without</w:t>
      </w:r>
      <w:proofErr w:type="gramEnd"/>
      <w:r w:rsidRPr="00AD6EB0">
        <w:t xml:space="preserve"> a clear strategy that will bring closure to this endeavor.</w:t>
      </w:r>
    </w:p>
    <w:p w:rsidR="002C770D" w:rsidRPr="00AD6EB0" w:rsidRDefault="002C770D" w:rsidP="002C770D">
      <w:r w:rsidRPr="00AD6EB0">
        <w:t xml:space="preserve">  I believe very strongly that our political representatives should be </w:t>
      </w:r>
    </w:p>
    <w:p w:rsidR="002C770D" w:rsidRPr="00AD6EB0" w:rsidRDefault="002C770D" w:rsidP="002C770D">
      <w:proofErr w:type="gramStart"/>
      <w:r w:rsidRPr="00AD6EB0">
        <w:t>careful</w:t>
      </w:r>
      <w:proofErr w:type="gramEnd"/>
      <w:r w:rsidRPr="00AD6EB0">
        <w:t xml:space="preserve"> in claiming to speak politically for our troops. Our military </w:t>
      </w:r>
    </w:p>
    <w:p w:rsidR="002C770D" w:rsidRPr="00AD6EB0" w:rsidRDefault="002C770D" w:rsidP="002C770D">
      <w:proofErr w:type="gramStart"/>
      <w:r w:rsidRPr="00AD6EB0">
        <w:t>is</w:t>
      </w:r>
      <w:proofErr w:type="gramEnd"/>
      <w:r w:rsidRPr="00AD6EB0">
        <w:t xml:space="preserve"> a mirror of our society, and so are its political views. We have </w:t>
      </w:r>
    </w:p>
    <w:p w:rsidR="002C770D" w:rsidRPr="00AD6EB0" w:rsidRDefault="002C770D" w:rsidP="002C770D">
      <w:proofErr w:type="gramStart"/>
      <w:r w:rsidRPr="00AD6EB0">
        <w:t>heard</w:t>
      </w:r>
      <w:proofErr w:type="gramEnd"/>
      <w:r w:rsidRPr="00AD6EB0">
        <w:t xml:space="preserve"> a lot of anecdotal evidence today--TV clips, newspaper interviews </w:t>
      </w:r>
    </w:p>
    <w:p w:rsidR="002C770D" w:rsidRPr="00AD6EB0" w:rsidRDefault="002C770D" w:rsidP="002C770D">
      <w:proofErr w:type="gramStart"/>
      <w:r w:rsidRPr="00AD6EB0">
        <w:t>with</w:t>
      </w:r>
      <w:proofErr w:type="gramEnd"/>
      <w:r w:rsidRPr="00AD6EB0">
        <w:t xml:space="preserve"> individuals. But anecdotal evidence notwithstanding, poll after </w:t>
      </w:r>
    </w:p>
    <w:p w:rsidR="002C770D" w:rsidRPr="00AD6EB0" w:rsidRDefault="002C770D" w:rsidP="002C770D">
      <w:proofErr w:type="gramStart"/>
      <w:r w:rsidRPr="00AD6EB0">
        <w:t>poll</w:t>
      </w:r>
      <w:proofErr w:type="gramEnd"/>
      <w:r w:rsidRPr="00AD6EB0">
        <w:t xml:space="preserve"> shows that our troops are just as concerned about this policy as </w:t>
      </w:r>
    </w:p>
    <w:p w:rsidR="002C770D" w:rsidRPr="00AD6EB0" w:rsidRDefault="002C770D" w:rsidP="002C770D">
      <w:proofErr w:type="gramStart"/>
      <w:r w:rsidRPr="00AD6EB0">
        <w:t>is</w:t>
      </w:r>
      <w:proofErr w:type="gramEnd"/>
      <w:r w:rsidRPr="00AD6EB0">
        <w:t xml:space="preserve"> the public at large.</w:t>
      </w:r>
    </w:p>
    <w:p w:rsidR="002C770D" w:rsidRPr="00AD6EB0" w:rsidRDefault="002C770D" w:rsidP="002C770D">
      <w:r w:rsidRPr="00AD6EB0">
        <w:t xml:space="preserve">  I have one poll from a year ago, a </w:t>
      </w:r>
      <w:proofErr w:type="spellStart"/>
      <w:r w:rsidRPr="00AD6EB0">
        <w:t>Zogby</w:t>
      </w:r>
      <w:proofErr w:type="spellEnd"/>
      <w:r w:rsidRPr="00AD6EB0">
        <w:t xml:space="preserve"> poll, that says that 72 </w:t>
      </w:r>
    </w:p>
    <w:p w:rsidR="002C770D" w:rsidRPr="00AD6EB0" w:rsidRDefault="002C770D" w:rsidP="002C770D">
      <w:proofErr w:type="gramStart"/>
      <w:r w:rsidRPr="00AD6EB0">
        <w:t>percent</w:t>
      </w:r>
      <w:proofErr w:type="gramEnd"/>
      <w:r w:rsidRPr="00AD6EB0">
        <w:t xml:space="preserve"> of the people then stationed in Iraq believed the war should </w:t>
      </w:r>
    </w:p>
    <w:p w:rsidR="002C770D" w:rsidRPr="00AD6EB0" w:rsidRDefault="002C770D" w:rsidP="002C770D">
      <w:proofErr w:type="gramStart"/>
      <w:r w:rsidRPr="00AD6EB0">
        <w:t>have</w:t>
      </w:r>
      <w:proofErr w:type="gramEnd"/>
      <w:r w:rsidRPr="00AD6EB0">
        <w:t xml:space="preserve"> ended by the end of 2006. This includes 7 out of 10 of our Regular </w:t>
      </w:r>
    </w:p>
    <w:p w:rsidR="002C770D" w:rsidRPr="00AD6EB0" w:rsidRDefault="002C770D" w:rsidP="002C770D">
      <w:proofErr w:type="gramStart"/>
      <w:r w:rsidRPr="00AD6EB0">
        <w:t>Army soldiers and a vast majority--nearly 60 percent--of our marines.</w:t>
      </w:r>
      <w:proofErr w:type="gramEnd"/>
      <w:r w:rsidRPr="00AD6EB0">
        <w:t xml:space="preserve"> </w:t>
      </w:r>
    </w:p>
    <w:p w:rsidR="002C770D" w:rsidRPr="00AD6EB0" w:rsidRDefault="002C770D" w:rsidP="002C770D">
      <w:r w:rsidRPr="00AD6EB0">
        <w:t xml:space="preserve">These are people who have done their job. They know what their military </w:t>
      </w:r>
    </w:p>
    <w:p w:rsidR="002C770D" w:rsidRPr="00AD6EB0" w:rsidRDefault="002C770D" w:rsidP="002C770D">
      <w:proofErr w:type="gramStart"/>
      <w:r w:rsidRPr="00AD6EB0">
        <w:t>job</w:t>
      </w:r>
      <w:proofErr w:type="gramEnd"/>
      <w:r w:rsidRPr="00AD6EB0">
        <w:t xml:space="preserve"> is, but they have the same questions about the political policies </w:t>
      </w:r>
    </w:p>
    <w:p w:rsidR="002C770D" w:rsidRPr="00AD6EB0" w:rsidRDefault="002C770D" w:rsidP="002C770D">
      <w:proofErr w:type="gramStart"/>
      <w:r w:rsidRPr="00AD6EB0">
        <w:t>as</w:t>
      </w:r>
      <w:proofErr w:type="gramEnd"/>
      <w:r w:rsidRPr="00AD6EB0">
        <w:t xml:space="preserve"> do the rest of Americans.</w:t>
      </w:r>
    </w:p>
    <w:p w:rsidR="002C770D" w:rsidRPr="00AD6EB0" w:rsidRDefault="002C770D" w:rsidP="002C770D">
      <w:r w:rsidRPr="00AD6EB0">
        <w:t xml:space="preserve">  I ask unanimous consent to print the </w:t>
      </w:r>
      <w:proofErr w:type="spellStart"/>
      <w:r w:rsidRPr="00AD6EB0">
        <w:t>Zogby</w:t>
      </w:r>
      <w:proofErr w:type="spellEnd"/>
      <w:r w:rsidRPr="00AD6EB0">
        <w:t xml:space="preserve"> poll in the Record.</w:t>
      </w:r>
    </w:p>
    <w:p w:rsidR="002C770D" w:rsidRPr="00AD6EB0" w:rsidRDefault="002C770D" w:rsidP="002C770D">
      <w:r w:rsidRPr="00AD6EB0">
        <w:t xml:space="preserve">  There being no objection, the material was ordered to be printed in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Record, as follows:</w:t>
      </w:r>
    </w:p>
    <w:p w:rsidR="002C770D" w:rsidRPr="00AD6EB0" w:rsidRDefault="002C770D" w:rsidP="002C770D">
      <w:r w:rsidRPr="00AD6EB0">
        <w:t xml:space="preserve">Another poll, of December 29, 2006, by the Military Times,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most credible military newspaper in America, indicates that barely </w:t>
      </w:r>
    </w:p>
    <w:p w:rsidR="002C770D" w:rsidRPr="00AD6EB0" w:rsidRDefault="002C770D" w:rsidP="002C770D">
      <w:proofErr w:type="gramStart"/>
      <w:r w:rsidRPr="00AD6EB0">
        <w:lastRenderedPageBreak/>
        <w:t>one-</w:t>
      </w:r>
      <w:proofErr w:type="gramEnd"/>
      <w:r w:rsidRPr="00AD6EB0">
        <w:t xml:space="preserve">third of our service members approve of the way the President is </w:t>
      </w:r>
    </w:p>
    <w:p w:rsidR="002C770D" w:rsidRPr="00AD6EB0" w:rsidRDefault="002C770D" w:rsidP="002C770D">
      <w:proofErr w:type="gramStart"/>
      <w:r w:rsidRPr="00AD6EB0">
        <w:t>handling</w:t>
      </w:r>
      <w:proofErr w:type="gramEnd"/>
      <w:r w:rsidRPr="00AD6EB0">
        <w:t xml:space="preserve"> the war. In fact, only 41 percent of our military now believes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United States should have gone to war in Iraq in the first place.</w:t>
      </w:r>
    </w:p>
    <w:p w:rsidR="002C770D" w:rsidRPr="00AD6EB0" w:rsidRDefault="002C770D" w:rsidP="002C770D">
      <w:r w:rsidRPr="00AD6EB0">
        <w:t xml:space="preserve">  I ask unanimous consent that this poll be printed in the Record.</w:t>
      </w:r>
    </w:p>
    <w:p w:rsidR="002C770D" w:rsidRPr="00AD6EB0" w:rsidRDefault="002C770D" w:rsidP="002C770D">
      <w:r w:rsidRPr="00AD6EB0">
        <w:t xml:space="preserve">  There being no objection, the material was ordered to be printed in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Record, as follows:</w:t>
      </w:r>
    </w:p>
    <w:p w:rsidR="002C770D" w:rsidRPr="00AD6EB0" w:rsidRDefault="002C770D" w:rsidP="002C770D">
      <w:r w:rsidRPr="00AD6EB0">
        <w:t xml:space="preserve">. I believe very strongly that we should leave our military </w:t>
      </w:r>
    </w:p>
    <w:p w:rsidR="002C770D" w:rsidRPr="00AD6EB0" w:rsidRDefault="002C770D" w:rsidP="002C770D">
      <w:proofErr w:type="gramStart"/>
      <w:r w:rsidRPr="00AD6EB0">
        <w:t>people</w:t>
      </w:r>
      <w:proofErr w:type="gramEnd"/>
      <w:r w:rsidRPr="00AD6EB0">
        <w:t xml:space="preserve"> out of these political debates. I am not using these figures to </w:t>
      </w:r>
    </w:p>
    <w:p w:rsidR="002C770D" w:rsidRPr="00AD6EB0" w:rsidRDefault="002C770D" w:rsidP="002C770D">
      <w:proofErr w:type="gramStart"/>
      <w:r w:rsidRPr="00AD6EB0">
        <w:t>advance</w:t>
      </w:r>
      <w:proofErr w:type="gramEnd"/>
      <w:r w:rsidRPr="00AD6EB0">
        <w:t xml:space="preserve"> the Democratic Party's point. I believe it is inappropriate for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other party to use our military people in a way that might insulate </w:t>
      </w:r>
    </w:p>
    <w:p w:rsidR="002C770D" w:rsidRPr="00AD6EB0" w:rsidRDefault="002C770D" w:rsidP="002C770D">
      <w:proofErr w:type="gramStart"/>
      <w:r w:rsidRPr="00AD6EB0">
        <w:t>them</w:t>
      </w:r>
      <w:proofErr w:type="gramEnd"/>
      <w:r w:rsidRPr="00AD6EB0">
        <w:t xml:space="preserve"> from criticism over the woeful failures of this administration's </w:t>
      </w:r>
    </w:p>
    <w:p w:rsidR="002C770D" w:rsidRPr="00AD6EB0" w:rsidRDefault="002C770D" w:rsidP="002C770D">
      <w:proofErr w:type="gramStart"/>
      <w:r w:rsidRPr="00AD6EB0">
        <w:t>policy</w:t>
      </w:r>
      <w:proofErr w:type="gramEnd"/>
      <w:r w:rsidRPr="00AD6EB0">
        <w:t xml:space="preserve">. The American people's confidence in this administration is at </w:t>
      </w:r>
    </w:p>
    <w:p w:rsidR="002C770D" w:rsidRPr="00AD6EB0" w:rsidRDefault="002C770D" w:rsidP="002C770D">
      <w:proofErr w:type="gramStart"/>
      <w:r w:rsidRPr="00AD6EB0">
        <w:t>rock</w:t>
      </w:r>
      <w:proofErr w:type="gramEnd"/>
      <w:r w:rsidRPr="00AD6EB0">
        <w:t xml:space="preserve"> bottom. Many rightly believe they were misled on the reasons for </w:t>
      </w:r>
    </w:p>
    <w:p w:rsidR="002C770D" w:rsidRPr="00AD6EB0" w:rsidRDefault="002C770D" w:rsidP="002C770D">
      <w:proofErr w:type="gramStart"/>
      <w:r w:rsidRPr="00AD6EB0">
        <w:t>going</w:t>
      </w:r>
      <w:proofErr w:type="gramEnd"/>
      <w:r w:rsidRPr="00AD6EB0">
        <w:t xml:space="preserve"> to war.</w:t>
      </w:r>
    </w:p>
    <w:p w:rsidR="002C770D" w:rsidRPr="00AD6EB0" w:rsidRDefault="002C770D" w:rsidP="002C770D">
      <w:r w:rsidRPr="00AD6EB0">
        <w:t xml:space="preserve">  The administration's credibility has suffered--rightly so--also with </w:t>
      </w:r>
    </w:p>
    <w:p w:rsidR="002C770D" w:rsidRPr="00AD6EB0" w:rsidRDefault="002C770D" w:rsidP="002C770D">
      <w:proofErr w:type="gramStart"/>
      <w:r w:rsidRPr="00AD6EB0">
        <w:t>respect</w:t>
      </w:r>
      <w:proofErr w:type="gramEnd"/>
      <w:r w:rsidRPr="00AD6EB0">
        <w:t xml:space="preserve"> to its intentions for dealing with Iran. I do not believe one </w:t>
      </w:r>
    </w:p>
    <w:p w:rsidR="002C770D" w:rsidRPr="00AD6EB0" w:rsidRDefault="002C770D" w:rsidP="002C770D">
      <w:proofErr w:type="gramStart"/>
      <w:r w:rsidRPr="00AD6EB0">
        <w:t>can</w:t>
      </w:r>
      <w:proofErr w:type="gramEnd"/>
      <w:r w:rsidRPr="00AD6EB0">
        <w:t xml:space="preserve"> speak of our responsibility on these immediate issues without </w:t>
      </w:r>
    </w:p>
    <w:p w:rsidR="002C770D" w:rsidRPr="00AD6EB0" w:rsidRDefault="002C770D" w:rsidP="002C770D">
      <w:proofErr w:type="gramStart"/>
      <w:r w:rsidRPr="00AD6EB0">
        <w:t>stating</w:t>
      </w:r>
      <w:proofErr w:type="gramEnd"/>
      <w:r w:rsidRPr="00AD6EB0">
        <w:t xml:space="preserve"> clearly our concerns about the entire region, and especially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administration's position regarding its constitutional authority to </w:t>
      </w:r>
    </w:p>
    <w:p w:rsidR="002C770D" w:rsidRPr="00AD6EB0" w:rsidRDefault="002C770D" w:rsidP="002C770D">
      <w:proofErr w:type="gramStart"/>
      <w:r w:rsidRPr="00AD6EB0">
        <w:t>use</w:t>
      </w:r>
      <w:proofErr w:type="gramEnd"/>
      <w:r w:rsidRPr="00AD6EB0">
        <w:t xml:space="preserve"> military force outside of Iraq.</w:t>
      </w:r>
    </w:p>
    <w:p w:rsidR="002C770D" w:rsidRPr="00AD6EB0" w:rsidRDefault="002C770D" w:rsidP="002C770D">
      <w:r w:rsidRPr="00AD6EB0">
        <w:t xml:space="preserve">  The administration's view of its Presidential authority to conduct </w:t>
      </w:r>
    </w:p>
    <w:p w:rsidR="002C770D" w:rsidRPr="00AD6EB0" w:rsidRDefault="002C770D" w:rsidP="002C770D">
      <w:proofErr w:type="gramStart"/>
      <w:r w:rsidRPr="00AD6EB0">
        <w:t>unilateral</w:t>
      </w:r>
      <w:proofErr w:type="gramEnd"/>
      <w:r w:rsidRPr="00AD6EB0">
        <w:t xml:space="preserve"> military action against other</w:t>
      </w:r>
    </w:p>
    <w:p w:rsidR="002C770D" w:rsidRPr="00AD6EB0" w:rsidRDefault="002C770D" w:rsidP="002C770D">
      <w:proofErr w:type="gramStart"/>
      <w:r w:rsidRPr="00AD6EB0">
        <w:t>countries</w:t>
      </w:r>
      <w:proofErr w:type="gramEnd"/>
      <w:r w:rsidRPr="00AD6EB0">
        <w:t xml:space="preserve">, and particularly with Iran, was documented in President </w:t>
      </w:r>
    </w:p>
    <w:p w:rsidR="002C770D" w:rsidRPr="00AD6EB0" w:rsidRDefault="002C770D" w:rsidP="002C770D">
      <w:r w:rsidRPr="00AD6EB0">
        <w:t xml:space="preserve">Bush's signing statement accompanying the original authorization for </w:t>
      </w:r>
    </w:p>
    <w:p w:rsidR="002C770D" w:rsidRPr="00AD6EB0" w:rsidRDefault="002C770D" w:rsidP="002C770D">
      <w:proofErr w:type="gramStart"/>
      <w:r w:rsidRPr="00AD6EB0">
        <w:t>the</w:t>
      </w:r>
      <w:proofErr w:type="gramEnd"/>
      <w:r w:rsidRPr="00AD6EB0">
        <w:t xml:space="preserve"> use of force against Iraq in October 2002. I urge my colleagues to </w:t>
      </w:r>
    </w:p>
    <w:p w:rsidR="002C770D" w:rsidRPr="00AD6EB0" w:rsidRDefault="002C770D" w:rsidP="002C770D">
      <w:proofErr w:type="gramStart"/>
      <w:r w:rsidRPr="00AD6EB0">
        <w:t>examine</w:t>
      </w:r>
      <w:proofErr w:type="gramEnd"/>
      <w:r w:rsidRPr="00AD6EB0">
        <w:t xml:space="preserve"> this language. In part, it states:</w:t>
      </w:r>
    </w:p>
    <w:p w:rsidR="002C770D" w:rsidRPr="00AD6EB0" w:rsidRDefault="002C770D" w:rsidP="002C770D">
      <w:r w:rsidRPr="00AD6EB0">
        <w:t xml:space="preserve">  In other words, if one were to read that carefully, this </w:t>
      </w:r>
    </w:p>
    <w:p w:rsidR="002C770D" w:rsidRPr="00AD6EB0" w:rsidRDefault="002C770D" w:rsidP="002C770D">
      <w:proofErr w:type="gramStart"/>
      <w:r w:rsidRPr="00AD6EB0">
        <w:t>administration</w:t>
      </w:r>
      <w:proofErr w:type="gramEnd"/>
      <w:r w:rsidRPr="00AD6EB0">
        <w:t xml:space="preserve"> is stating that it has the authority to use force to </w:t>
      </w:r>
    </w:p>
    <w:p w:rsidR="002C770D" w:rsidRPr="00AD6EB0" w:rsidRDefault="002C770D" w:rsidP="002C770D">
      <w:proofErr w:type="gramStart"/>
      <w:r w:rsidRPr="00AD6EB0">
        <w:t>respond</w:t>
      </w:r>
      <w:proofErr w:type="gramEnd"/>
      <w:r w:rsidRPr="00AD6EB0">
        <w:t xml:space="preserve"> to threats to our interests. What is an ``interest''?</w:t>
      </w:r>
    </w:p>
    <w:p w:rsidR="002C770D" w:rsidRPr="00AD6EB0" w:rsidRDefault="002C770D" w:rsidP="002C770D">
      <w:r w:rsidRPr="00AD6EB0">
        <w:t xml:space="preserve">  I have raised this language with the Secretary of State, as well as </w:t>
      </w:r>
    </w:p>
    <w:p w:rsidR="002C770D" w:rsidRPr="00AD6EB0" w:rsidRDefault="002C770D" w:rsidP="002C770D">
      <w:proofErr w:type="gramStart"/>
      <w:r w:rsidRPr="00AD6EB0">
        <w:t>with</w:t>
      </w:r>
      <w:proofErr w:type="gramEnd"/>
      <w:r w:rsidRPr="00AD6EB0">
        <w:t xml:space="preserve"> the Deputy Secretary. My question was whether this administration </w:t>
      </w:r>
    </w:p>
    <w:p w:rsidR="002C770D" w:rsidRPr="00AD6EB0" w:rsidRDefault="002C770D" w:rsidP="002C770D">
      <w:proofErr w:type="gramStart"/>
      <w:r w:rsidRPr="00AD6EB0">
        <w:t>believes</w:t>
      </w:r>
      <w:proofErr w:type="gramEnd"/>
      <w:r w:rsidRPr="00AD6EB0">
        <w:t xml:space="preserve"> that it possesses the authority to conduct unilateral military </w:t>
      </w:r>
    </w:p>
    <w:p w:rsidR="002C770D" w:rsidRPr="00AD6EB0" w:rsidRDefault="002C770D" w:rsidP="002C770D">
      <w:proofErr w:type="gramStart"/>
      <w:r w:rsidRPr="00AD6EB0">
        <w:t>activity</w:t>
      </w:r>
      <w:proofErr w:type="gramEnd"/>
      <w:r w:rsidRPr="00AD6EB0">
        <w:t xml:space="preserve"> against Iran in the absence of a direct threat and without the </w:t>
      </w:r>
    </w:p>
    <w:p w:rsidR="002C770D" w:rsidRPr="00AD6EB0" w:rsidRDefault="002C770D" w:rsidP="002C770D">
      <w:proofErr w:type="gramStart"/>
      <w:r w:rsidRPr="00AD6EB0">
        <w:t>approval</w:t>
      </w:r>
      <w:proofErr w:type="gramEnd"/>
      <w:r w:rsidRPr="00AD6EB0">
        <w:t xml:space="preserve"> of the Congress. I have not received a clear answer from </w:t>
      </w:r>
    </w:p>
    <w:p w:rsidR="002C770D" w:rsidRPr="00AD6EB0" w:rsidRDefault="002C770D" w:rsidP="002C770D">
      <w:proofErr w:type="gramStart"/>
      <w:r w:rsidRPr="00AD6EB0">
        <w:t>either</w:t>
      </w:r>
      <w:proofErr w:type="gramEnd"/>
      <w:r w:rsidRPr="00AD6EB0">
        <w:t xml:space="preserve"> of them on that point. That is troubling.</w:t>
      </w:r>
    </w:p>
    <w:p w:rsidR="002C770D" w:rsidRPr="00AD6EB0" w:rsidRDefault="002C770D" w:rsidP="002C770D">
      <w:r w:rsidRPr="00AD6EB0">
        <w:t xml:space="preserve">  This administration and its supporters must understand the realities </w:t>
      </w:r>
    </w:p>
    <w:p w:rsidR="002C770D" w:rsidRPr="00AD6EB0" w:rsidRDefault="002C770D" w:rsidP="002C770D">
      <w:proofErr w:type="gramStart"/>
      <w:r w:rsidRPr="00AD6EB0">
        <w:t>that</w:t>
      </w:r>
      <w:proofErr w:type="gramEnd"/>
      <w:r w:rsidRPr="00AD6EB0">
        <w:t xml:space="preserve"> are causing us, as a Congress, to finally say enough is enough. </w:t>
      </w:r>
    </w:p>
    <w:p w:rsidR="002C770D" w:rsidRPr="00AD6EB0" w:rsidRDefault="002C770D" w:rsidP="002C770D">
      <w:r w:rsidRPr="00AD6EB0">
        <w:t xml:space="preserve">After 5 years of misguided policy, ineffective leadership, and </w:t>
      </w:r>
    </w:p>
    <w:p w:rsidR="002C770D" w:rsidRPr="00AD6EB0" w:rsidRDefault="002C770D" w:rsidP="002C770D">
      <w:proofErr w:type="gramStart"/>
      <w:r w:rsidRPr="00AD6EB0">
        <w:t>diminished</w:t>
      </w:r>
      <w:proofErr w:type="gramEnd"/>
      <w:r w:rsidRPr="00AD6EB0">
        <w:t xml:space="preserve"> U.S. stature around the world, the Congress must show the </w:t>
      </w:r>
    </w:p>
    <w:p w:rsidR="002C770D" w:rsidRPr="00AD6EB0" w:rsidRDefault="002C770D" w:rsidP="002C770D">
      <w:proofErr w:type="gramStart"/>
      <w:r w:rsidRPr="00AD6EB0">
        <w:t>way</w:t>
      </w:r>
      <w:proofErr w:type="gramEnd"/>
      <w:r w:rsidRPr="00AD6EB0">
        <w:t xml:space="preserve"> to reclaiming the moral high ground and exert its proper oversight </w:t>
      </w:r>
    </w:p>
    <w:p w:rsidR="002C770D" w:rsidRPr="00AD6EB0" w:rsidRDefault="002C770D" w:rsidP="002C770D">
      <w:proofErr w:type="gramStart"/>
      <w:r w:rsidRPr="00AD6EB0">
        <w:t>role</w:t>
      </w:r>
      <w:proofErr w:type="gramEnd"/>
      <w:r w:rsidRPr="00AD6EB0">
        <w:t xml:space="preserve"> more forcefully.</w:t>
      </w:r>
    </w:p>
    <w:p w:rsidR="002C770D" w:rsidRPr="00AD6EB0" w:rsidRDefault="002C770D" w:rsidP="002C770D">
      <w:r w:rsidRPr="00AD6EB0">
        <w:t xml:space="preserve">  For these reasons, I support the pending Iraq resolution before us, </w:t>
      </w:r>
    </w:p>
    <w:p w:rsidR="002C770D" w:rsidRPr="00AD6EB0" w:rsidRDefault="002C770D" w:rsidP="002C770D">
      <w:proofErr w:type="gramStart"/>
      <w:r w:rsidRPr="00AD6EB0">
        <w:t>and</w:t>
      </w:r>
      <w:proofErr w:type="gramEnd"/>
      <w:r w:rsidRPr="00AD6EB0">
        <w:t xml:space="preserve"> I will vote for cloture. I urge my fellow Senators to do the same.</w:t>
      </w:r>
    </w:p>
    <w:p w:rsidR="002C770D" w:rsidRDefault="002C770D" w:rsidP="002C770D">
      <w:r w:rsidRPr="00AD6EB0">
        <w:t xml:space="preserve">  I yield the floor.</w:t>
      </w:r>
    </w:p>
    <w:p w:rsidR="002C770D" w:rsidRDefault="002C770D" w:rsidP="002C77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6D0" w:rsidRDefault="00B036D0" w:rsidP="002C770D">
      <w:r>
        <w:separator/>
      </w:r>
    </w:p>
  </w:endnote>
  <w:endnote w:type="continuationSeparator" w:id="0">
    <w:p w:rsidR="00B036D0" w:rsidRDefault="00B036D0" w:rsidP="002C7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0D" w:rsidRDefault="002C77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0D" w:rsidRDefault="002C77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0D" w:rsidRDefault="002C7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6D0" w:rsidRDefault="00B036D0" w:rsidP="002C770D">
      <w:r>
        <w:separator/>
      </w:r>
    </w:p>
  </w:footnote>
  <w:footnote w:type="continuationSeparator" w:id="0">
    <w:p w:rsidR="00B036D0" w:rsidRDefault="00B036D0" w:rsidP="002C77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0D" w:rsidRDefault="002C77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0D" w:rsidRPr="00AD6EB0" w:rsidRDefault="002C770D" w:rsidP="002C770D">
    <w:r w:rsidRPr="00AD6EB0">
      <w:t>(Friday, February 16, 2007)]</w:t>
    </w:r>
  </w:p>
  <w:p w:rsidR="002C770D" w:rsidRDefault="002C770D" w:rsidP="002C770D">
    <w:r w:rsidRPr="00AD6EB0">
      <w:t>[Senate]</w:t>
    </w:r>
  </w:p>
  <w:p w:rsidR="002C770D" w:rsidRDefault="002C770D" w:rsidP="002C770D">
    <w:r w:rsidRPr="00AD6EB0">
      <w:t xml:space="preserve">Mr. WEBB. 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0D" w:rsidRDefault="002C77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7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70D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36D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77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770D"/>
  </w:style>
  <w:style w:type="paragraph" w:styleId="Footer">
    <w:name w:val="footer"/>
    <w:basedOn w:val="Normal"/>
    <w:link w:val="FooterChar"/>
    <w:uiPriority w:val="99"/>
    <w:semiHidden/>
    <w:unhideWhenUsed/>
    <w:rsid w:val="002C77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7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1317</Words>
  <Characters>7510</Characters>
  <Application>Microsoft Office Word</Application>
  <DocSecurity>0</DocSecurity>
  <Lines>62</Lines>
  <Paragraphs>17</Paragraphs>
  <ScaleCrop>false</ScaleCrop>
  <Company>Microsoft</Company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2014-10-11T01:23:00Z</dcterms:created>
  <dcterms:modified xsi:type="dcterms:W3CDTF">2014-10-11T01:24:00Z</dcterms:modified>
</cp:coreProperties>
</file>