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4B8" w:rsidRPr="00AD6EB0" w:rsidRDefault="008634B8" w:rsidP="008634B8">
      <w:r w:rsidRPr="00AD6EB0">
        <w:t xml:space="preserve">Mr. President, from the gravity of the terms </w:t>
      </w:r>
    </w:p>
    <w:p w:rsidR="008634B8" w:rsidRPr="00AD6EB0" w:rsidRDefault="008634B8" w:rsidP="008634B8">
      <w:proofErr w:type="gramStart"/>
      <w:r w:rsidRPr="00AD6EB0">
        <w:t>with</w:t>
      </w:r>
      <w:proofErr w:type="gramEnd"/>
      <w:r w:rsidRPr="00AD6EB0">
        <w:t xml:space="preserve"> which the senior Senator from Ohio has spoken, I know the Senator </w:t>
      </w:r>
    </w:p>
    <w:p w:rsidR="008634B8" w:rsidRPr="00AD6EB0" w:rsidRDefault="008634B8" w:rsidP="008634B8">
      <w:proofErr w:type="gramStart"/>
      <w:r w:rsidRPr="00AD6EB0">
        <w:t>speaks</w:t>
      </w:r>
      <w:proofErr w:type="gramEnd"/>
      <w:r w:rsidRPr="00AD6EB0">
        <w:t xml:space="preserve"> from his heart. This Senator certainly concurs it is of the </w:t>
      </w:r>
    </w:p>
    <w:p w:rsidR="008634B8" w:rsidRPr="00AD6EB0" w:rsidRDefault="008634B8" w:rsidP="008634B8">
      <w:proofErr w:type="gramStart"/>
      <w:r w:rsidRPr="00AD6EB0">
        <w:t>utmost</w:t>
      </w:r>
      <w:proofErr w:type="gramEnd"/>
      <w:r w:rsidRPr="00AD6EB0">
        <w:t xml:space="preserve"> importance of the interests of the United States that we are </w:t>
      </w:r>
    </w:p>
    <w:p w:rsidR="008634B8" w:rsidRPr="00AD6EB0" w:rsidRDefault="008634B8" w:rsidP="008634B8">
      <w:proofErr w:type="gramStart"/>
      <w:r w:rsidRPr="00AD6EB0">
        <w:t>successful</w:t>
      </w:r>
      <w:proofErr w:type="gramEnd"/>
      <w:r w:rsidRPr="00AD6EB0">
        <w:t xml:space="preserve"> in Iraq because of the threat to the security interests to </w:t>
      </w:r>
    </w:p>
    <w:p w:rsidR="008634B8" w:rsidRPr="00AD6EB0" w:rsidRDefault="008634B8" w:rsidP="008634B8">
      <w:proofErr w:type="gramStart"/>
      <w:r w:rsidRPr="00AD6EB0">
        <w:t>our</w:t>
      </w:r>
      <w:proofErr w:type="gramEnd"/>
      <w:r w:rsidRPr="00AD6EB0">
        <w:t xml:space="preserve"> country in that region of the world.</w:t>
      </w:r>
    </w:p>
    <w:p w:rsidR="008634B8" w:rsidRPr="00AD6EB0" w:rsidRDefault="008634B8" w:rsidP="008634B8">
      <w:r w:rsidRPr="00AD6EB0">
        <w:t xml:space="preserve">  If someone will look at a map, we have the Persian Gulf, and on the </w:t>
      </w:r>
    </w:p>
    <w:p w:rsidR="008634B8" w:rsidRPr="00AD6EB0" w:rsidRDefault="008634B8" w:rsidP="008634B8">
      <w:proofErr w:type="gramStart"/>
      <w:r w:rsidRPr="00AD6EB0">
        <w:t>eastern</w:t>
      </w:r>
      <w:proofErr w:type="gramEnd"/>
      <w:r w:rsidRPr="00AD6EB0">
        <w:t xml:space="preserve"> portion of the Persian Gulf is the Strait of Hormuz, which is </w:t>
      </w:r>
    </w:p>
    <w:p w:rsidR="008634B8" w:rsidRPr="00AD6EB0" w:rsidRDefault="008634B8" w:rsidP="008634B8">
      <w:proofErr w:type="gramStart"/>
      <w:r w:rsidRPr="00AD6EB0">
        <w:t>only</w:t>
      </w:r>
      <w:proofErr w:type="gramEnd"/>
      <w:r w:rsidRPr="00AD6EB0">
        <w:t xml:space="preserve"> 19 miles wide, through which most of the super oil tankers of the </w:t>
      </w:r>
    </w:p>
    <w:p w:rsidR="008634B8" w:rsidRPr="00AD6EB0" w:rsidRDefault="008634B8" w:rsidP="008634B8">
      <w:proofErr w:type="gramStart"/>
      <w:r w:rsidRPr="00AD6EB0">
        <w:t>world</w:t>
      </w:r>
      <w:proofErr w:type="gramEnd"/>
      <w:r w:rsidRPr="00AD6EB0">
        <w:t xml:space="preserve"> have to flow out of the Persian Gulf, or if you are from an Arab </w:t>
      </w:r>
    </w:p>
    <w:p w:rsidR="008634B8" w:rsidRPr="00AD6EB0" w:rsidRDefault="008634B8" w:rsidP="008634B8">
      <w:proofErr w:type="gramStart"/>
      <w:r w:rsidRPr="00AD6EB0">
        <w:t>country</w:t>
      </w:r>
      <w:proofErr w:type="gramEnd"/>
      <w:r w:rsidRPr="00AD6EB0">
        <w:t>, the Arabian Gulf into the great oceans of the world to an oil-</w:t>
      </w:r>
    </w:p>
    <w:p w:rsidR="008634B8" w:rsidRPr="00AD6EB0" w:rsidRDefault="008634B8" w:rsidP="008634B8">
      <w:proofErr w:type="gramStart"/>
      <w:r w:rsidRPr="00AD6EB0">
        <w:t>thirsty</w:t>
      </w:r>
      <w:proofErr w:type="gramEnd"/>
      <w:r w:rsidRPr="00AD6EB0">
        <w:t xml:space="preserve"> world. That is clearly one interest.</w:t>
      </w:r>
    </w:p>
    <w:p w:rsidR="008634B8" w:rsidRPr="00AD6EB0" w:rsidRDefault="008634B8" w:rsidP="008634B8">
      <w:r w:rsidRPr="00AD6EB0">
        <w:t xml:space="preserve">  Another interest is clearly the fact that Iran wants to build a </w:t>
      </w:r>
    </w:p>
    <w:p w:rsidR="008634B8" w:rsidRPr="00AD6EB0" w:rsidRDefault="008634B8" w:rsidP="008634B8">
      <w:proofErr w:type="gramStart"/>
      <w:r w:rsidRPr="00AD6EB0">
        <w:t>nuclear</w:t>
      </w:r>
      <w:proofErr w:type="gramEnd"/>
      <w:r w:rsidRPr="00AD6EB0">
        <w:t xml:space="preserve"> weapon. What an enormously destabilizing situation that would </w:t>
      </w:r>
    </w:p>
    <w:p w:rsidR="008634B8" w:rsidRPr="00AD6EB0" w:rsidRDefault="008634B8" w:rsidP="008634B8">
      <w:proofErr w:type="gramStart"/>
      <w:r w:rsidRPr="00AD6EB0">
        <w:t>be</w:t>
      </w:r>
      <w:proofErr w:type="gramEnd"/>
      <w:r w:rsidRPr="00AD6EB0">
        <w:t xml:space="preserve"> to put in a rogue nation's hands that is not unaccustomed to </w:t>
      </w:r>
    </w:p>
    <w:p w:rsidR="008634B8" w:rsidRPr="00AD6EB0" w:rsidRDefault="008634B8" w:rsidP="008634B8">
      <w:proofErr w:type="gramStart"/>
      <w:r w:rsidRPr="00AD6EB0">
        <w:t>peddling</w:t>
      </w:r>
      <w:proofErr w:type="gramEnd"/>
      <w:r w:rsidRPr="00AD6EB0">
        <w:t xml:space="preserve"> things to itchy fingers that like to exact mischief on the </w:t>
      </w:r>
    </w:p>
    <w:p w:rsidR="008634B8" w:rsidRPr="00AD6EB0" w:rsidRDefault="008634B8" w:rsidP="008634B8">
      <w:proofErr w:type="gramStart"/>
      <w:r w:rsidRPr="00AD6EB0">
        <w:t>rest</w:t>
      </w:r>
      <w:proofErr w:type="gramEnd"/>
      <w:r w:rsidRPr="00AD6EB0">
        <w:t xml:space="preserve"> of the world. You put a nuclear weapon in those itchy fingers, and </w:t>
      </w:r>
    </w:p>
    <w:p w:rsidR="008634B8" w:rsidRPr="00AD6EB0" w:rsidRDefault="008634B8" w:rsidP="008634B8">
      <w:proofErr w:type="gramStart"/>
      <w:r w:rsidRPr="00AD6EB0">
        <w:t>we</w:t>
      </w:r>
      <w:proofErr w:type="gramEnd"/>
      <w:r w:rsidRPr="00AD6EB0">
        <w:t xml:space="preserve"> have a whole new kind of threat to the stability of the civilized </w:t>
      </w:r>
    </w:p>
    <w:p w:rsidR="008634B8" w:rsidRPr="00AD6EB0" w:rsidRDefault="008634B8" w:rsidP="008634B8">
      <w:proofErr w:type="gramStart"/>
      <w:r w:rsidRPr="00AD6EB0">
        <w:t>world</w:t>
      </w:r>
      <w:proofErr w:type="gramEnd"/>
      <w:r w:rsidRPr="00AD6EB0">
        <w:t>.</w:t>
      </w:r>
    </w:p>
    <w:p w:rsidR="008634B8" w:rsidRPr="00AD6EB0" w:rsidRDefault="008634B8" w:rsidP="008634B8">
      <w:r w:rsidRPr="00AD6EB0">
        <w:t xml:space="preserve">  But there are other reasons--the reasons of countries that have been </w:t>
      </w:r>
    </w:p>
    <w:p w:rsidR="008634B8" w:rsidRPr="00AD6EB0" w:rsidRDefault="008634B8" w:rsidP="008634B8">
      <w:proofErr w:type="gramStart"/>
      <w:r w:rsidRPr="00AD6EB0">
        <w:t>in</w:t>
      </w:r>
      <w:proofErr w:type="gramEnd"/>
      <w:r w:rsidRPr="00AD6EB0">
        <w:t xml:space="preserve"> enormous strife, countries that have been very favorable to the </w:t>
      </w:r>
    </w:p>
    <w:p w:rsidR="008634B8" w:rsidRPr="00AD6EB0" w:rsidRDefault="008634B8" w:rsidP="008634B8">
      <w:r w:rsidRPr="00AD6EB0">
        <w:t xml:space="preserve">United States, as the country of Jordan and all of the internal turmoil </w:t>
      </w:r>
    </w:p>
    <w:p w:rsidR="008634B8" w:rsidRPr="00AD6EB0" w:rsidRDefault="008634B8" w:rsidP="008634B8">
      <w:proofErr w:type="gramStart"/>
      <w:r w:rsidRPr="00AD6EB0">
        <w:t>they</w:t>
      </w:r>
      <w:proofErr w:type="gramEnd"/>
      <w:r w:rsidRPr="00AD6EB0">
        <w:t xml:space="preserve"> have. I could go on and on, but there are so many reasons why it </w:t>
      </w:r>
    </w:p>
    <w:p w:rsidR="008634B8" w:rsidRPr="00AD6EB0" w:rsidRDefault="008634B8" w:rsidP="008634B8">
      <w:proofErr w:type="gramStart"/>
      <w:r w:rsidRPr="00AD6EB0">
        <w:t>is</w:t>
      </w:r>
      <w:proofErr w:type="gramEnd"/>
      <w:r w:rsidRPr="00AD6EB0">
        <w:t xml:space="preserve"> very necessary that the United States have success in that part of </w:t>
      </w:r>
    </w:p>
    <w:p w:rsidR="008634B8" w:rsidRPr="00AD6EB0" w:rsidRDefault="008634B8" w:rsidP="008634B8">
      <w:proofErr w:type="gramStart"/>
      <w:r w:rsidRPr="00AD6EB0">
        <w:t>the</w:t>
      </w:r>
      <w:proofErr w:type="gramEnd"/>
      <w:r w:rsidRPr="00AD6EB0">
        <w:t xml:space="preserve"> world.</w:t>
      </w:r>
    </w:p>
    <w:p w:rsidR="008634B8" w:rsidRPr="00AD6EB0" w:rsidRDefault="008634B8" w:rsidP="008634B8">
      <w:r w:rsidRPr="00AD6EB0">
        <w:t xml:space="preserve">  But what we are coming down to is a momentous decision tomorrow, at </w:t>
      </w:r>
    </w:p>
    <w:p w:rsidR="008634B8" w:rsidRPr="00AD6EB0" w:rsidRDefault="008634B8" w:rsidP="008634B8">
      <w:r w:rsidRPr="00AD6EB0">
        <w:t xml:space="preserve">1:45 p.m., on whether we are going to continue a policy of this </w:t>
      </w:r>
    </w:p>
    <w:p w:rsidR="008634B8" w:rsidRPr="00AD6EB0" w:rsidRDefault="008634B8" w:rsidP="008634B8">
      <w:proofErr w:type="gramStart"/>
      <w:r w:rsidRPr="00AD6EB0">
        <w:t>administration</w:t>
      </w:r>
      <w:proofErr w:type="gramEnd"/>
      <w:r w:rsidRPr="00AD6EB0">
        <w:t xml:space="preserve"> of stay-the-course or whether we are going to change </w:t>
      </w:r>
    </w:p>
    <w:p w:rsidR="008634B8" w:rsidRPr="00AD6EB0" w:rsidRDefault="008634B8" w:rsidP="008634B8">
      <w:proofErr w:type="gramStart"/>
      <w:r w:rsidRPr="00AD6EB0">
        <w:t>that</w:t>
      </w:r>
      <w:proofErr w:type="gramEnd"/>
      <w:r w:rsidRPr="00AD6EB0">
        <w:t xml:space="preserve"> course. This Senator believes we should change that course and </w:t>
      </w:r>
    </w:p>
    <w:p w:rsidR="008634B8" w:rsidRPr="00AD6EB0" w:rsidRDefault="008634B8" w:rsidP="008634B8">
      <w:proofErr w:type="gramStart"/>
      <w:r w:rsidRPr="00AD6EB0">
        <w:t>that</w:t>
      </w:r>
      <w:proofErr w:type="gramEnd"/>
      <w:r w:rsidRPr="00AD6EB0">
        <w:t xml:space="preserve"> the President's decision to put additional troops into Baghdad is </w:t>
      </w:r>
    </w:p>
    <w:p w:rsidR="008634B8" w:rsidRPr="00AD6EB0" w:rsidRDefault="008634B8" w:rsidP="008634B8">
      <w:proofErr w:type="gramStart"/>
      <w:r w:rsidRPr="00AD6EB0">
        <w:t>not</w:t>
      </w:r>
      <w:proofErr w:type="gramEnd"/>
      <w:r w:rsidRPr="00AD6EB0">
        <w:t xml:space="preserve"> changing the course, it is more of the course. It is putting more </w:t>
      </w:r>
    </w:p>
    <w:p w:rsidR="008634B8" w:rsidRPr="00AD6EB0" w:rsidRDefault="008634B8" w:rsidP="008634B8">
      <w:r w:rsidRPr="00AD6EB0">
        <w:t xml:space="preserve">American lives into a sectarian violence caldron where the temperature </w:t>
      </w:r>
    </w:p>
    <w:p w:rsidR="008634B8" w:rsidRPr="00AD6EB0" w:rsidRDefault="008634B8" w:rsidP="008634B8">
      <w:proofErr w:type="gramStart"/>
      <w:r w:rsidRPr="00AD6EB0">
        <w:t>is</w:t>
      </w:r>
      <w:proofErr w:type="gramEnd"/>
      <w:r w:rsidRPr="00AD6EB0">
        <w:t xml:space="preserve"> so high that we see the reports every day of more and more killings.</w:t>
      </w:r>
    </w:p>
    <w:p w:rsidR="008634B8" w:rsidRPr="00AD6EB0" w:rsidRDefault="008634B8" w:rsidP="008634B8">
      <w:r w:rsidRPr="00AD6EB0">
        <w:t xml:space="preserve">  Now, this violence did not just start. This violence started 1,327 </w:t>
      </w:r>
    </w:p>
    <w:p w:rsidR="008634B8" w:rsidRPr="00AD6EB0" w:rsidRDefault="008634B8" w:rsidP="008634B8">
      <w:proofErr w:type="gramStart"/>
      <w:r w:rsidRPr="00AD6EB0">
        <w:t>years</w:t>
      </w:r>
      <w:proofErr w:type="gramEnd"/>
      <w:r w:rsidRPr="00AD6EB0">
        <w:t xml:space="preserve"> ago, when, after the death of Mohammed, the prophet, there was a </w:t>
      </w:r>
    </w:p>
    <w:p w:rsidR="008634B8" w:rsidRPr="00AD6EB0" w:rsidRDefault="008634B8" w:rsidP="008634B8">
      <w:proofErr w:type="gramStart"/>
      <w:r w:rsidRPr="00AD6EB0">
        <w:t>power</w:t>
      </w:r>
      <w:proofErr w:type="gramEnd"/>
      <w:r w:rsidRPr="00AD6EB0">
        <w:t xml:space="preserve"> play, and his grandson was eliminated as one of the natural heirs </w:t>
      </w:r>
    </w:p>
    <w:p w:rsidR="008634B8" w:rsidRPr="00AD6EB0" w:rsidRDefault="008634B8" w:rsidP="008634B8">
      <w:proofErr w:type="gramStart"/>
      <w:r w:rsidRPr="00AD6EB0">
        <w:t>to</w:t>
      </w:r>
      <w:proofErr w:type="gramEnd"/>
      <w:r w:rsidRPr="00AD6EB0">
        <w:t xml:space="preserve"> the Prophet Mohammed, and the power was controlled within the </w:t>
      </w:r>
    </w:p>
    <w:p w:rsidR="008634B8" w:rsidRPr="00AD6EB0" w:rsidRDefault="008634B8" w:rsidP="008634B8">
      <w:proofErr w:type="gramStart"/>
      <w:r w:rsidRPr="00AD6EB0">
        <w:t>clerics</w:t>
      </w:r>
      <w:proofErr w:type="gramEnd"/>
      <w:r w:rsidRPr="00AD6EB0">
        <w:t xml:space="preserve"> who had succeeded Mohammed. It was in that grandson's clan that </w:t>
      </w:r>
    </w:p>
    <w:p w:rsidR="008634B8" w:rsidRPr="00AD6EB0" w:rsidRDefault="008634B8" w:rsidP="008634B8">
      <w:proofErr w:type="gramStart"/>
      <w:r w:rsidRPr="00AD6EB0">
        <w:t>they</w:t>
      </w:r>
      <w:proofErr w:type="gramEnd"/>
      <w:r w:rsidRPr="00AD6EB0">
        <w:t xml:space="preserve"> then started a resistance born out of revenge, and that then </w:t>
      </w:r>
    </w:p>
    <w:p w:rsidR="008634B8" w:rsidRPr="00AD6EB0" w:rsidRDefault="008634B8" w:rsidP="008634B8">
      <w:proofErr w:type="gramStart"/>
      <w:r w:rsidRPr="00AD6EB0">
        <w:t>started</w:t>
      </w:r>
      <w:proofErr w:type="gramEnd"/>
      <w:r w:rsidRPr="00AD6EB0">
        <w:t xml:space="preserve"> the separation of the Shiites from what are today the Sunnis. </w:t>
      </w:r>
    </w:p>
    <w:p w:rsidR="008634B8" w:rsidRPr="00AD6EB0" w:rsidRDefault="008634B8" w:rsidP="008634B8">
      <w:r w:rsidRPr="00AD6EB0">
        <w:t xml:space="preserve">And that has happened for 1,327 years. In the midst of that full-scale </w:t>
      </w:r>
    </w:p>
    <w:p w:rsidR="008634B8" w:rsidRPr="00AD6EB0" w:rsidRDefault="008634B8" w:rsidP="008634B8">
      <w:proofErr w:type="gramStart"/>
      <w:r w:rsidRPr="00AD6EB0">
        <w:t>civil</w:t>
      </w:r>
      <w:proofErr w:type="gramEnd"/>
      <w:r w:rsidRPr="00AD6EB0">
        <w:t xml:space="preserve"> warfare, this Senator does not believe it is in the interest of </w:t>
      </w:r>
    </w:p>
    <w:p w:rsidR="008634B8" w:rsidRPr="00AD6EB0" w:rsidRDefault="008634B8" w:rsidP="008634B8">
      <w:proofErr w:type="gramStart"/>
      <w:r w:rsidRPr="00AD6EB0">
        <w:t>our</w:t>
      </w:r>
      <w:proofErr w:type="gramEnd"/>
      <w:r w:rsidRPr="00AD6EB0">
        <w:t xml:space="preserve"> country to put in an additional 17,500 American lives. This Senator </w:t>
      </w:r>
    </w:p>
    <w:p w:rsidR="008634B8" w:rsidRPr="00AD6EB0" w:rsidRDefault="008634B8" w:rsidP="008634B8">
      <w:proofErr w:type="gramStart"/>
      <w:r w:rsidRPr="00AD6EB0">
        <w:t>believes</w:t>
      </w:r>
      <w:proofErr w:type="gramEnd"/>
      <w:r w:rsidRPr="00AD6EB0">
        <w:t xml:space="preserve"> we ought to force the Iraqis to stop killing each other and to </w:t>
      </w:r>
    </w:p>
    <w:p w:rsidR="008634B8" w:rsidRPr="00AD6EB0" w:rsidRDefault="008634B8" w:rsidP="008634B8">
      <w:proofErr w:type="gramStart"/>
      <w:r w:rsidRPr="00AD6EB0">
        <w:t>start</w:t>
      </w:r>
      <w:proofErr w:type="gramEnd"/>
      <w:r w:rsidRPr="00AD6EB0">
        <w:t xml:space="preserve"> working out their differences.</w:t>
      </w:r>
    </w:p>
    <w:p w:rsidR="008634B8" w:rsidRPr="00AD6EB0" w:rsidRDefault="008634B8" w:rsidP="008634B8">
      <w:r w:rsidRPr="00AD6EB0">
        <w:t xml:space="preserve">  Now, at the same time, as recommended by the Iraq study commission, </w:t>
      </w:r>
    </w:p>
    <w:p w:rsidR="008634B8" w:rsidRPr="00AD6EB0" w:rsidRDefault="008634B8" w:rsidP="008634B8">
      <w:proofErr w:type="gramStart"/>
      <w:r w:rsidRPr="00AD6EB0">
        <w:t>it</w:t>
      </w:r>
      <w:proofErr w:type="gramEnd"/>
      <w:r w:rsidRPr="00AD6EB0">
        <w:t xml:space="preserve"> is clearly important that we have a vigorous international </w:t>
      </w:r>
    </w:p>
    <w:p w:rsidR="008634B8" w:rsidRPr="00AD6EB0" w:rsidRDefault="008634B8" w:rsidP="008634B8">
      <w:proofErr w:type="gramStart"/>
      <w:r w:rsidRPr="00AD6EB0">
        <w:lastRenderedPageBreak/>
        <w:t>diplomatic</w:t>
      </w:r>
      <w:proofErr w:type="gramEnd"/>
      <w:r w:rsidRPr="00AD6EB0">
        <w:t xml:space="preserve"> initiative to engage all the countries in the region to help </w:t>
      </w:r>
    </w:p>
    <w:p w:rsidR="008634B8" w:rsidRPr="00AD6EB0" w:rsidRDefault="008634B8" w:rsidP="008634B8">
      <w:proofErr w:type="gramStart"/>
      <w:r w:rsidRPr="00AD6EB0">
        <w:t>bear</w:t>
      </w:r>
      <w:proofErr w:type="gramEnd"/>
      <w:r w:rsidRPr="00AD6EB0">
        <w:t xml:space="preserve"> upon Iraq and that sectarian warfare to get them to try to come to </w:t>
      </w:r>
    </w:p>
    <w:p w:rsidR="008634B8" w:rsidRPr="00AD6EB0" w:rsidRDefault="008634B8" w:rsidP="008634B8">
      <w:proofErr w:type="gramStart"/>
      <w:r w:rsidRPr="00AD6EB0">
        <w:t>their</w:t>
      </w:r>
      <w:proofErr w:type="gramEnd"/>
      <w:r w:rsidRPr="00AD6EB0">
        <w:t xml:space="preserve"> senses, to try to start striking peace instead of warfare, </w:t>
      </w:r>
    </w:p>
    <w:p w:rsidR="008634B8" w:rsidRPr="00AD6EB0" w:rsidRDefault="008634B8" w:rsidP="008634B8">
      <w:proofErr w:type="gramStart"/>
      <w:r w:rsidRPr="00AD6EB0">
        <w:t>because</w:t>
      </w:r>
      <w:proofErr w:type="gramEnd"/>
      <w:r w:rsidRPr="00AD6EB0">
        <w:t xml:space="preserve"> all of the countries in the region clearly understand that is </w:t>
      </w:r>
    </w:p>
    <w:p w:rsidR="008634B8" w:rsidRPr="00AD6EB0" w:rsidRDefault="008634B8" w:rsidP="008634B8">
      <w:proofErr w:type="gramStart"/>
      <w:r w:rsidRPr="00AD6EB0">
        <w:t>in</w:t>
      </w:r>
      <w:proofErr w:type="gramEnd"/>
      <w:r w:rsidRPr="00AD6EB0">
        <w:t xml:space="preserve"> their interest. You take a country such as Saudi Arabia. One of the </w:t>
      </w:r>
    </w:p>
    <w:p w:rsidR="008634B8" w:rsidRPr="00AD6EB0" w:rsidRDefault="008634B8" w:rsidP="008634B8">
      <w:proofErr w:type="gramStart"/>
      <w:r w:rsidRPr="00AD6EB0">
        <w:t>worst</w:t>
      </w:r>
      <w:proofErr w:type="gramEnd"/>
      <w:r w:rsidRPr="00AD6EB0">
        <w:t xml:space="preserve"> things in the world would be if Iraq was just completely </w:t>
      </w:r>
    </w:p>
    <w:p w:rsidR="008634B8" w:rsidRPr="00AD6EB0" w:rsidRDefault="008634B8" w:rsidP="008634B8">
      <w:proofErr w:type="gramStart"/>
      <w:r w:rsidRPr="00AD6EB0">
        <w:t>enveloped</w:t>
      </w:r>
      <w:proofErr w:type="gramEnd"/>
      <w:r w:rsidRPr="00AD6EB0">
        <w:t xml:space="preserve"> in chaos; the same with Jordan--two of our friends in the </w:t>
      </w:r>
    </w:p>
    <w:p w:rsidR="008634B8" w:rsidRPr="00AD6EB0" w:rsidRDefault="008634B8" w:rsidP="008634B8">
      <w:proofErr w:type="gramStart"/>
      <w:r w:rsidRPr="00AD6EB0">
        <w:t>region</w:t>
      </w:r>
      <w:proofErr w:type="gramEnd"/>
      <w:r w:rsidRPr="00AD6EB0">
        <w:t>.</w:t>
      </w:r>
    </w:p>
    <w:p w:rsidR="008634B8" w:rsidRPr="00AD6EB0" w:rsidRDefault="008634B8" w:rsidP="008634B8">
      <w:r w:rsidRPr="00AD6EB0">
        <w:t xml:space="preserve">  It is in the interests of the United States to conduct this </w:t>
      </w:r>
    </w:p>
    <w:p w:rsidR="008634B8" w:rsidRPr="00AD6EB0" w:rsidRDefault="008634B8" w:rsidP="008634B8">
      <w:proofErr w:type="gramStart"/>
      <w:r w:rsidRPr="00AD6EB0">
        <w:t>diplomatic</w:t>
      </w:r>
      <w:proofErr w:type="gramEnd"/>
      <w:r w:rsidRPr="00AD6EB0">
        <w:t xml:space="preserve"> initiative in a way that it has not been done in the last 4 </w:t>
      </w:r>
    </w:p>
    <w:p w:rsidR="008634B8" w:rsidRPr="00AD6EB0" w:rsidRDefault="008634B8" w:rsidP="008634B8">
      <w:proofErr w:type="gramStart"/>
      <w:r w:rsidRPr="00AD6EB0">
        <w:t>years</w:t>
      </w:r>
      <w:proofErr w:type="gramEnd"/>
      <w:r w:rsidRPr="00AD6EB0">
        <w:t xml:space="preserve">: engaging people whom we have refused to engage, listening and </w:t>
      </w:r>
    </w:p>
    <w:p w:rsidR="008634B8" w:rsidRPr="00AD6EB0" w:rsidRDefault="008634B8" w:rsidP="008634B8">
      <w:proofErr w:type="gramStart"/>
      <w:r w:rsidRPr="00AD6EB0">
        <w:t>learning</w:t>
      </w:r>
      <w:proofErr w:type="gramEnd"/>
      <w:r w:rsidRPr="00AD6EB0">
        <w:t xml:space="preserve"> in the process, instead of always imposing or giving the </w:t>
      </w:r>
    </w:p>
    <w:p w:rsidR="008634B8" w:rsidRPr="00AD6EB0" w:rsidRDefault="008634B8" w:rsidP="008634B8">
      <w:proofErr w:type="gramStart"/>
      <w:r w:rsidRPr="00AD6EB0">
        <w:t>perception</w:t>
      </w:r>
      <w:proofErr w:type="gramEnd"/>
      <w:r w:rsidRPr="00AD6EB0">
        <w:t xml:space="preserve"> of imposing ourselves on</w:t>
      </w:r>
    </w:p>
    <w:p w:rsidR="008634B8" w:rsidRPr="00AD6EB0" w:rsidRDefault="008634B8" w:rsidP="008634B8">
      <w:proofErr w:type="gramStart"/>
      <w:r w:rsidRPr="00AD6EB0">
        <w:t>everybody</w:t>
      </w:r>
      <w:proofErr w:type="gramEnd"/>
      <w:r w:rsidRPr="00AD6EB0">
        <w:t xml:space="preserve"> else, and at the same time letting the forces that are there </w:t>
      </w:r>
    </w:p>
    <w:p w:rsidR="008634B8" w:rsidRPr="00AD6EB0" w:rsidRDefault="008634B8" w:rsidP="008634B8">
      <w:proofErr w:type="gramStart"/>
      <w:r w:rsidRPr="00AD6EB0">
        <w:t>stabilize</w:t>
      </w:r>
      <w:proofErr w:type="gramEnd"/>
      <w:r w:rsidRPr="00AD6EB0">
        <w:t xml:space="preserve"> instead of putting more American lives at risk.</w:t>
      </w:r>
    </w:p>
    <w:p w:rsidR="008634B8" w:rsidRPr="00AD6EB0" w:rsidRDefault="008634B8" w:rsidP="008634B8">
      <w:r w:rsidRPr="00AD6EB0">
        <w:t xml:space="preserve">  So we come to a momentous decision that will come tomorrow afternoon: </w:t>
      </w:r>
    </w:p>
    <w:p w:rsidR="008634B8" w:rsidRPr="00AD6EB0" w:rsidRDefault="008634B8" w:rsidP="008634B8">
      <w:r w:rsidRPr="00AD6EB0">
        <w:t xml:space="preserve">Do we keep the same course or do we start changing the course with new </w:t>
      </w:r>
    </w:p>
    <w:p w:rsidR="008634B8" w:rsidRPr="00AD6EB0" w:rsidRDefault="008634B8" w:rsidP="008634B8">
      <w:proofErr w:type="gramStart"/>
      <w:r w:rsidRPr="00AD6EB0">
        <w:t>and</w:t>
      </w:r>
      <w:proofErr w:type="gramEnd"/>
      <w:r w:rsidRPr="00AD6EB0">
        <w:t xml:space="preserve"> fresh ideas, with ideas that have clearly been laid out in the Iraq </w:t>
      </w:r>
    </w:p>
    <w:p w:rsidR="008634B8" w:rsidRPr="00AD6EB0" w:rsidRDefault="008634B8" w:rsidP="008634B8">
      <w:proofErr w:type="gramStart"/>
      <w:r w:rsidRPr="00AD6EB0">
        <w:t>study</w:t>
      </w:r>
      <w:proofErr w:type="gramEnd"/>
      <w:r w:rsidRPr="00AD6EB0">
        <w:t xml:space="preserve"> commission? It is the conclusion of this Senator that we ought to </w:t>
      </w:r>
    </w:p>
    <w:p w:rsidR="008634B8" w:rsidRPr="00AD6EB0" w:rsidRDefault="008634B8" w:rsidP="008634B8">
      <w:proofErr w:type="gramStart"/>
      <w:r w:rsidRPr="00AD6EB0">
        <w:t>send</w:t>
      </w:r>
      <w:proofErr w:type="gramEnd"/>
      <w:r w:rsidRPr="00AD6EB0">
        <w:t xml:space="preserve"> a very strong message to the White House that the time for </w:t>
      </w:r>
    </w:p>
    <w:p w:rsidR="008634B8" w:rsidRPr="00AD6EB0" w:rsidRDefault="008634B8" w:rsidP="008634B8">
      <w:proofErr w:type="gramStart"/>
      <w:r w:rsidRPr="00AD6EB0">
        <w:t>changing</w:t>
      </w:r>
      <w:proofErr w:type="gramEnd"/>
      <w:r w:rsidRPr="00AD6EB0">
        <w:t xml:space="preserve"> the stay-the-course policy is now.</w:t>
      </w:r>
    </w:p>
    <w:p w:rsidR="008634B8" w:rsidRDefault="008634B8" w:rsidP="008634B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F9C" w:rsidRDefault="00DD4F9C" w:rsidP="008634B8">
      <w:r>
        <w:separator/>
      </w:r>
    </w:p>
  </w:endnote>
  <w:endnote w:type="continuationSeparator" w:id="0">
    <w:p w:rsidR="00DD4F9C" w:rsidRDefault="00DD4F9C" w:rsidP="00863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4B8" w:rsidRDefault="008634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4B8" w:rsidRDefault="008634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4B8" w:rsidRDefault="008634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F9C" w:rsidRDefault="00DD4F9C" w:rsidP="008634B8">
      <w:r>
        <w:separator/>
      </w:r>
    </w:p>
  </w:footnote>
  <w:footnote w:type="continuationSeparator" w:id="0">
    <w:p w:rsidR="00DD4F9C" w:rsidRDefault="00DD4F9C" w:rsidP="008634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4B8" w:rsidRDefault="008634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4B8" w:rsidRPr="00AD6EB0" w:rsidRDefault="008634B8" w:rsidP="008634B8">
    <w:r w:rsidRPr="00AD6EB0">
      <w:t>(Friday, February 16, 2007)]</w:t>
    </w:r>
  </w:p>
  <w:p w:rsidR="008634B8" w:rsidRDefault="008634B8" w:rsidP="008634B8">
    <w:r w:rsidRPr="00AD6EB0">
      <w:t>[Senate]</w:t>
    </w:r>
  </w:p>
  <w:p w:rsidR="008634B8" w:rsidRDefault="008634B8" w:rsidP="008634B8">
    <w:r w:rsidRPr="00AD6EB0">
      <w:t xml:space="preserve">  Mr. NELSON of 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4B8" w:rsidRDefault="008634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34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C2A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34B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4F9C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4B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34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34B8"/>
  </w:style>
  <w:style w:type="paragraph" w:styleId="Footer">
    <w:name w:val="footer"/>
    <w:basedOn w:val="Normal"/>
    <w:link w:val="FooterChar"/>
    <w:uiPriority w:val="99"/>
    <w:semiHidden/>
    <w:unhideWhenUsed/>
    <w:rsid w:val="008634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3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3750</Characters>
  <Application>Microsoft Office Word</Application>
  <DocSecurity>0</DocSecurity>
  <Lines>31</Lines>
  <Paragraphs>8</Paragraphs>
  <ScaleCrop>false</ScaleCrop>
  <Company>Microsoft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2014-10-11T01:28:00Z</dcterms:created>
  <dcterms:modified xsi:type="dcterms:W3CDTF">2014-10-11T01:29:00Z</dcterms:modified>
</cp:coreProperties>
</file>