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B0" w:rsidRPr="00AD6EB0" w:rsidRDefault="00AD6EB0" w:rsidP="00AD6EB0">
      <w:r w:rsidRPr="00AD6EB0">
        <w:t>Thank you, Mr. President.</w:t>
      </w:r>
    </w:p>
    <w:p w:rsidR="00AD6EB0" w:rsidRPr="00AD6EB0" w:rsidRDefault="00AD6EB0" w:rsidP="00AD6EB0">
      <w:r w:rsidRPr="00AD6EB0">
        <w:t xml:space="preserve">  Mr. President, I rise today to speak on behalf of thousands of Rhode </w:t>
      </w:r>
    </w:p>
    <w:p w:rsidR="00AD6EB0" w:rsidRPr="00AD6EB0" w:rsidRDefault="00AD6EB0" w:rsidP="00AD6EB0">
      <w:r w:rsidRPr="00AD6EB0">
        <w:t xml:space="preserve">Islanders who have talked with me about the need for a new direction in </w:t>
      </w:r>
    </w:p>
    <w:p w:rsidR="00AD6EB0" w:rsidRPr="00AD6EB0" w:rsidRDefault="00AD6EB0" w:rsidP="00AD6EB0">
      <w:r w:rsidRPr="00AD6EB0">
        <w:t>Iraq and the need to bring our troops home.</w:t>
      </w:r>
    </w:p>
    <w:p w:rsidR="00AD6EB0" w:rsidRPr="00AD6EB0" w:rsidRDefault="00AD6EB0" w:rsidP="00AD6EB0">
      <w:r w:rsidRPr="00AD6EB0">
        <w:t xml:space="preserve">  I speak on behalf of the veterans' families who traveled here to </w:t>
      </w:r>
    </w:p>
    <w:p w:rsidR="00AD6EB0" w:rsidRPr="00AD6EB0" w:rsidRDefault="00AD6EB0" w:rsidP="00AD6EB0">
      <w:r w:rsidRPr="00AD6EB0">
        <w:t xml:space="preserve">Washington to speak to me about their memories of war and the need for </w:t>
      </w:r>
    </w:p>
    <w:p w:rsidR="00AD6EB0" w:rsidRPr="00AD6EB0" w:rsidRDefault="00AD6EB0" w:rsidP="00AD6EB0">
      <w:r w:rsidRPr="00AD6EB0">
        <w:t>this one to end.</w:t>
      </w:r>
    </w:p>
    <w:p w:rsidR="00AD6EB0" w:rsidRPr="00AD6EB0" w:rsidRDefault="00AD6EB0" w:rsidP="00AD6EB0">
      <w:r w:rsidRPr="00AD6EB0">
        <w:t xml:space="preserve">  I speak on behalf of the brave men and women serving in Iraq who have </w:t>
      </w:r>
    </w:p>
    <w:p w:rsidR="00AD6EB0" w:rsidRPr="00AD6EB0" w:rsidRDefault="00AD6EB0" w:rsidP="00AD6EB0">
      <w:r w:rsidRPr="00AD6EB0">
        <w:t>sacrificed so much and whose families anxiously await their return.</w:t>
      </w:r>
    </w:p>
    <w:p w:rsidR="00AD6EB0" w:rsidRPr="00AD6EB0" w:rsidRDefault="00AD6EB0" w:rsidP="00AD6EB0">
      <w:r w:rsidRPr="00AD6EB0">
        <w:t xml:space="preserve">  I speak on behalf of mothers I met who felt they had to buy body </w:t>
      </w:r>
    </w:p>
    <w:p w:rsidR="00AD6EB0" w:rsidRPr="00AD6EB0" w:rsidRDefault="00AD6EB0" w:rsidP="00AD6EB0">
      <w:r w:rsidRPr="00AD6EB0">
        <w:t xml:space="preserve">armor for their sons and daughters headed for Iraq because they could </w:t>
      </w:r>
    </w:p>
    <w:p w:rsidR="00AD6EB0" w:rsidRPr="00AD6EB0" w:rsidRDefault="00AD6EB0" w:rsidP="00AD6EB0">
      <w:r w:rsidRPr="00AD6EB0">
        <w:t>not trust this administration to provide what was needed.</w:t>
      </w:r>
    </w:p>
    <w:p w:rsidR="00AD6EB0" w:rsidRPr="00AD6EB0" w:rsidRDefault="00AD6EB0" w:rsidP="00AD6EB0">
      <w:r w:rsidRPr="00AD6EB0">
        <w:t xml:space="preserve">  The Senate may have been muzzled in recent days, but Rhode Islanders </w:t>
      </w:r>
    </w:p>
    <w:p w:rsidR="00AD6EB0" w:rsidRPr="00AD6EB0" w:rsidRDefault="00AD6EB0" w:rsidP="00AD6EB0">
      <w:r w:rsidRPr="00AD6EB0">
        <w:t xml:space="preserve">certainly have not been. More than 2,000 of them have reached out to my </w:t>
      </w:r>
    </w:p>
    <w:p w:rsidR="00AD6EB0" w:rsidRPr="00AD6EB0" w:rsidRDefault="00AD6EB0" w:rsidP="00AD6EB0">
      <w:r w:rsidRPr="00AD6EB0">
        <w:t xml:space="preserve">office in frustration, in anger, and in concern--and in the hope that </w:t>
      </w:r>
    </w:p>
    <w:p w:rsidR="00AD6EB0" w:rsidRPr="00AD6EB0" w:rsidRDefault="00AD6EB0" w:rsidP="00AD6EB0">
      <w:r w:rsidRPr="00AD6EB0">
        <w:t xml:space="preserve">this new Democratic Senate will listen to them and hear them, as this </w:t>
      </w:r>
    </w:p>
    <w:p w:rsidR="00AD6EB0" w:rsidRPr="00AD6EB0" w:rsidRDefault="00AD6EB0" w:rsidP="00AD6EB0">
      <w:r w:rsidRPr="00AD6EB0">
        <w:t>administration will not.</w:t>
      </w:r>
    </w:p>
    <w:p w:rsidR="00AD6EB0" w:rsidRPr="00AD6EB0" w:rsidRDefault="00AD6EB0" w:rsidP="00AD6EB0">
      <w:r w:rsidRPr="00AD6EB0">
        <w:t xml:space="preserve">  I want to share some of what they have written me:</w:t>
      </w:r>
    </w:p>
    <w:p w:rsidR="00AD6EB0" w:rsidRPr="00AD6EB0" w:rsidRDefault="00AD6EB0" w:rsidP="00AD6EB0">
      <w:r w:rsidRPr="00AD6EB0">
        <w:t xml:space="preserve">  Mr. President, Michael was a 23-year-old Army sergeant from Newport, </w:t>
      </w:r>
    </w:p>
    <w:p w:rsidR="00AD6EB0" w:rsidRPr="00AD6EB0" w:rsidRDefault="00AD6EB0" w:rsidP="00AD6EB0">
      <w:r w:rsidRPr="00AD6EB0">
        <w:t xml:space="preserve">killed in an IED blast in </w:t>
      </w:r>
      <w:proofErr w:type="spellStart"/>
      <w:r w:rsidRPr="00AD6EB0">
        <w:t>Anbar</w:t>
      </w:r>
      <w:proofErr w:type="spellEnd"/>
      <w:r w:rsidRPr="00AD6EB0">
        <w:t xml:space="preserve"> Province last November.</w:t>
      </w:r>
    </w:p>
    <w:p w:rsidR="00AD6EB0" w:rsidRPr="00AD6EB0" w:rsidRDefault="00AD6EB0" w:rsidP="00AD6EB0">
      <w:r w:rsidRPr="00AD6EB0">
        <w:t xml:space="preserve">  The letter continues:</w:t>
      </w:r>
    </w:p>
    <w:p w:rsidR="00AD6EB0" w:rsidRPr="00AD6EB0" w:rsidRDefault="00AD6EB0" w:rsidP="00AD6EB0">
      <w:r w:rsidRPr="00AD6EB0">
        <w:t xml:space="preserve">  Mr. President, these voices will not be unfamiliar to anyone in this </w:t>
      </w:r>
    </w:p>
    <w:p w:rsidR="00AD6EB0" w:rsidRPr="00AD6EB0" w:rsidRDefault="00AD6EB0" w:rsidP="00AD6EB0">
      <w:r w:rsidRPr="00AD6EB0">
        <w:t xml:space="preserve">body. In every State, we have heard similar voices. You have heard them </w:t>
      </w:r>
    </w:p>
    <w:p w:rsidR="00AD6EB0" w:rsidRPr="00AD6EB0" w:rsidRDefault="00AD6EB0" w:rsidP="00AD6EB0">
      <w:r w:rsidRPr="00AD6EB0">
        <w:t xml:space="preserve">in Colorado, Mr. President. My friend, Senator Sanders, has heard them </w:t>
      </w:r>
    </w:p>
    <w:p w:rsidR="00AD6EB0" w:rsidRPr="00AD6EB0" w:rsidRDefault="00AD6EB0" w:rsidP="00AD6EB0">
      <w:r w:rsidRPr="00AD6EB0">
        <w:t xml:space="preserve">in Vermont. People all across America are speaking to all of us, and it </w:t>
      </w:r>
    </w:p>
    <w:p w:rsidR="00AD6EB0" w:rsidRPr="00AD6EB0" w:rsidRDefault="00AD6EB0" w:rsidP="00AD6EB0">
      <w:r w:rsidRPr="00AD6EB0">
        <w:t xml:space="preserve">is time for us to listen and to show that we have heard and to start to </w:t>
      </w:r>
    </w:p>
    <w:p w:rsidR="00AD6EB0" w:rsidRPr="00AD6EB0" w:rsidRDefault="00AD6EB0" w:rsidP="00AD6EB0">
      <w:r w:rsidRPr="00AD6EB0">
        <w:t>bring our soldiers home.</w:t>
      </w:r>
    </w:p>
    <w:p w:rsidR="00AD6EB0" w:rsidRPr="00AD6EB0" w:rsidRDefault="00AD6EB0" w:rsidP="00AD6EB0">
      <w:r w:rsidRPr="00AD6EB0">
        <w:t xml:space="preserve">  The President has not heard these voices. He wants to send tens of </w:t>
      </w:r>
    </w:p>
    <w:p w:rsidR="00AD6EB0" w:rsidRPr="00AD6EB0" w:rsidRDefault="00AD6EB0" w:rsidP="00AD6EB0">
      <w:r w:rsidRPr="00AD6EB0">
        <w:t xml:space="preserve">thousands more troops to Iraq. He calls this a surge. We consider it a </w:t>
      </w:r>
    </w:p>
    <w:p w:rsidR="00AD6EB0" w:rsidRPr="00AD6EB0" w:rsidRDefault="00AD6EB0" w:rsidP="00AD6EB0">
      <w:r w:rsidRPr="00AD6EB0">
        <w:t>grave mistake.</w:t>
      </w:r>
    </w:p>
    <w:p w:rsidR="00AD6EB0" w:rsidRPr="00AD6EB0" w:rsidRDefault="00AD6EB0" w:rsidP="00AD6EB0">
      <w:r w:rsidRPr="00AD6EB0">
        <w:t xml:space="preserve">  Tomorrow, our vote can stop the parliamentary maneuvers that have </w:t>
      </w:r>
    </w:p>
    <w:p w:rsidR="00AD6EB0" w:rsidRPr="00AD6EB0" w:rsidRDefault="00AD6EB0" w:rsidP="00AD6EB0">
      <w:r w:rsidRPr="00AD6EB0">
        <w:t xml:space="preserve">stalled us, and this great deliberative body can begin to debate the </w:t>
      </w:r>
    </w:p>
    <w:p w:rsidR="00AD6EB0" w:rsidRPr="00AD6EB0" w:rsidRDefault="00AD6EB0" w:rsidP="00AD6EB0">
      <w:r w:rsidRPr="00AD6EB0">
        <w:t>most pressing question of this day.</w:t>
      </w:r>
    </w:p>
    <w:p w:rsidR="00AD6EB0" w:rsidRPr="00AD6EB0" w:rsidRDefault="00AD6EB0" w:rsidP="00AD6EB0">
      <w:r w:rsidRPr="00AD6EB0">
        <w:t xml:space="preserve">  Let's talk for a moment about that question. The other side wishes to </w:t>
      </w:r>
    </w:p>
    <w:p w:rsidR="00AD6EB0" w:rsidRPr="00AD6EB0" w:rsidRDefault="00AD6EB0" w:rsidP="00AD6EB0">
      <w:r w:rsidRPr="00AD6EB0">
        <w:t xml:space="preserve">debate every question, any question--any question but the escalation by </w:t>
      </w:r>
    </w:p>
    <w:p w:rsidR="00AD6EB0" w:rsidRPr="00AD6EB0" w:rsidRDefault="00AD6EB0" w:rsidP="00AD6EB0">
      <w:r w:rsidRPr="00AD6EB0">
        <w:t xml:space="preserve">this President of our troops in Iraq by over 21,000 men and women. But </w:t>
      </w:r>
    </w:p>
    <w:p w:rsidR="00AD6EB0" w:rsidRPr="00AD6EB0" w:rsidRDefault="00AD6EB0" w:rsidP="00AD6EB0">
      <w:r w:rsidRPr="00AD6EB0">
        <w:t xml:space="preserve">this question we want to debate is not a question selected by Democrats </w:t>
      </w:r>
    </w:p>
    <w:p w:rsidR="00AD6EB0" w:rsidRPr="00AD6EB0" w:rsidRDefault="00AD6EB0" w:rsidP="00AD6EB0">
      <w:r w:rsidRPr="00AD6EB0">
        <w:t xml:space="preserve">for political reasons. It is possible here to choose self-serving </w:t>
      </w:r>
    </w:p>
    <w:p w:rsidR="00AD6EB0" w:rsidRPr="00AD6EB0" w:rsidRDefault="00AD6EB0" w:rsidP="00AD6EB0">
      <w:r w:rsidRPr="00AD6EB0">
        <w:t xml:space="preserve">questions and to force a debate on those questions just to make a </w:t>
      </w:r>
    </w:p>
    <w:p w:rsidR="00AD6EB0" w:rsidRPr="00AD6EB0" w:rsidRDefault="00AD6EB0" w:rsidP="00AD6EB0">
      <w:r w:rsidRPr="00AD6EB0">
        <w:t>political point. But we have not done that.</w:t>
      </w:r>
    </w:p>
    <w:p w:rsidR="00AD6EB0" w:rsidRPr="00AD6EB0" w:rsidRDefault="00AD6EB0" w:rsidP="00AD6EB0">
      <w:r w:rsidRPr="00AD6EB0">
        <w:t xml:space="preserve">  This question, whether to escalate the war in Iraq, is not an </w:t>
      </w:r>
    </w:p>
    <w:p w:rsidR="00AD6EB0" w:rsidRPr="00AD6EB0" w:rsidRDefault="00AD6EB0" w:rsidP="00AD6EB0">
      <w:r w:rsidRPr="00AD6EB0">
        <w:t xml:space="preserve">invention of the Democratic Party. It is not an invention of the </w:t>
      </w:r>
    </w:p>
    <w:p w:rsidR="00AD6EB0" w:rsidRPr="00AD6EB0" w:rsidRDefault="00AD6EB0" w:rsidP="00AD6EB0">
      <w:r w:rsidRPr="00AD6EB0">
        <w:t xml:space="preserve">Senate. It is President Bush, who proposed to send tens of thousands </w:t>
      </w:r>
    </w:p>
    <w:p w:rsidR="00AD6EB0" w:rsidRPr="00AD6EB0" w:rsidRDefault="00AD6EB0" w:rsidP="00AD6EB0">
      <w:r w:rsidRPr="00AD6EB0">
        <w:t xml:space="preserve">more troops into harm's way and to escalate this conflict, who has </w:t>
      </w:r>
    </w:p>
    <w:p w:rsidR="00AD6EB0" w:rsidRPr="00AD6EB0" w:rsidRDefault="00AD6EB0" w:rsidP="00AD6EB0">
      <w:r w:rsidRPr="00AD6EB0">
        <w:t xml:space="preserve">presented this question. This question is what was presented to us by </w:t>
      </w:r>
    </w:p>
    <w:p w:rsidR="00AD6EB0" w:rsidRPr="00AD6EB0" w:rsidRDefault="00AD6EB0" w:rsidP="00AD6EB0">
      <w:r w:rsidRPr="00AD6EB0">
        <w:t xml:space="preserve">President George W. Bush, and by him alone, and it is the pressing </w:t>
      </w:r>
    </w:p>
    <w:p w:rsidR="00AD6EB0" w:rsidRPr="00AD6EB0" w:rsidRDefault="00AD6EB0" w:rsidP="00AD6EB0">
      <w:r w:rsidRPr="00AD6EB0">
        <w:t>question of today.</w:t>
      </w:r>
    </w:p>
    <w:p w:rsidR="00AD6EB0" w:rsidRPr="00AD6EB0" w:rsidRDefault="00AD6EB0" w:rsidP="00AD6EB0">
      <w:r w:rsidRPr="00AD6EB0">
        <w:lastRenderedPageBreak/>
        <w:t xml:space="preserve">  For weeks, we on this side of the aisle have emphasized and </w:t>
      </w:r>
    </w:p>
    <w:p w:rsidR="00AD6EB0" w:rsidRPr="00AD6EB0" w:rsidRDefault="00AD6EB0" w:rsidP="00AD6EB0">
      <w:r w:rsidRPr="00AD6EB0">
        <w:t xml:space="preserve">reemphasized our strong commitment to having a real debate--a debate to </w:t>
      </w:r>
    </w:p>
    <w:p w:rsidR="00AD6EB0" w:rsidRPr="00AD6EB0" w:rsidRDefault="00AD6EB0" w:rsidP="00AD6EB0">
      <w:r w:rsidRPr="00AD6EB0">
        <w:t xml:space="preserve">a vote--to telling the American people where we stand and to casting </w:t>
      </w:r>
    </w:p>
    <w:p w:rsidR="00AD6EB0" w:rsidRPr="00AD6EB0" w:rsidRDefault="00AD6EB0" w:rsidP="00AD6EB0">
      <w:r w:rsidRPr="00AD6EB0">
        <w:t xml:space="preserve">our votes on the precise question the President of the United States </w:t>
      </w:r>
    </w:p>
    <w:p w:rsidR="00AD6EB0" w:rsidRPr="00AD6EB0" w:rsidRDefault="00AD6EB0" w:rsidP="00AD6EB0">
      <w:r w:rsidRPr="00AD6EB0">
        <w:t xml:space="preserve">has presented to America. But we have been impeded, obstructed, </w:t>
      </w:r>
    </w:p>
    <w:p w:rsidR="00AD6EB0" w:rsidRPr="00AD6EB0" w:rsidRDefault="00AD6EB0" w:rsidP="00AD6EB0">
      <w:r w:rsidRPr="00AD6EB0">
        <w:t>maneuvered away from this critical question.</w:t>
      </w:r>
    </w:p>
    <w:p w:rsidR="00AD6EB0" w:rsidRPr="00AD6EB0" w:rsidRDefault="00AD6EB0" w:rsidP="00AD6EB0">
      <w:r w:rsidRPr="00AD6EB0">
        <w:t xml:space="preserve">  The other side argues that to dispute this President's judgment is to </w:t>
      </w:r>
    </w:p>
    <w:p w:rsidR="00AD6EB0" w:rsidRPr="00AD6EB0" w:rsidRDefault="00AD6EB0" w:rsidP="00AD6EB0">
      <w:r w:rsidRPr="00AD6EB0">
        <w:t xml:space="preserve">fail to support the troops--even though that judgment has failed the </w:t>
      </w:r>
    </w:p>
    <w:p w:rsidR="00AD6EB0" w:rsidRPr="00AD6EB0" w:rsidRDefault="00AD6EB0" w:rsidP="00AD6EB0">
      <w:r w:rsidRPr="00AD6EB0">
        <w:t xml:space="preserve">troops and has failed our country and has left us with few good </w:t>
      </w:r>
    </w:p>
    <w:p w:rsidR="00AD6EB0" w:rsidRPr="00AD6EB0" w:rsidRDefault="00AD6EB0" w:rsidP="00AD6EB0">
      <w:r w:rsidRPr="00AD6EB0">
        <w:t>options.</w:t>
      </w:r>
    </w:p>
    <w:p w:rsidR="00AD6EB0" w:rsidRPr="00AD6EB0" w:rsidRDefault="00AD6EB0" w:rsidP="00AD6EB0">
      <w:r w:rsidRPr="00AD6EB0">
        <w:t xml:space="preserve">  But that is a false choice, Mr. President. And this hour demands </w:t>
      </w:r>
    </w:p>
    <w:p w:rsidR="00AD6EB0" w:rsidRPr="00AD6EB0" w:rsidRDefault="00AD6EB0" w:rsidP="00AD6EB0">
      <w:r w:rsidRPr="00AD6EB0">
        <w:t>better of this institution.</w:t>
      </w:r>
    </w:p>
    <w:p w:rsidR="00AD6EB0" w:rsidRPr="00AD6EB0" w:rsidRDefault="00AD6EB0" w:rsidP="00AD6EB0">
      <w:r w:rsidRPr="00AD6EB0">
        <w:t xml:space="preserve">  There are ways to accomplish the change America demands, and that </w:t>
      </w:r>
    </w:p>
    <w:p w:rsidR="00AD6EB0" w:rsidRPr="00AD6EB0" w:rsidRDefault="00AD6EB0" w:rsidP="00AD6EB0">
      <w:r w:rsidRPr="00AD6EB0">
        <w:t xml:space="preserve">reason and good conscience dictate. For instance, I believe that rather </w:t>
      </w:r>
    </w:p>
    <w:p w:rsidR="00AD6EB0" w:rsidRPr="00AD6EB0" w:rsidRDefault="001864AF" w:rsidP="00AD6EB0">
      <w:r w:rsidRPr="00AD6EB0">
        <w:t>then</w:t>
      </w:r>
      <w:r w:rsidR="00AD6EB0" w:rsidRPr="00AD6EB0">
        <w:t xml:space="preserve"> send a single additional American soldier into the sands and </w:t>
      </w:r>
    </w:p>
    <w:p w:rsidR="00AD6EB0" w:rsidRPr="00AD6EB0" w:rsidRDefault="00AD6EB0" w:rsidP="00AD6EB0">
      <w:r w:rsidRPr="00AD6EB0">
        <w:t xml:space="preserve">marshes of Iraq, this President can announce clearly and unequivocally </w:t>
      </w:r>
    </w:p>
    <w:p w:rsidR="00AD6EB0" w:rsidRPr="00AD6EB0" w:rsidRDefault="00AD6EB0" w:rsidP="00AD6EB0">
      <w:r w:rsidRPr="00AD6EB0">
        <w:t>that our troops will be redeployed from Iraq and will soon come home.</w:t>
      </w:r>
    </w:p>
    <w:p w:rsidR="00AD6EB0" w:rsidRPr="00AD6EB0" w:rsidRDefault="00AD6EB0" w:rsidP="00AD6EB0">
      <w:r w:rsidRPr="00AD6EB0">
        <w:t xml:space="preserve">  The most powerful motivating force at our country's disposal today is </w:t>
      </w:r>
    </w:p>
    <w:p w:rsidR="00AD6EB0" w:rsidRPr="00AD6EB0" w:rsidRDefault="00AD6EB0" w:rsidP="00AD6EB0">
      <w:r w:rsidRPr="00AD6EB0">
        <w:t xml:space="preserve">the prospect of our redeployment out of Iraq. Let me repeat that. The </w:t>
      </w:r>
    </w:p>
    <w:p w:rsidR="00AD6EB0" w:rsidRPr="00AD6EB0" w:rsidRDefault="00AD6EB0" w:rsidP="00AD6EB0">
      <w:r w:rsidRPr="00AD6EB0">
        <w:t xml:space="preserve">most powerful motivating force at our country's disposal today is the </w:t>
      </w:r>
    </w:p>
    <w:p w:rsidR="00AD6EB0" w:rsidRPr="00AD6EB0" w:rsidRDefault="00AD6EB0" w:rsidP="00AD6EB0">
      <w:r w:rsidRPr="00AD6EB0">
        <w:t xml:space="preserve">prospect of redeployment out of Iraq. Using this power wisely, deftly, </w:t>
      </w:r>
    </w:p>
    <w:p w:rsidR="00AD6EB0" w:rsidRPr="00AD6EB0" w:rsidRDefault="00AD6EB0" w:rsidP="00AD6EB0">
      <w:r w:rsidRPr="00AD6EB0">
        <w:t xml:space="preserve">and thoughtfully would accomplish three critical objectives that, as I </w:t>
      </w:r>
    </w:p>
    <w:p w:rsidR="00AD6EB0" w:rsidRPr="00AD6EB0" w:rsidRDefault="00AD6EB0" w:rsidP="00AD6EB0">
      <w:r w:rsidRPr="00AD6EB0">
        <w:t xml:space="preserve">have said, would make great strides toward security in Iraq and </w:t>
      </w:r>
    </w:p>
    <w:p w:rsidR="00AD6EB0" w:rsidRPr="00AD6EB0" w:rsidRDefault="00AD6EB0" w:rsidP="00AD6EB0">
      <w:r w:rsidRPr="00AD6EB0">
        <w:t>stability in the region.</w:t>
      </w:r>
    </w:p>
    <w:p w:rsidR="00AD6EB0" w:rsidRPr="00AD6EB0" w:rsidRDefault="00AD6EB0" w:rsidP="00AD6EB0">
      <w:r w:rsidRPr="00AD6EB0">
        <w:t xml:space="preserve">  First, a clear statement of our intent to redeploy our troops from </w:t>
      </w:r>
    </w:p>
    <w:p w:rsidR="00AD6EB0" w:rsidRPr="00AD6EB0" w:rsidRDefault="00AD6EB0" w:rsidP="00AD6EB0">
      <w:r w:rsidRPr="00AD6EB0">
        <w:t xml:space="preserve">Iraq would eliminate the sense there that we are an Army of occupation. </w:t>
      </w:r>
    </w:p>
    <w:p w:rsidR="00AD6EB0" w:rsidRPr="00AD6EB0" w:rsidRDefault="00AD6EB0" w:rsidP="00AD6EB0">
      <w:r w:rsidRPr="00AD6EB0">
        <w:t xml:space="preserve">This in turn would quiet the nationalist sentiment of the Iraqi people, </w:t>
      </w:r>
    </w:p>
    <w:p w:rsidR="00AD6EB0" w:rsidRPr="00AD6EB0" w:rsidRDefault="00AD6EB0" w:rsidP="00AD6EB0">
      <w:r w:rsidRPr="00AD6EB0">
        <w:t xml:space="preserve">now aroused against us. Many Iraqis are now so opposed to our presence </w:t>
      </w:r>
    </w:p>
    <w:p w:rsidR="00AD6EB0" w:rsidRPr="00AD6EB0" w:rsidRDefault="00AD6EB0" w:rsidP="00AD6EB0">
      <w:r w:rsidRPr="00AD6EB0">
        <w:t>they think killing American soldiers is acceptable.</w:t>
      </w:r>
    </w:p>
    <w:p w:rsidR="00AD6EB0" w:rsidRPr="00AD6EB0" w:rsidRDefault="00AD6EB0" w:rsidP="00AD6EB0">
      <w:r w:rsidRPr="00AD6EB0">
        <w:t xml:space="preserve">  Second, without America's intervening presence, the world community </w:t>
      </w:r>
    </w:p>
    <w:p w:rsidR="00AD6EB0" w:rsidRPr="00AD6EB0" w:rsidRDefault="00AD6EB0" w:rsidP="00AD6EB0">
      <w:r w:rsidRPr="00AD6EB0">
        <w:t xml:space="preserve">would have to face directly the consequences of the situation in Iraq. </w:t>
      </w:r>
    </w:p>
    <w:p w:rsidR="00AD6EB0" w:rsidRPr="00AD6EB0" w:rsidRDefault="00AD6EB0" w:rsidP="00AD6EB0">
      <w:r w:rsidRPr="00AD6EB0">
        <w:t xml:space="preserve">The prospect of our departure would compel the world to take a more </w:t>
      </w:r>
    </w:p>
    <w:p w:rsidR="00AD6EB0" w:rsidRPr="00AD6EB0" w:rsidRDefault="00AD6EB0" w:rsidP="00AD6EB0">
      <w:r w:rsidRPr="00AD6EB0">
        <w:t xml:space="preserve">active role to work together with America to bring peace and stability </w:t>
      </w:r>
    </w:p>
    <w:p w:rsidR="00AD6EB0" w:rsidRPr="00AD6EB0" w:rsidRDefault="00AD6EB0" w:rsidP="00AD6EB0">
      <w:r w:rsidRPr="00AD6EB0">
        <w:t>to the region. We</w:t>
      </w:r>
    </w:p>
    <w:p w:rsidR="00AD6EB0" w:rsidRPr="00AD6EB0" w:rsidRDefault="00AD6EB0" w:rsidP="00AD6EB0">
      <w:r w:rsidRPr="00AD6EB0">
        <w:t xml:space="preserve">cannot continue as we are now, in every meaningful way completely </w:t>
      </w:r>
    </w:p>
    <w:p w:rsidR="00AD6EB0" w:rsidRPr="00AD6EB0" w:rsidRDefault="00AD6EB0" w:rsidP="00AD6EB0">
      <w:r w:rsidRPr="00AD6EB0">
        <w:t>alone.</w:t>
      </w:r>
    </w:p>
    <w:p w:rsidR="00AD6EB0" w:rsidRPr="00AD6EB0" w:rsidRDefault="00AD6EB0" w:rsidP="00AD6EB0">
      <w:r w:rsidRPr="00AD6EB0">
        <w:t xml:space="preserve">  Third, Iraq's neighbors will be obliged to assume greater </w:t>
      </w:r>
    </w:p>
    <w:p w:rsidR="00AD6EB0" w:rsidRPr="00AD6EB0" w:rsidRDefault="00AD6EB0" w:rsidP="00AD6EB0">
      <w:r w:rsidRPr="00AD6EB0">
        <w:t xml:space="preserve">responsibility for averting the risk of a Sunni-Shiite conflict </w:t>
      </w:r>
    </w:p>
    <w:p w:rsidR="00AD6EB0" w:rsidRPr="00AD6EB0" w:rsidRDefault="00AD6EB0" w:rsidP="00AD6EB0">
      <w:r w:rsidRPr="00AD6EB0">
        <w:t xml:space="preserve">igniting in Iraq and spreading beyond Iraq's borders. Without us in </w:t>
      </w:r>
    </w:p>
    <w:p w:rsidR="00AD6EB0" w:rsidRPr="00AD6EB0" w:rsidRDefault="00AD6EB0" w:rsidP="00AD6EB0">
      <w:r w:rsidRPr="00AD6EB0">
        <w:t xml:space="preserve">Iraq as a police force for a civil war, neighboring nations will have </w:t>
      </w:r>
    </w:p>
    <w:p w:rsidR="00AD6EB0" w:rsidRPr="00AD6EB0" w:rsidRDefault="00AD6EB0" w:rsidP="00AD6EB0">
      <w:r w:rsidRPr="00AD6EB0">
        <w:t>an enlivened incentive to avert a wider war.</w:t>
      </w:r>
    </w:p>
    <w:p w:rsidR="00AD6EB0" w:rsidRPr="00AD6EB0" w:rsidRDefault="00AD6EB0" w:rsidP="00AD6EB0">
      <w:r w:rsidRPr="00AD6EB0">
        <w:t xml:space="preserve">  Finally, the Bush administration's preoccupation with Iraq leaves us </w:t>
      </w:r>
    </w:p>
    <w:p w:rsidR="00AD6EB0" w:rsidRPr="00AD6EB0" w:rsidRDefault="00AD6EB0" w:rsidP="00AD6EB0">
      <w:r w:rsidRPr="00AD6EB0">
        <w:t xml:space="preserve">weakened in our capability to address other obligations around the </w:t>
      </w:r>
    </w:p>
    <w:p w:rsidR="00AD6EB0" w:rsidRPr="00AD6EB0" w:rsidRDefault="00AD6EB0" w:rsidP="00AD6EB0">
      <w:r w:rsidRPr="00AD6EB0">
        <w:t xml:space="preserve">world, from the changing situation in North Korea, to the ongoing </w:t>
      </w:r>
    </w:p>
    <w:p w:rsidR="00AD6EB0" w:rsidRPr="00AD6EB0" w:rsidRDefault="00AD6EB0" w:rsidP="00AD6EB0">
      <w:r w:rsidRPr="00AD6EB0">
        <w:t xml:space="preserve">battle for Afghanistan, to the serious threat posed by Iran's nuclear </w:t>
      </w:r>
    </w:p>
    <w:p w:rsidR="00AD6EB0" w:rsidRPr="00AD6EB0" w:rsidRDefault="00AD6EB0" w:rsidP="00AD6EB0">
      <w:r w:rsidRPr="00AD6EB0">
        <w:t>program.</w:t>
      </w:r>
    </w:p>
    <w:p w:rsidR="00AD6EB0" w:rsidRPr="00AD6EB0" w:rsidRDefault="00AD6EB0" w:rsidP="00AD6EB0">
      <w:r w:rsidRPr="00AD6EB0">
        <w:t xml:space="preserve">  Mr. President, these are serious matters, and they deserve the </w:t>
      </w:r>
    </w:p>
    <w:p w:rsidR="00AD6EB0" w:rsidRPr="00AD6EB0" w:rsidRDefault="00AD6EB0" w:rsidP="00AD6EB0">
      <w:r w:rsidRPr="00AD6EB0">
        <w:lastRenderedPageBreak/>
        <w:t xml:space="preserve">serious and sustained attention of the Senate. I hope tomorrow's vote </w:t>
      </w:r>
    </w:p>
    <w:p w:rsidR="00AD6EB0" w:rsidRPr="00AD6EB0" w:rsidRDefault="00AD6EB0" w:rsidP="00AD6EB0">
      <w:r w:rsidRPr="00AD6EB0">
        <w:t>will allow us to bring this question that attention.</w:t>
      </w:r>
    </w:p>
    <w:p w:rsidR="00AD6EB0" w:rsidRPr="00AD6EB0" w:rsidRDefault="00AD6EB0" w:rsidP="00AD6EB0">
      <w:r w:rsidRPr="00AD6EB0">
        <w:t xml:space="preserve">  Mr. President, I will support that vote tomorrow. I ask other </w:t>
      </w:r>
    </w:p>
    <w:p w:rsidR="00AD6EB0" w:rsidRPr="00AD6EB0" w:rsidRDefault="00AD6EB0" w:rsidP="00AD6EB0">
      <w:r w:rsidRPr="00AD6EB0">
        <w:t xml:space="preserve">Senators, who hear our fellow Americans' genuine and sincere concern </w:t>
      </w:r>
    </w:p>
    <w:p w:rsidR="00AD6EB0" w:rsidRPr="00AD6EB0" w:rsidRDefault="00AD6EB0" w:rsidP="00AD6EB0">
      <w:r w:rsidRPr="00AD6EB0">
        <w:t>about our national interest, will do the same.</w:t>
      </w:r>
    </w:p>
    <w:p w:rsidR="00AD6EB0" w:rsidRPr="00AD6EB0" w:rsidRDefault="00AD6EB0" w:rsidP="00AD6EB0">
      <w:r w:rsidRPr="00AD6EB0">
        <w:t xml:space="preserve">  I will support not only the resolution disapproving of the </w:t>
      </w:r>
    </w:p>
    <w:p w:rsidR="00AD6EB0" w:rsidRPr="00AD6EB0" w:rsidRDefault="00AD6EB0" w:rsidP="00AD6EB0">
      <w:r w:rsidRPr="00AD6EB0">
        <w:t xml:space="preserve">President's escalation plan and supporting our troops, but also other, </w:t>
      </w:r>
    </w:p>
    <w:p w:rsidR="00AD6EB0" w:rsidRPr="00AD6EB0" w:rsidRDefault="00AD6EB0" w:rsidP="00AD6EB0">
      <w:r w:rsidRPr="00AD6EB0">
        <w:t xml:space="preserve">stronger measures that will follow, and that will continue to put </w:t>
      </w:r>
    </w:p>
    <w:p w:rsidR="00AD6EB0" w:rsidRPr="00AD6EB0" w:rsidRDefault="00AD6EB0" w:rsidP="00AD6EB0">
      <w:r w:rsidRPr="00AD6EB0">
        <w:t>pressure on this administration to finally bring our troops home.</w:t>
      </w:r>
    </w:p>
    <w:p w:rsidR="00AD6EB0" w:rsidRPr="00AD6EB0" w:rsidRDefault="00AD6EB0" w:rsidP="00AD6EB0">
      <w:r w:rsidRPr="00AD6EB0">
        <w:t xml:space="preserve">  Thank you, Mr. President. I yield the floor.</w:t>
      </w:r>
    </w:p>
    <w:p w:rsidR="00315E9B" w:rsidRDefault="00AD6EB0">
      <w:r w:rsidRPr="00AD6EB0">
        <w:t xml:space="preserve">  I yield the floor.</w:t>
      </w:r>
      <w:bookmarkStart w:id="0" w:name="_GoBack"/>
      <w:bookmarkEnd w:id="0"/>
    </w:p>
    <w:sectPr w:rsidR="00315E9B" w:rsidSect="00556D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86" w:rsidRDefault="00687A86" w:rsidP="00F3786B">
      <w:r>
        <w:separator/>
      </w:r>
    </w:p>
  </w:endnote>
  <w:endnote w:type="continuationSeparator" w:id="0">
    <w:p w:rsidR="00687A86" w:rsidRDefault="00687A86" w:rsidP="00F37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AA" w:rsidRDefault="002947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AA" w:rsidRDefault="002947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AA" w:rsidRDefault="002947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86" w:rsidRDefault="00687A86" w:rsidP="00F3786B">
      <w:r>
        <w:separator/>
      </w:r>
    </w:p>
  </w:footnote>
  <w:footnote w:type="continuationSeparator" w:id="0">
    <w:p w:rsidR="00687A86" w:rsidRDefault="00687A86" w:rsidP="00F378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AA" w:rsidRDefault="002947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86B" w:rsidRPr="00AD6EB0" w:rsidRDefault="00F3786B" w:rsidP="00F3786B">
    <w:r w:rsidRPr="00AD6EB0">
      <w:t>(Friday, February 16, 2007)]</w:t>
    </w:r>
  </w:p>
  <w:p w:rsidR="002947AA" w:rsidRDefault="002947AA" w:rsidP="002947AA">
    <w:r>
      <w:t>[Senate]</w:t>
    </w:r>
  </w:p>
  <w:p w:rsidR="00F3786B" w:rsidRDefault="002947AA" w:rsidP="002947AA">
    <w:pPr>
      <w:pStyle w:val="Header"/>
    </w:pPr>
    <w:r w:rsidRPr="00AD6EB0">
      <w:t xml:space="preserve">  Mr. WHITEHOUSE.</w:t>
    </w:r>
    <w:r>
      <w:t xml:space="preserve">  RI </w:t>
    </w:r>
    <w:r w:rsidRPr="00AD6EB0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AA" w:rsidRDefault="002947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EB0"/>
    <w:rsid w:val="001864AF"/>
    <w:rsid w:val="00280F2F"/>
    <w:rsid w:val="002947AA"/>
    <w:rsid w:val="00315E9B"/>
    <w:rsid w:val="00556D4A"/>
    <w:rsid w:val="00687A86"/>
    <w:rsid w:val="00AD6EB0"/>
    <w:rsid w:val="00F3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6E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EB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37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86B"/>
  </w:style>
  <w:style w:type="paragraph" w:styleId="Footer">
    <w:name w:val="footer"/>
    <w:basedOn w:val="Normal"/>
    <w:link w:val="FooterChar"/>
    <w:uiPriority w:val="99"/>
    <w:semiHidden/>
    <w:unhideWhenUsed/>
    <w:rsid w:val="00F37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6E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EB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2014-10-11T01:00:00Z</dcterms:created>
  <dcterms:modified xsi:type="dcterms:W3CDTF">2014-10-11T01:29:00Z</dcterms:modified>
</cp:coreProperties>
</file>