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E9B" w:rsidRDefault="00B67E9B" w:rsidP="00B67E9B"/>
    <w:p w:rsidR="001A41C8" w:rsidRPr="00B67E9B" w:rsidRDefault="001A41C8" w:rsidP="00B67E9B"/>
    <w:p w:rsidR="00B67E9B" w:rsidRPr="00B67E9B" w:rsidRDefault="00B67E9B" w:rsidP="00B67E9B"/>
    <w:p w:rsidR="001A41C8" w:rsidRPr="00B67E9B" w:rsidRDefault="00B67E9B" w:rsidP="001A41C8">
      <w:r w:rsidRPr="00B67E9B">
        <w:t xml:space="preserve">  </w:t>
      </w:r>
    </w:p>
    <w:p w:rsidR="00B67E9B" w:rsidRPr="00B67E9B" w:rsidRDefault="00B67E9B" w:rsidP="00B67E9B">
      <w:r w:rsidRPr="00B67E9B">
        <w:t xml:space="preserve"> Mr. Speaker, over the weekend I saw a couple of movies </w:t>
      </w:r>
    </w:p>
    <w:p w:rsidR="00B67E9B" w:rsidRPr="00B67E9B" w:rsidRDefault="00B67E9B" w:rsidP="00B67E9B">
      <w:proofErr w:type="gramStart"/>
      <w:r w:rsidRPr="00B67E9B">
        <w:t>that</w:t>
      </w:r>
      <w:proofErr w:type="gramEnd"/>
      <w:r w:rsidRPr="00B67E9B">
        <w:t xml:space="preserve"> everybody in this House ought to see: One is ``Charlie Wilson's </w:t>
      </w:r>
    </w:p>
    <w:p w:rsidR="00B67E9B" w:rsidRPr="00B67E9B" w:rsidRDefault="00B67E9B" w:rsidP="00B67E9B">
      <w:r w:rsidRPr="00B67E9B">
        <w:t xml:space="preserve">War,'' which is about the Afghan war and driving the Russians out; and </w:t>
      </w:r>
    </w:p>
    <w:p w:rsidR="00B67E9B" w:rsidRPr="00B67E9B" w:rsidRDefault="00B67E9B" w:rsidP="00B67E9B">
      <w:proofErr w:type="gramStart"/>
      <w:r w:rsidRPr="00B67E9B">
        <w:t>the</w:t>
      </w:r>
      <w:proofErr w:type="gramEnd"/>
      <w:r w:rsidRPr="00B67E9B">
        <w:t xml:space="preserve"> second is ``Kite Runner,'' which is a movie about trying to rescue </w:t>
      </w:r>
    </w:p>
    <w:p w:rsidR="00B67E9B" w:rsidRPr="00B67E9B" w:rsidRDefault="00B67E9B" w:rsidP="00B67E9B">
      <w:proofErr w:type="gramStart"/>
      <w:r w:rsidRPr="00B67E9B">
        <w:t>one</w:t>
      </w:r>
      <w:proofErr w:type="gramEnd"/>
      <w:r w:rsidRPr="00B67E9B">
        <w:t xml:space="preserve"> orphan in the Afghan situation.</w:t>
      </w:r>
    </w:p>
    <w:p w:rsidR="00B67E9B" w:rsidRPr="00B67E9B" w:rsidRDefault="00B67E9B" w:rsidP="00B67E9B">
      <w:r w:rsidRPr="00B67E9B">
        <w:t xml:space="preserve">  On the 15th of December, on Saturday, in a conference in Baghdad, it </w:t>
      </w:r>
    </w:p>
    <w:p w:rsidR="00B67E9B" w:rsidRPr="00B67E9B" w:rsidRDefault="00B67E9B" w:rsidP="00B67E9B">
      <w:proofErr w:type="gramStart"/>
      <w:r w:rsidRPr="00B67E9B">
        <w:t>was</w:t>
      </w:r>
      <w:proofErr w:type="gramEnd"/>
      <w:r w:rsidRPr="00B67E9B">
        <w:t xml:space="preserve"> announced that there are 5 million orphans created by the United </w:t>
      </w:r>
    </w:p>
    <w:p w:rsidR="00B67E9B" w:rsidRPr="00B67E9B" w:rsidRDefault="00B67E9B" w:rsidP="00B67E9B">
      <w:proofErr w:type="gramStart"/>
      <w:r w:rsidRPr="00B67E9B">
        <w:t>States of America's war on Iraq.</w:t>
      </w:r>
      <w:proofErr w:type="gramEnd"/>
      <w:r w:rsidRPr="00B67E9B">
        <w:t xml:space="preserve"> Maybe they are off by a million; maybe </w:t>
      </w:r>
    </w:p>
    <w:p w:rsidR="00B67E9B" w:rsidRPr="00B67E9B" w:rsidRDefault="00B67E9B" w:rsidP="00B67E9B">
      <w:proofErr w:type="gramStart"/>
      <w:r w:rsidRPr="00B67E9B">
        <w:t>it's</w:t>
      </w:r>
      <w:proofErr w:type="gramEnd"/>
      <w:r w:rsidRPr="00B67E9B">
        <w:t xml:space="preserve"> only 4 million. But when you see that movie ``Kite Runner,'' just </w:t>
      </w:r>
    </w:p>
    <w:p w:rsidR="00B67E9B" w:rsidRPr="00B67E9B" w:rsidRDefault="00B67E9B" w:rsidP="00B67E9B">
      <w:proofErr w:type="gramStart"/>
      <w:r w:rsidRPr="00B67E9B">
        <w:t>imagine</w:t>
      </w:r>
      <w:proofErr w:type="gramEnd"/>
      <w:r w:rsidRPr="00B67E9B">
        <w:t xml:space="preserve"> that being 4 million kids that are our responsibility because </w:t>
      </w:r>
    </w:p>
    <w:p w:rsidR="00B67E9B" w:rsidRPr="00B67E9B" w:rsidRDefault="00B67E9B" w:rsidP="00B67E9B">
      <w:proofErr w:type="gramStart"/>
      <w:r w:rsidRPr="00B67E9B">
        <w:t>we</w:t>
      </w:r>
      <w:proofErr w:type="gramEnd"/>
      <w:r w:rsidRPr="00B67E9B">
        <w:t xml:space="preserve"> invaded a country under false pretenses and we are continuing to </w:t>
      </w:r>
    </w:p>
    <w:p w:rsidR="00B67E9B" w:rsidRPr="00B67E9B" w:rsidRDefault="00B67E9B" w:rsidP="00B67E9B">
      <w:proofErr w:type="gramStart"/>
      <w:r w:rsidRPr="00B67E9B">
        <w:t>leave</w:t>
      </w:r>
      <w:proofErr w:type="gramEnd"/>
      <w:r w:rsidRPr="00B67E9B">
        <w:t xml:space="preserve"> a mess. Five million orphans at Christmastime.</w:t>
      </w:r>
    </w:p>
    <w:p w:rsidR="00B67E9B" w:rsidRPr="00B67E9B" w:rsidRDefault="00B67E9B" w:rsidP="00B67E9B">
      <w:r w:rsidRPr="00B67E9B">
        <w:t xml:space="preserve">  </w:t>
      </w:r>
      <w:proofErr w:type="gramStart"/>
      <w:r w:rsidRPr="00B67E9B">
        <w:t>Merry Christmas, everyone.</w:t>
      </w:r>
      <w:proofErr w:type="gramEnd"/>
    </w:p>
    <w:p w:rsidR="00B67E9B" w:rsidRPr="00B67E9B" w:rsidRDefault="00B67E9B" w:rsidP="00B67E9B"/>
    <w:p w:rsidR="00B67E9B" w:rsidRPr="00B67E9B" w:rsidRDefault="00B67E9B" w:rsidP="00B67E9B">
      <w:r w:rsidRPr="00B67E9B">
        <w:t xml:space="preserve">                      </w:t>
      </w:r>
      <w:bookmarkStart w:id="0" w:name="_GoBack"/>
      <w:bookmarkEnd w:id="0"/>
    </w:p>
    <w:p w:rsidR="00B67E9B" w:rsidRPr="00B67E9B" w:rsidRDefault="00B67E9B" w:rsidP="00B67E9B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158E" w:rsidRDefault="0018158E" w:rsidP="001A41C8">
      <w:r>
        <w:separator/>
      </w:r>
    </w:p>
  </w:endnote>
  <w:endnote w:type="continuationSeparator" w:id="0">
    <w:p w:rsidR="0018158E" w:rsidRDefault="0018158E" w:rsidP="001A4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158E" w:rsidRDefault="0018158E" w:rsidP="001A41C8">
      <w:r>
        <w:separator/>
      </w:r>
    </w:p>
  </w:footnote>
  <w:footnote w:type="continuationSeparator" w:id="0">
    <w:p w:rsidR="0018158E" w:rsidRDefault="0018158E" w:rsidP="001A41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41C8" w:rsidRPr="001A41C8" w:rsidRDefault="001A41C8" w:rsidP="001A41C8">
    <w:pPr>
      <w:pStyle w:val="Header"/>
    </w:pPr>
    <w:r w:rsidRPr="001A41C8">
      <w:t>(Monday, December 17, 2007)]</w:t>
    </w:r>
  </w:p>
  <w:p w:rsidR="001A41C8" w:rsidRPr="001A41C8" w:rsidRDefault="001A41C8" w:rsidP="001A41C8">
    <w:pPr>
      <w:pStyle w:val="Header"/>
    </w:pPr>
    <w:r w:rsidRPr="001A41C8">
      <w:t>[House]</w:t>
    </w:r>
  </w:p>
  <w:p w:rsidR="001A41C8" w:rsidRDefault="001A41C8">
    <w:pPr>
      <w:pStyle w:val="Header"/>
    </w:pPr>
    <w:r>
      <w:t>McDermott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E9B"/>
    <w:rsid w:val="0018158E"/>
    <w:rsid w:val="001A41C8"/>
    <w:rsid w:val="00315E9B"/>
    <w:rsid w:val="00B67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7E9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A4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41C8"/>
  </w:style>
  <w:style w:type="paragraph" w:styleId="Footer">
    <w:name w:val="footer"/>
    <w:basedOn w:val="Normal"/>
    <w:link w:val="FooterChar"/>
    <w:uiPriority w:val="99"/>
    <w:unhideWhenUsed/>
    <w:rsid w:val="001A4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1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7E9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A4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41C8"/>
  </w:style>
  <w:style w:type="paragraph" w:styleId="Footer">
    <w:name w:val="footer"/>
    <w:basedOn w:val="Normal"/>
    <w:link w:val="FooterChar"/>
    <w:uiPriority w:val="99"/>
    <w:unhideWhenUsed/>
    <w:rsid w:val="001A4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1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6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2014-10-11T07:21:00Z</dcterms:created>
  <dcterms:modified xsi:type="dcterms:W3CDTF">2014-10-11T07:21:00Z</dcterms:modified>
</cp:coreProperties>
</file>