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BF" w:rsidRPr="006547BF" w:rsidRDefault="006547BF" w:rsidP="006547BF">
      <w:r w:rsidRPr="006547BF">
        <w:t xml:space="preserve">Madam Speaker, the devastating blast in the Baghdad </w:t>
      </w:r>
    </w:p>
    <w:p w:rsidR="006547BF" w:rsidRPr="006547BF" w:rsidRDefault="006547BF" w:rsidP="006547BF">
      <w:proofErr w:type="gramStart"/>
      <w:r w:rsidRPr="006547BF">
        <w:t>market</w:t>
      </w:r>
      <w:proofErr w:type="gramEnd"/>
      <w:r w:rsidRPr="006547BF">
        <w:t xml:space="preserve"> over the weekend was the worst suicide bombing since the </w:t>
      </w:r>
    </w:p>
    <w:p w:rsidR="006547BF" w:rsidRPr="006547BF" w:rsidRDefault="006547BF" w:rsidP="006547BF">
      <w:r w:rsidRPr="006547BF">
        <w:t xml:space="preserve">American occupation began nearly 4 years ago, 121 killed and 226 </w:t>
      </w:r>
    </w:p>
    <w:p w:rsidR="006547BF" w:rsidRPr="006547BF" w:rsidRDefault="006547BF" w:rsidP="006547BF">
      <w:proofErr w:type="gramStart"/>
      <w:r w:rsidRPr="006547BF">
        <w:t>wounded</w:t>
      </w:r>
      <w:proofErr w:type="gramEnd"/>
      <w:r w:rsidRPr="006547BF">
        <w:t xml:space="preserve">. The Iraqi Interior Ministry says approximately 1,000 people </w:t>
      </w:r>
    </w:p>
    <w:p w:rsidR="006547BF" w:rsidRPr="006547BF" w:rsidRDefault="006547BF" w:rsidP="006547BF">
      <w:proofErr w:type="gramStart"/>
      <w:r w:rsidRPr="006547BF">
        <w:t>have</w:t>
      </w:r>
      <w:proofErr w:type="gramEnd"/>
      <w:r w:rsidRPr="006547BF">
        <w:t xml:space="preserve"> been killed over the last week alone.</w:t>
      </w:r>
    </w:p>
    <w:p w:rsidR="006547BF" w:rsidRPr="006547BF" w:rsidRDefault="006547BF" w:rsidP="006547BF">
      <w:r w:rsidRPr="006547BF">
        <w:t xml:space="preserve">  This so-called ``surge'' that the President is force feeding us is </w:t>
      </w:r>
    </w:p>
    <w:p w:rsidR="006547BF" w:rsidRPr="006547BF" w:rsidRDefault="006547BF" w:rsidP="006547BF">
      <w:proofErr w:type="gramStart"/>
      <w:r w:rsidRPr="006547BF">
        <w:t>getting</w:t>
      </w:r>
      <w:proofErr w:type="gramEnd"/>
      <w:r w:rsidRPr="006547BF">
        <w:t xml:space="preserve"> off to quite a start, isn't it? Indeed, </w:t>
      </w:r>
      <w:proofErr w:type="gramStart"/>
      <w:r w:rsidRPr="006547BF">
        <w:t>The</w:t>
      </w:r>
      <w:proofErr w:type="gramEnd"/>
      <w:r w:rsidRPr="006547BF">
        <w:t xml:space="preserve"> New York Times </w:t>
      </w:r>
    </w:p>
    <w:p w:rsidR="006547BF" w:rsidRPr="006547BF" w:rsidRDefault="006547BF" w:rsidP="006547BF">
      <w:proofErr w:type="gramStart"/>
      <w:r w:rsidRPr="006547BF">
        <w:t>reported</w:t>
      </w:r>
      <w:proofErr w:type="gramEnd"/>
      <w:r w:rsidRPr="006547BF">
        <w:t xml:space="preserve"> on Sunday that Iraqis are saying that the security situation </w:t>
      </w:r>
    </w:p>
    <w:p w:rsidR="006547BF" w:rsidRPr="006547BF" w:rsidRDefault="006547BF" w:rsidP="006547BF">
      <w:proofErr w:type="gramStart"/>
      <w:r w:rsidRPr="006547BF">
        <w:t>has</w:t>
      </w:r>
      <w:proofErr w:type="gramEnd"/>
      <w:r w:rsidRPr="006547BF">
        <w:t xml:space="preserve"> gotten worse, not better, with the escalation of American troops.</w:t>
      </w:r>
    </w:p>
    <w:p w:rsidR="006547BF" w:rsidRPr="006547BF" w:rsidRDefault="006547BF" w:rsidP="006547BF">
      <w:r w:rsidRPr="006547BF">
        <w:t xml:space="preserve">  The National Intelligence Estimate released last week offers little </w:t>
      </w:r>
    </w:p>
    <w:p w:rsidR="006547BF" w:rsidRPr="006547BF" w:rsidRDefault="006547BF" w:rsidP="006547BF">
      <w:proofErr w:type="gramStart"/>
      <w:r w:rsidRPr="006547BF">
        <w:t>hope</w:t>
      </w:r>
      <w:proofErr w:type="gramEnd"/>
      <w:r w:rsidRPr="006547BF">
        <w:t xml:space="preserve"> that sectarian violence will abate or that Iraq can repair its </w:t>
      </w:r>
    </w:p>
    <w:p w:rsidR="006547BF" w:rsidRPr="006547BF" w:rsidRDefault="006547BF" w:rsidP="006547BF">
      <w:proofErr w:type="gramStart"/>
      <w:r w:rsidRPr="006547BF">
        <w:t>political</w:t>
      </w:r>
      <w:proofErr w:type="gramEnd"/>
      <w:r w:rsidRPr="006547BF">
        <w:t xml:space="preserve"> rifts between Sunni and Shi'a. Under these circumstances, </w:t>
      </w:r>
    </w:p>
    <w:p w:rsidR="006547BF" w:rsidRPr="006547BF" w:rsidRDefault="006547BF" w:rsidP="006547BF">
      <w:proofErr w:type="gramStart"/>
      <w:r w:rsidRPr="006547BF">
        <w:t>with</w:t>
      </w:r>
      <w:proofErr w:type="gramEnd"/>
      <w:r w:rsidRPr="006547BF">
        <w:t xml:space="preserve"> American soldiers thrown into this unwinnable occupation with no </w:t>
      </w:r>
    </w:p>
    <w:p w:rsidR="006547BF" w:rsidRPr="006547BF" w:rsidRDefault="006547BF" w:rsidP="006547BF">
      <w:proofErr w:type="gramStart"/>
      <w:r w:rsidRPr="006547BF">
        <w:t>hope</w:t>
      </w:r>
      <w:proofErr w:type="gramEnd"/>
      <w:r w:rsidRPr="006547BF">
        <w:t xml:space="preserve"> of turning the situation around, there is only one solution, bring </w:t>
      </w:r>
    </w:p>
    <w:p w:rsidR="006547BF" w:rsidRPr="006547BF" w:rsidRDefault="006547BF" w:rsidP="006547BF">
      <w:proofErr w:type="gramStart"/>
      <w:r w:rsidRPr="006547BF">
        <w:t>our</w:t>
      </w:r>
      <w:proofErr w:type="gramEnd"/>
      <w:r w:rsidRPr="006547BF">
        <w:t xml:space="preserve"> troops home.</w:t>
      </w:r>
    </w:p>
    <w:p w:rsidR="006547BF" w:rsidRPr="006547BF" w:rsidRDefault="006547BF" w:rsidP="006547BF">
      <w:r w:rsidRPr="006547BF">
        <w:t xml:space="preserve">  I have introduced a bill, H.R. 508, with Congresswoman Lee and </w:t>
      </w:r>
    </w:p>
    <w:p w:rsidR="006547BF" w:rsidRPr="006547BF" w:rsidRDefault="006547BF" w:rsidP="006547BF">
      <w:proofErr w:type="gramStart"/>
      <w:r w:rsidRPr="006547BF">
        <w:t>Congresswoman Waters and 30 others, which will do just that.</w:t>
      </w:r>
      <w:proofErr w:type="gramEnd"/>
      <w:r w:rsidRPr="006547BF">
        <w:t xml:space="preserve"> H.R. 508 </w:t>
      </w:r>
    </w:p>
    <w:p w:rsidR="006547BF" w:rsidRPr="006547BF" w:rsidRDefault="006547BF" w:rsidP="006547BF">
      <w:proofErr w:type="gramStart"/>
      <w:r w:rsidRPr="006547BF">
        <w:t>will</w:t>
      </w:r>
      <w:proofErr w:type="gramEnd"/>
      <w:r w:rsidRPr="006547BF">
        <w:t xml:space="preserve"> end the occupation within 6 months of enactment. H.R. 508 will </w:t>
      </w:r>
    </w:p>
    <w:p w:rsidR="006547BF" w:rsidRPr="006547BF" w:rsidRDefault="006547BF" w:rsidP="006547BF">
      <w:proofErr w:type="gramStart"/>
      <w:r w:rsidRPr="006547BF">
        <w:t>prohibit</w:t>
      </w:r>
      <w:proofErr w:type="gramEnd"/>
      <w:r w:rsidRPr="006547BF">
        <w:t xml:space="preserve"> the construction of permanent U.S. military bases in Iraq. It </w:t>
      </w:r>
    </w:p>
    <w:p w:rsidR="006547BF" w:rsidRPr="006547BF" w:rsidRDefault="006547BF" w:rsidP="006547BF">
      <w:proofErr w:type="gramStart"/>
      <w:r w:rsidRPr="006547BF">
        <w:t>will</w:t>
      </w:r>
      <w:proofErr w:type="gramEnd"/>
      <w:r w:rsidRPr="006547BF">
        <w:t xml:space="preserve"> restore the sovereignty of the Iraqi people, even as we continue </w:t>
      </w:r>
    </w:p>
    <w:p w:rsidR="006547BF" w:rsidRPr="006547BF" w:rsidRDefault="006547BF" w:rsidP="006547BF">
      <w:proofErr w:type="gramStart"/>
      <w:r w:rsidRPr="006547BF">
        <w:t>to</w:t>
      </w:r>
      <w:proofErr w:type="gramEnd"/>
      <w:r w:rsidRPr="006547BF">
        <w:t xml:space="preserve"> provide nonmilitary assistance and to support a short-term </w:t>
      </w:r>
    </w:p>
    <w:p w:rsidR="006547BF" w:rsidRPr="006547BF" w:rsidRDefault="006547BF" w:rsidP="006547BF">
      <w:proofErr w:type="gramStart"/>
      <w:r w:rsidRPr="006547BF">
        <w:t>international</w:t>
      </w:r>
      <w:proofErr w:type="gramEnd"/>
      <w:r w:rsidRPr="006547BF">
        <w:t xml:space="preserve"> stabilization force will be available, if requested by </w:t>
      </w:r>
    </w:p>
    <w:p w:rsidR="006547BF" w:rsidRPr="006547BF" w:rsidRDefault="006547BF" w:rsidP="006547BF">
      <w:proofErr w:type="gramStart"/>
      <w:r w:rsidRPr="006547BF">
        <w:t>the</w:t>
      </w:r>
      <w:proofErr w:type="gramEnd"/>
      <w:r w:rsidRPr="006547BF">
        <w:t xml:space="preserve"> Iraqi government.</w:t>
      </w:r>
    </w:p>
    <w:p w:rsidR="006547BF" w:rsidRPr="006547BF" w:rsidRDefault="006547BF" w:rsidP="006547BF">
      <w:r w:rsidRPr="006547BF">
        <w:t xml:space="preserve">  What a difference from the White House approach. Staring at the </w:t>
      </w:r>
    </w:p>
    <w:p w:rsidR="006547BF" w:rsidRPr="006547BF" w:rsidRDefault="006547BF" w:rsidP="006547BF">
      <w:proofErr w:type="gramStart"/>
      <w:r w:rsidRPr="006547BF">
        <w:t>colossal</w:t>
      </w:r>
      <w:proofErr w:type="gramEnd"/>
      <w:r w:rsidRPr="006547BF">
        <w:t xml:space="preserve">, tragic failure of his Iraq policy, what did the President do </w:t>
      </w:r>
    </w:p>
    <w:p w:rsidR="006547BF" w:rsidRPr="006547BF" w:rsidRDefault="006547BF" w:rsidP="006547BF">
      <w:proofErr w:type="gramStart"/>
      <w:r w:rsidRPr="006547BF">
        <w:t>today</w:t>
      </w:r>
      <w:proofErr w:type="gramEnd"/>
      <w:r w:rsidRPr="006547BF">
        <w:t xml:space="preserve">? He submitted a budget that asked Congress to sign off on $145 </w:t>
      </w:r>
    </w:p>
    <w:p w:rsidR="006547BF" w:rsidRPr="006547BF" w:rsidRDefault="006547BF" w:rsidP="006547BF">
      <w:proofErr w:type="gramStart"/>
      <w:r w:rsidRPr="006547BF">
        <w:t>billion</w:t>
      </w:r>
      <w:proofErr w:type="gramEnd"/>
      <w:r w:rsidRPr="006547BF">
        <w:t xml:space="preserve"> to continue waging war in Iraq and Afghanistan. Meanwhile, he </w:t>
      </w:r>
    </w:p>
    <w:p w:rsidR="006547BF" w:rsidRPr="006547BF" w:rsidRDefault="006547BF" w:rsidP="006547BF">
      <w:proofErr w:type="gramStart"/>
      <w:r w:rsidRPr="006547BF">
        <w:t>wants</w:t>
      </w:r>
      <w:proofErr w:type="gramEnd"/>
      <w:r w:rsidRPr="006547BF">
        <w:t xml:space="preserve"> us to make his tax cuts permanent, and he says the budget will be </w:t>
      </w:r>
    </w:p>
    <w:p w:rsidR="006547BF" w:rsidRPr="006547BF" w:rsidRDefault="006547BF" w:rsidP="006547BF">
      <w:proofErr w:type="gramStart"/>
      <w:r w:rsidRPr="006547BF">
        <w:t>balanced</w:t>
      </w:r>
      <w:proofErr w:type="gramEnd"/>
      <w:r w:rsidRPr="006547BF">
        <w:t xml:space="preserve"> by 2012. So where is the money going to come from? Why, of </w:t>
      </w:r>
    </w:p>
    <w:p w:rsidR="006547BF" w:rsidRPr="006547BF" w:rsidRDefault="006547BF" w:rsidP="006547BF">
      <w:proofErr w:type="gramStart"/>
      <w:r w:rsidRPr="006547BF">
        <w:t>course</w:t>
      </w:r>
      <w:proofErr w:type="gramEnd"/>
      <w:r w:rsidRPr="006547BF">
        <w:t xml:space="preserve">, it is going to come from the most vulnerable members of </w:t>
      </w:r>
    </w:p>
    <w:p w:rsidR="006547BF" w:rsidRPr="006547BF" w:rsidRDefault="006547BF" w:rsidP="006547BF">
      <w:proofErr w:type="gramStart"/>
      <w:r w:rsidRPr="006547BF">
        <w:t>society</w:t>
      </w:r>
      <w:proofErr w:type="gramEnd"/>
      <w:r w:rsidRPr="006547BF">
        <w:t>, that is where.</w:t>
      </w:r>
    </w:p>
    <w:p w:rsidR="006547BF" w:rsidRPr="006547BF" w:rsidRDefault="006547BF" w:rsidP="006547BF">
      <w:r w:rsidRPr="006547BF">
        <w:t xml:space="preserve">  Actually, over time, the very troops and their families, who </w:t>
      </w:r>
      <w:proofErr w:type="gramStart"/>
      <w:r w:rsidRPr="006547BF">
        <w:t>are</w:t>
      </w:r>
      <w:proofErr w:type="gramEnd"/>
      <w:r w:rsidRPr="006547BF">
        <w:t xml:space="preserve"> </w:t>
      </w:r>
    </w:p>
    <w:p w:rsidR="006547BF" w:rsidRPr="006547BF" w:rsidRDefault="006547BF" w:rsidP="006547BF">
      <w:proofErr w:type="gramStart"/>
      <w:r w:rsidRPr="006547BF">
        <w:t>sacrificing</w:t>
      </w:r>
      <w:proofErr w:type="gramEnd"/>
      <w:r w:rsidRPr="006547BF">
        <w:t xml:space="preserve"> life and limb in Iraq today, will be paying for this debt.</w:t>
      </w:r>
    </w:p>
    <w:p w:rsidR="006547BF" w:rsidRPr="006547BF" w:rsidRDefault="006547BF" w:rsidP="006547BF"/>
    <w:p w:rsidR="006547BF" w:rsidRPr="006547BF" w:rsidRDefault="0057576D" w:rsidP="006547BF">
      <w:r>
        <w:t xml:space="preserve">                              </w:t>
      </w:r>
      <w:r w:rsidRPr="006547BF">
        <w:t xml:space="preserve"> </w:t>
      </w:r>
    </w:p>
    <w:p w:rsidR="006547BF" w:rsidRPr="006547BF" w:rsidRDefault="006547BF" w:rsidP="006547BF">
      <w:r w:rsidRPr="006547BF">
        <w:t xml:space="preserve">  The President's budget seeks deep Medicare and Medicaid cuts at just </w:t>
      </w:r>
    </w:p>
    <w:p w:rsidR="006547BF" w:rsidRPr="006547BF" w:rsidRDefault="006547BF" w:rsidP="006547BF">
      <w:proofErr w:type="gramStart"/>
      <w:r w:rsidRPr="006547BF">
        <w:t>the</w:t>
      </w:r>
      <w:proofErr w:type="gramEnd"/>
      <w:r w:rsidRPr="006547BF">
        <w:t xml:space="preserve"> moment when we need to be expanding access to affordable health </w:t>
      </w:r>
    </w:p>
    <w:p w:rsidR="006547BF" w:rsidRPr="006547BF" w:rsidRDefault="006547BF" w:rsidP="006547BF">
      <w:proofErr w:type="gramStart"/>
      <w:r w:rsidRPr="006547BF">
        <w:t>care</w:t>
      </w:r>
      <w:proofErr w:type="gramEnd"/>
      <w:r w:rsidRPr="006547BF">
        <w:t xml:space="preserve">. Actually, it is simple, Madam Speaker. The money is there for the </w:t>
      </w:r>
    </w:p>
    <w:p w:rsidR="006547BF" w:rsidRPr="006547BF" w:rsidRDefault="006547BF" w:rsidP="006547BF">
      <w:proofErr w:type="gramStart"/>
      <w:r w:rsidRPr="006547BF">
        <w:t>folly</w:t>
      </w:r>
      <w:proofErr w:type="gramEnd"/>
      <w:r w:rsidRPr="006547BF">
        <w:t xml:space="preserve"> of occupying Iraq. The money is there for wealthy people to get </w:t>
      </w:r>
    </w:p>
    <w:p w:rsidR="006547BF" w:rsidRPr="006547BF" w:rsidRDefault="006547BF" w:rsidP="006547BF">
      <w:proofErr w:type="gramStart"/>
      <w:r w:rsidRPr="006547BF">
        <w:t>tax</w:t>
      </w:r>
      <w:proofErr w:type="gramEnd"/>
      <w:r w:rsidRPr="006547BF">
        <w:t xml:space="preserve"> breaks; but when old and when poor people need nursing home care, </w:t>
      </w:r>
    </w:p>
    <w:p w:rsidR="006547BF" w:rsidRPr="006547BF" w:rsidRDefault="006547BF" w:rsidP="006547BF">
      <w:proofErr w:type="gramStart"/>
      <w:r w:rsidRPr="006547BF">
        <w:t>or</w:t>
      </w:r>
      <w:proofErr w:type="gramEnd"/>
      <w:r w:rsidRPr="006547BF">
        <w:t xml:space="preserve"> kids need immunizations, suddenly it is time to tighten the belt.</w:t>
      </w:r>
    </w:p>
    <w:p w:rsidR="006547BF" w:rsidRPr="006547BF" w:rsidRDefault="006547BF" w:rsidP="006547BF">
      <w:r w:rsidRPr="006547BF">
        <w:t xml:space="preserve">  It is a disgrace, Madam Speaker, this ongoing occupation of Iraq. It </w:t>
      </w:r>
    </w:p>
    <w:p w:rsidR="006547BF" w:rsidRPr="006547BF" w:rsidRDefault="006547BF" w:rsidP="006547BF">
      <w:proofErr w:type="gramStart"/>
      <w:r w:rsidRPr="006547BF">
        <w:t>is</w:t>
      </w:r>
      <w:proofErr w:type="gramEnd"/>
      <w:r w:rsidRPr="006547BF">
        <w:t xml:space="preserve"> not only morally indefensible; it is fiscally irresponsible. So many </w:t>
      </w:r>
    </w:p>
    <w:p w:rsidR="006547BF" w:rsidRPr="006547BF" w:rsidRDefault="006547BF" w:rsidP="006547BF">
      <w:proofErr w:type="gramStart"/>
      <w:r w:rsidRPr="006547BF">
        <w:t>of</w:t>
      </w:r>
      <w:proofErr w:type="gramEnd"/>
      <w:r w:rsidRPr="006547BF">
        <w:t xml:space="preserve"> our own communities need investment. So many of our own poor and </w:t>
      </w:r>
    </w:p>
    <w:p w:rsidR="006547BF" w:rsidRPr="006547BF" w:rsidRDefault="006547BF" w:rsidP="006547BF">
      <w:proofErr w:type="gramStart"/>
      <w:r w:rsidRPr="006547BF">
        <w:t>middle-class</w:t>
      </w:r>
      <w:proofErr w:type="gramEnd"/>
      <w:r w:rsidRPr="006547BF">
        <w:t xml:space="preserve"> families are taking on more and more risk, struggling to </w:t>
      </w:r>
    </w:p>
    <w:p w:rsidR="006547BF" w:rsidRPr="006547BF" w:rsidRDefault="006547BF" w:rsidP="006547BF">
      <w:proofErr w:type="gramStart"/>
      <w:r w:rsidRPr="006547BF">
        <w:t>get</w:t>
      </w:r>
      <w:proofErr w:type="gramEnd"/>
      <w:r w:rsidRPr="006547BF">
        <w:t xml:space="preserve"> by, getting squeezed economically. But we are spending our </w:t>
      </w:r>
    </w:p>
    <w:p w:rsidR="006547BF" w:rsidRPr="006547BF" w:rsidRDefault="006547BF" w:rsidP="006547BF">
      <w:proofErr w:type="gramStart"/>
      <w:r w:rsidRPr="006547BF">
        <w:t>grandchildren's</w:t>
      </w:r>
      <w:proofErr w:type="gramEnd"/>
      <w:r w:rsidRPr="006547BF">
        <w:t xml:space="preserve"> money on a fantasy that is getting young soldiers </w:t>
      </w:r>
    </w:p>
    <w:p w:rsidR="006547BF" w:rsidRPr="006547BF" w:rsidRDefault="006547BF" w:rsidP="006547BF">
      <w:proofErr w:type="gramStart"/>
      <w:r w:rsidRPr="006547BF">
        <w:lastRenderedPageBreak/>
        <w:t>killed</w:t>
      </w:r>
      <w:proofErr w:type="gramEnd"/>
      <w:r w:rsidRPr="006547BF">
        <w:t xml:space="preserve">, igniting a civil war, inciting jihadists, inspiring hatred of </w:t>
      </w:r>
    </w:p>
    <w:p w:rsidR="006547BF" w:rsidRPr="006547BF" w:rsidRDefault="006547BF" w:rsidP="006547BF">
      <w:proofErr w:type="gramStart"/>
      <w:r w:rsidRPr="006547BF">
        <w:t>the</w:t>
      </w:r>
      <w:proofErr w:type="gramEnd"/>
      <w:r w:rsidRPr="006547BF">
        <w:t xml:space="preserve"> United States around the world, harming national security and </w:t>
      </w:r>
    </w:p>
    <w:p w:rsidR="006547BF" w:rsidRPr="006547BF" w:rsidRDefault="006547BF" w:rsidP="006547BF">
      <w:proofErr w:type="gramStart"/>
      <w:r w:rsidRPr="006547BF">
        <w:t>making</w:t>
      </w:r>
      <w:proofErr w:type="gramEnd"/>
      <w:r w:rsidRPr="006547BF">
        <w:t xml:space="preserve"> Americans less safe.</w:t>
      </w:r>
    </w:p>
    <w:p w:rsidR="006547BF" w:rsidRPr="006547BF" w:rsidRDefault="006547BF" w:rsidP="006547BF">
      <w:r w:rsidRPr="006547BF">
        <w:t xml:space="preserve">  There is a solution: One, end the occupation; two, return Iraq to the </w:t>
      </w:r>
    </w:p>
    <w:p w:rsidR="006547BF" w:rsidRPr="006547BF" w:rsidRDefault="006547BF" w:rsidP="006547BF">
      <w:r w:rsidRPr="006547BF">
        <w:t xml:space="preserve">Iraqis; three, spend our foreign affairs budget on humanitarian </w:t>
      </w:r>
    </w:p>
    <w:p w:rsidR="006547BF" w:rsidRPr="006547BF" w:rsidRDefault="006547BF" w:rsidP="006547BF">
      <w:proofErr w:type="gramStart"/>
      <w:r w:rsidRPr="006547BF">
        <w:t>endeavors</w:t>
      </w:r>
      <w:proofErr w:type="gramEnd"/>
      <w:r w:rsidRPr="006547BF">
        <w:t xml:space="preserve">, not on war and conquest. Spend it on economic development, </w:t>
      </w:r>
    </w:p>
    <w:p w:rsidR="006547BF" w:rsidRPr="006547BF" w:rsidRDefault="006547BF" w:rsidP="006547BF">
      <w:proofErr w:type="gramStart"/>
      <w:r w:rsidRPr="006547BF">
        <w:t>on</w:t>
      </w:r>
      <w:proofErr w:type="gramEnd"/>
      <w:r w:rsidRPr="006547BF">
        <w:t xml:space="preserve"> democracy promotion, on building schools and hospitals.</w:t>
      </w:r>
    </w:p>
    <w:p w:rsidR="006547BF" w:rsidRPr="006547BF" w:rsidRDefault="006547BF" w:rsidP="006547BF">
      <w:r w:rsidRPr="006547BF">
        <w:t xml:space="preserve">  In addition, bring our troops home. Bring our soldiers home. Bring </w:t>
      </w:r>
    </w:p>
    <w:p w:rsidR="006547BF" w:rsidRPr="006547BF" w:rsidRDefault="006547BF" w:rsidP="006547BF">
      <w:proofErr w:type="gramStart"/>
      <w:r w:rsidRPr="006547BF">
        <w:t>our</w:t>
      </w:r>
      <w:proofErr w:type="gramEnd"/>
      <w:r w:rsidRPr="006547BF">
        <w:t xml:space="preserve"> tax dollars home where they can be put to work meeting the needs of </w:t>
      </w:r>
    </w:p>
    <w:p w:rsidR="006547BF" w:rsidRPr="006547BF" w:rsidRDefault="006547BF" w:rsidP="006547BF">
      <w:proofErr w:type="gramStart"/>
      <w:r w:rsidRPr="006547BF">
        <w:t>Americans, s</w:t>
      </w:r>
      <w:bookmarkStart w:id="0" w:name="_GoBack"/>
      <w:bookmarkEnd w:id="0"/>
      <w:r w:rsidRPr="006547BF">
        <w:t>trengthening American communities.</w:t>
      </w:r>
      <w:proofErr w:type="gramEnd"/>
    </w:p>
    <w:p w:rsidR="006547BF" w:rsidRPr="006547BF" w:rsidRDefault="006547BF" w:rsidP="006547BF"/>
    <w:p w:rsidR="006547BF" w:rsidRPr="006547BF" w:rsidRDefault="006547BF" w:rsidP="006547BF">
      <w:r w:rsidRPr="006547BF">
        <w:t xml:space="preserve">                          </w:t>
      </w:r>
    </w:p>
    <w:p w:rsidR="006547BF" w:rsidRPr="006547BF" w:rsidRDefault="006547BF" w:rsidP="006547B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DB4" w:rsidRDefault="00E77DB4" w:rsidP="0057576D">
      <w:r>
        <w:separator/>
      </w:r>
    </w:p>
  </w:endnote>
  <w:endnote w:type="continuationSeparator" w:id="0">
    <w:p w:rsidR="00E77DB4" w:rsidRDefault="00E77DB4" w:rsidP="0057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DB4" w:rsidRDefault="00E77DB4" w:rsidP="0057576D">
      <w:r>
        <w:separator/>
      </w:r>
    </w:p>
  </w:footnote>
  <w:footnote w:type="continuationSeparator" w:id="0">
    <w:p w:rsidR="00E77DB4" w:rsidRDefault="00E77DB4" w:rsidP="00575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76D" w:rsidRPr="0057576D" w:rsidRDefault="0057576D" w:rsidP="0057576D">
    <w:pPr>
      <w:pStyle w:val="Header"/>
    </w:pPr>
    <w:r w:rsidRPr="0057576D">
      <w:t>(Monday, February 5, 2007)]</w:t>
    </w:r>
  </w:p>
  <w:p w:rsidR="0057576D" w:rsidRPr="0057576D" w:rsidRDefault="0057576D" w:rsidP="0057576D">
    <w:pPr>
      <w:pStyle w:val="Header"/>
    </w:pPr>
    <w:r w:rsidRPr="0057576D">
      <w:t>[House]</w:t>
    </w:r>
  </w:p>
  <w:p w:rsidR="0057576D" w:rsidRDefault="0057576D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BF"/>
    <w:rsid w:val="00315E9B"/>
    <w:rsid w:val="0057576D"/>
    <w:rsid w:val="006547BF"/>
    <w:rsid w:val="00E7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7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76D"/>
  </w:style>
  <w:style w:type="paragraph" w:styleId="Footer">
    <w:name w:val="footer"/>
    <w:basedOn w:val="Normal"/>
    <w:link w:val="FooterChar"/>
    <w:uiPriority w:val="99"/>
    <w:unhideWhenUsed/>
    <w:rsid w:val="00575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7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7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76D"/>
  </w:style>
  <w:style w:type="paragraph" w:styleId="Footer">
    <w:name w:val="footer"/>
    <w:basedOn w:val="Normal"/>
    <w:link w:val="FooterChar"/>
    <w:uiPriority w:val="99"/>
    <w:unhideWhenUsed/>
    <w:rsid w:val="00575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2014-10-11T07:29:00Z</dcterms:created>
  <dcterms:modified xsi:type="dcterms:W3CDTF">2014-10-11T07:29:00Z</dcterms:modified>
</cp:coreProperties>
</file>