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38" w:rsidRPr="009F0038" w:rsidRDefault="009F0038" w:rsidP="009F0038">
      <w:r w:rsidRPr="009F0038">
        <w:t xml:space="preserve">Mr. Speaker, as we know, President Bush wants to send </w:t>
      </w:r>
    </w:p>
    <w:p w:rsidR="009F0038" w:rsidRPr="009F0038" w:rsidRDefault="009F0038" w:rsidP="009F0038">
      <w:proofErr w:type="gramStart"/>
      <w:r w:rsidRPr="009F0038">
        <w:t>another</w:t>
      </w:r>
      <w:proofErr w:type="gramEnd"/>
      <w:r w:rsidRPr="009F0038">
        <w:t xml:space="preserve"> 22,000 young American men and women into harm's way in Iraq in </w:t>
      </w:r>
    </w:p>
    <w:p w:rsidR="009F0038" w:rsidRPr="009F0038" w:rsidRDefault="009F0038" w:rsidP="009F0038">
      <w:proofErr w:type="gramStart"/>
      <w:r w:rsidRPr="009F0038">
        <w:t>the</w:t>
      </w:r>
      <w:proofErr w:type="gramEnd"/>
      <w:r w:rsidRPr="009F0038">
        <w:t xml:space="preserve"> face of overwhelming opposition, even within his own party and his </w:t>
      </w:r>
    </w:p>
    <w:p w:rsidR="009F0038" w:rsidRPr="009F0038" w:rsidRDefault="009F0038" w:rsidP="009F0038">
      <w:proofErr w:type="gramStart"/>
      <w:r w:rsidRPr="009F0038">
        <w:t>own</w:t>
      </w:r>
      <w:proofErr w:type="gramEnd"/>
      <w:r w:rsidRPr="009F0038">
        <w:t xml:space="preserve"> administration. Now we are learning that the military does not have </w:t>
      </w:r>
    </w:p>
    <w:p w:rsidR="009F0038" w:rsidRPr="009F0038" w:rsidRDefault="009F0038" w:rsidP="009F0038">
      <w:proofErr w:type="gramStart"/>
      <w:r w:rsidRPr="009F0038">
        <w:t>all</w:t>
      </w:r>
      <w:proofErr w:type="gramEnd"/>
      <w:r w:rsidRPr="009F0038">
        <w:t xml:space="preserve"> the equipment needed to safely send these troops to Iraq. The </w:t>
      </w:r>
    </w:p>
    <w:p w:rsidR="009F0038" w:rsidRPr="009F0038" w:rsidRDefault="009F0038" w:rsidP="009F0038">
      <w:r w:rsidRPr="009F0038">
        <w:t xml:space="preserve">Washington Post reported last week that the increase in troop levels </w:t>
      </w:r>
    </w:p>
    <w:p w:rsidR="009F0038" w:rsidRPr="009F0038" w:rsidRDefault="009F0038" w:rsidP="009F0038">
      <w:proofErr w:type="gramStart"/>
      <w:r w:rsidRPr="009F0038">
        <w:t>will</w:t>
      </w:r>
      <w:proofErr w:type="gramEnd"/>
      <w:r w:rsidRPr="009F0038">
        <w:t xml:space="preserve"> create major logistical hurdles for the Army and Marine Corps, </w:t>
      </w:r>
    </w:p>
    <w:p w:rsidR="009F0038" w:rsidRPr="009F0038" w:rsidRDefault="009F0038" w:rsidP="009F0038">
      <w:proofErr w:type="gramStart"/>
      <w:r w:rsidRPr="009F0038">
        <w:t>which</w:t>
      </w:r>
      <w:proofErr w:type="gramEnd"/>
      <w:r w:rsidRPr="009F0038">
        <w:t xml:space="preserve"> are short thousands of vehicles, armor kits and other equipment. </w:t>
      </w:r>
    </w:p>
    <w:p w:rsidR="005C0650" w:rsidRPr="009F0038" w:rsidRDefault="009F0038" w:rsidP="005C0650">
      <w:r w:rsidRPr="009F0038">
        <w:t xml:space="preserve">Even the Army's Deputy Chief of Staff for Force Development said, </w:t>
      </w:r>
      <w:bookmarkStart w:id="0" w:name="_GoBack"/>
      <w:bookmarkEnd w:id="0"/>
    </w:p>
    <w:p w:rsidR="009F0038" w:rsidRPr="009F0038" w:rsidRDefault="009F0038" w:rsidP="009F0038">
      <w:proofErr w:type="gramStart"/>
      <w:r w:rsidRPr="009F0038">
        <w:t>and</w:t>
      </w:r>
      <w:proofErr w:type="gramEnd"/>
      <w:r w:rsidRPr="009F0038">
        <w:t xml:space="preserve"> it will </w:t>
      </w:r>
    </w:p>
    <w:p w:rsidR="009F0038" w:rsidRPr="009F0038" w:rsidRDefault="009F0038" w:rsidP="009F0038">
      <w:proofErr w:type="gramStart"/>
      <w:r w:rsidRPr="009F0038">
        <w:t>take</w:t>
      </w:r>
      <w:proofErr w:type="gramEnd"/>
      <w:r w:rsidRPr="009F0038">
        <w:t xml:space="preserve"> months for the Army to obtain the necessary supplies.</w:t>
      </w:r>
    </w:p>
    <w:p w:rsidR="009F0038" w:rsidRPr="009F0038" w:rsidRDefault="009F0038" w:rsidP="009F0038">
      <w:r w:rsidRPr="009F0038">
        <w:t xml:space="preserve">  This is simply one more piece of evidence that the administration's </w:t>
      </w:r>
    </w:p>
    <w:p w:rsidR="009F0038" w:rsidRPr="009F0038" w:rsidRDefault="009F0038" w:rsidP="009F0038">
      <w:proofErr w:type="gramStart"/>
      <w:r w:rsidRPr="009F0038">
        <w:t>proposal</w:t>
      </w:r>
      <w:proofErr w:type="gramEnd"/>
      <w:r w:rsidRPr="009F0038">
        <w:t xml:space="preserve"> to increase troops in Iraq is terribly misguided. It is </w:t>
      </w:r>
    </w:p>
    <w:p w:rsidR="009F0038" w:rsidRPr="009F0038" w:rsidRDefault="009F0038" w:rsidP="009F0038">
      <w:proofErr w:type="gramStart"/>
      <w:r w:rsidRPr="009F0038">
        <w:t>another</w:t>
      </w:r>
      <w:proofErr w:type="gramEnd"/>
      <w:r w:rsidRPr="009F0038">
        <w:t xml:space="preserve"> example of how the rhetoric of supporting the troops is not </w:t>
      </w:r>
    </w:p>
    <w:p w:rsidR="009F0038" w:rsidRPr="009F0038" w:rsidRDefault="009F0038" w:rsidP="009F0038">
      <w:proofErr w:type="gramStart"/>
      <w:r w:rsidRPr="009F0038">
        <w:t>matched</w:t>
      </w:r>
      <w:proofErr w:type="gramEnd"/>
      <w:r w:rsidRPr="009F0038">
        <w:t xml:space="preserve"> by the reality.</w:t>
      </w:r>
    </w:p>
    <w:p w:rsidR="009F0038" w:rsidRPr="009F0038" w:rsidRDefault="009F0038" w:rsidP="009F0038"/>
    <w:p w:rsidR="009F0038" w:rsidRPr="009F0038" w:rsidRDefault="009F0038" w:rsidP="009F0038"/>
    <w:p w:rsidR="009F0038" w:rsidRPr="009F0038" w:rsidRDefault="009F0038" w:rsidP="009F003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616" w:rsidRDefault="00651616" w:rsidP="005C0650">
      <w:r>
        <w:separator/>
      </w:r>
    </w:p>
  </w:endnote>
  <w:endnote w:type="continuationSeparator" w:id="0">
    <w:p w:rsidR="00651616" w:rsidRDefault="00651616" w:rsidP="005C0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616" w:rsidRDefault="00651616" w:rsidP="005C0650">
      <w:r>
        <w:separator/>
      </w:r>
    </w:p>
  </w:footnote>
  <w:footnote w:type="continuationSeparator" w:id="0">
    <w:p w:rsidR="00651616" w:rsidRDefault="00651616" w:rsidP="005C0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650" w:rsidRPr="005C0650" w:rsidRDefault="005C0650" w:rsidP="005C0650">
    <w:pPr>
      <w:pStyle w:val="Header"/>
    </w:pPr>
    <w:r w:rsidRPr="005C0650">
      <w:t>(Wednesday, February 7, 2007)]</w:t>
    </w:r>
  </w:p>
  <w:p w:rsidR="005C0650" w:rsidRPr="005C0650" w:rsidRDefault="005C0650" w:rsidP="005C0650">
    <w:pPr>
      <w:pStyle w:val="Header"/>
    </w:pPr>
    <w:r w:rsidRPr="005C0650">
      <w:t>[House]</w:t>
    </w:r>
  </w:p>
  <w:p w:rsidR="005C0650" w:rsidRDefault="005C0650">
    <w:pPr>
      <w:pStyle w:val="Header"/>
    </w:pPr>
    <w:r>
      <w:t>Sarbanes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38"/>
    <w:rsid w:val="00315E9B"/>
    <w:rsid w:val="005C0650"/>
    <w:rsid w:val="00651616"/>
    <w:rsid w:val="009F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0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06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650"/>
  </w:style>
  <w:style w:type="paragraph" w:styleId="Footer">
    <w:name w:val="footer"/>
    <w:basedOn w:val="Normal"/>
    <w:link w:val="FooterChar"/>
    <w:uiPriority w:val="99"/>
    <w:unhideWhenUsed/>
    <w:rsid w:val="005C06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0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06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650"/>
  </w:style>
  <w:style w:type="paragraph" w:styleId="Footer">
    <w:name w:val="footer"/>
    <w:basedOn w:val="Normal"/>
    <w:link w:val="FooterChar"/>
    <w:uiPriority w:val="99"/>
    <w:unhideWhenUsed/>
    <w:rsid w:val="005C06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2014-10-12T04:01:00Z</dcterms:created>
  <dcterms:modified xsi:type="dcterms:W3CDTF">2014-10-12T04:01:00Z</dcterms:modified>
</cp:coreProperties>
</file>