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51" w:rsidRPr="00AB4651" w:rsidRDefault="00AB4651" w:rsidP="00AB4651">
      <w:r w:rsidRPr="00AB4651">
        <w:t xml:space="preserve"> Madam Speaker, you will recall that the hallmark of the</w:t>
      </w:r>
    </w:p>
    <w:p w:rsidR="00AB4651" w:rsidRPr="00AB4651" w:rsidRDefault="00AB4651" w:rsidP="00AB4651"/>
    <w:p w:rsidR="00AB4651" w:rsidRPr="00AB4651" w:rsidRDefault="00AB4651" w:rsidP="00AB4651"/>
    <w:p w:rsidR="00AB4651" w:rsidRPr="00AB4651" w:rsidRDefault="00AB4651" w:rsidP="00AB4651">
      <w:r w:rsidRPr="00AB4651">
        <w:t xml:space="preserve">President's so-called surge, the escalation of troops into Iraq, was </w:t>
      </w:r>
    </w:p>
    <w:p w:rsidR="00AB4651" w:rsidRPr="00AB4651" w:rsidRDefault="00AB4651" w:rsidP="00AB4651">
      <w:proofErr w:type="gramStart"/>
      <w:r w:rsidRPr="00AB4651">
        <w:t>that</w:t>
      </w:r>
      <w:proofErr w:type="gramEnd"/>
      <w:r w:rsidRPr="00AB4651">
        <w:t xml:space="preserve"> Iraqi forces would actually be on the front lines, while American </w:t>
      </w:r>
    </w:p>
    <w:p w:rsidR="00AB4651" w:rsidRPr="00AB4651" w:rsidRDefault="00AB4651" w:rsidP="00AB4651">
      <w:proofErr w:type="gramStart"/>
      <w:r w:rsidRPr="00AB4651">
        <w:t>troops</w:t>
      </w:r>
      <w:proofErr w:type="gramEnd"/>
      <w:r w:rsidRPr="00AB4651">
        <w:t xml:space="preserve"> would be providing support.</w:t>
      </w:r>
    </w:p>
    <w:p w:rsidR="00AB4651" w:rsidRPr="00AB4651" w:rsidRDefault="00AB4651" w:rsidP="00AB4651">
      <w:r w:rsidRPr="00AB4651">
        <w:t xml:space="preserve">  In fact, a White House fact sheet from the day the President </w:t>
      </w:r>
    </w:p>
    <w:p w:rsidR="00AB4651" w:rsidRPr="00AB4651" w:rsidRDefault="00AB4651" w:rsidP="00AB4651">
      <w:proofErr w:type="gramStart"/>
      <w:r w:rsidRPr="00AB4651">
        <w:t>announced</w:t>
      </w:r>
      <w:proofErr w:type="gramEnd"/>
      <w:r w:rsidRPr="00AB4651">
        <w:t xml:space="preserve"> escalation, says that the primary element of the strategy is </w:t>
      </w:r>
    </w:p>
    <w:p w:rsidR="00AB4651" w:rsidRPr="00AB4651" w:rsidRDefault="00AB4651" w:rsidP="00AB4651">
      <w:proofErr w:type="gramStart"/>
      <w:r w:rsidRPr="00AB4651">
        <w:t>to</w:t>
      </w:r>
      <w:proofErr w:type="gramEnd"/>
      <w:r w:rsidRPr="00AB4651">
        <w:t xml:space="preserve"> let the Iraqis lead.</w:t>
      </w:r>
    </w:p>
    <w:p w:rsidR="00AB4651" w:rsidRPr="00AB4651" w:rsidRDefault="00AB4651" w:rsidP="00AB4651">
      <w:r w:rsidRPr="00AB4651">
        <w:t xml:space="preserve">  Well, the escalation has begun, and not only are they not leading, we </w:t>
      </w:r>
    </w:p>
    <w:p w:rsidR="00AB4651" w:rsidRPr="00AB4651" w:rsidRDefault="00AB4651" w:rsidP="00AB4651">
      <w:proofErr w:type="gramStart"/>
      <w:r w:rsidRPr="00AB4651">
        <w:t>are</w:t>
      </w:r>
      <w:proofErr w:type="gramEnd"/>
      <w:r w:rsidRPr="00AB4651">
        <w:t xml:space="preserve"> lucky if they even show up. That is right. Reportedly, as many as </w:t>
      </w:r>
    </w:p>
    <w:p w:rsidR="00AB4651" w:rsidRPr="00AB4651" w:rsidRDefault="00AB4651" w:rsidP="00AB4651">
      <w:r w:rsidRPr="00AB4651">
        <w:t xml:space="preserve">50 percent of the Iraqi troops expected and needed for the Baghdad </w:t>
      </w:r>
    </w:p>
    <w:p w:rsidR="00AB4651" w:rsidRPr="00AB4651" w:rsidRDefault="00AB4651" w:rsidP="00AB4651">
      <w:proofErr w:type="gramStart"/>
      <w:r w:rsidRPr="00AB4651">
        <w:t>operation</w:t>
      </w:r>
      <w:proofErr w:type="gramEnd"/>
      <w:r w:rsidRPr="00AB4651">
        <w:t xml:space="preserve"> aren't reporting to duty. This doesn't bode well, Madam </w:t>
      </w:r>
    </w:p>
    <w:p w:rsidR="00AB4651" w:rsidRPr="00AB4651" w:rsidRDefault="00AB4651" w:rsidP="00AB4651">
      <w:proofErr w:type="gramStart"/>
      <w:r w:rsidRPr="00AB4651">
        <w:t>Speaker.</w:t>
      </w:r>
      <w:proofErr w:type="gramEnd"/>
      <w:r w:rsidRPr="00AB4651">
        <w:t xml:space="preserve"> American troops will now bear the brunt of what promises to be </w:t>
      </w:r>
    </w:p>
    <w:p w:rsidR="00AB4651" w:rsidRPr="00AB4651" w:rsidRDefault="00AB4651" w:rsidP="00AB4651">
      <w:proofErr w:type="gramStart"/>
      <w:r w:rsidRPr="00AB4651">
        <w:t>deadly</w:t>
      </w:r>
      <w:proofErr w:type="gramEnd"/>
      <w:r w:rsidRPr="00AB4651">
        <w:t>, violent, urban warfare.</w:t>
      </w:r>
    </w:p>
    <w:p w:rsidR="00AB4651" w:rsidRPr="00AB4651" w:rsidRDefault="00AB4651" w:rsidP="00AB4651">
      <w:r w:rsidRPr="00AB4651">
        <w:t xml:space="preserve">  We are now finding out that the escalation will be twice as large as </w:t>
      </w:r>
    </w:p>
    <w:p w:rsidR="00AB4651" w:rsidRPr="00AB4651" w:rsidRDefault="00AB4651" w:rsidP="00AB4651">
      <w:proofErr w:type="gramStart"/>
      <w:r w:rsidRPr="00AB4651">
        <w:t>the</w:t>
      </w:r>
      <w:proofErr w:type="gramEnd"/>
      <w:r w:rsidRPr="00AB4651">
        <w:t xml:space="preserve"> President has said, requiring 48,000 additional troops, as opposed </w:t>
      </w:r>
    </w:p>
    <w:p w:rsidR="00AB4651" w:rsidRPr="00AB4651" w:rsidRDefault="00AB4651" w:rsidP="00AB4651">
      <w:proofErr w:type="gramStart"/>
      <w:r w:rsidRPr="00AB4651">
        <w:t>to</w:t>
      </w:r>
      <w:proofErr w:type="gramEnd"/>
      <w:r w:rsidRPr="00AB4651">
        <w:t xml:space="preserve"> 21,000, as originally announced by the President. Now, if Iraqis </w:t>
      </w:r>
    </w:p>
    <w:p w:rsidR="00AB4651" w:rsidRPr="00AB4651" w:rsidRDefault="00AB4651" w:rsidP="00AB4651">
      <w:proofErr w:type="gramStart"/>
      <w:r w:rsidRPr="00AB4651">
        <w:t>aren't</w:t>
      </w:r>
      <w:proofErr w:type="gramEnd"/>
      <w:r w:rsidRPr="00AB4651">
        <w:t xml:space="preserve"> prepared for the fight, it is easy to imagine still more U.S. </w:t>
      </w:r>
    </w:p>
    <w:p w:rsidR="00AB4651" w:rsidRPr="00AB4651" w:rsidRDefault="00AB4651" w:rsidP="00AB4651">
      <w:proofErr w:type="gramStart"/>
      <w:r w:rsidRPr="00AB4651">
        <w:t>soldiers</w:t>
      </w:r>
      <w:proofErr w:type="gramEnd"/>
      <w:r w:rsidRPr="00AB4651">
        <w:t xml:space="preserve"> being sent into the grinder. The surge has barely begun, and </w:t>
      </w:r>
    </w:p>
    <w:p w:rsidR="00AB4651" w:rsidRPr="00AB4651" w:rsidRDefault="00AB4651" w:rsidP="00AB4651">
      <w:proofErr w:type="gramStart"/>
      <w:r w:rsidRPr="00AB4651">
        <w:t>already</w:t>
      </w:r>
      <w:proofErr w:type="gramEnd"/>
      <w:r w:rsidRPr="00AB4651">
        <w:t>, it is failing.</w:t>
      </w:r>
    </w:p>
    <w:p w:rsidR="00AB4651" w:rsidRPr="00AB4651" w:rsidRDefault="00AB4651" w:rsidP="00AB4651">
      <w:r w:rsidRPr="00AB4651">
        <w:t xml:space="preserve">  It is clear, furthermore, that the Maliki government is powerless to </w:t>
      </w:r>
    </w:p>
    <w:p w:rsidR="00AB4651" w:rsidRPr="00AB4651" w:rsidRDefault="00AB4651" w:rsidP="00AB4651">
      <w:proofErr w:type="gramStart"/>
      <w:r w:rsidRPr="00AB4651">
        <w:t>live</w:t>
      </w:r>
      <w:proofErr w:type="gramEnd"/>
      <w:r w:rsidRPr="00AB4651">
        <w:t xml:space="preserve"> up to its promises. Maliki himself owes much of his political </w:t>
      </w:r>
    </w:p>
    <w:p w:rsidR="00AB4651" w:rsidRPr="00AB4651" w:rsidRDefault="00AB4651" w:rsidP="00AB4651">
      <w:proofErr w:type="gramStart"/>
      <w:r w:rsidRPr="00AB4651">
        <w:t>authority</w:t>
      </w:r>
      <w:proofErr w:type="gramEnd"/>
      <w:r w:rsidRPr="00AB4651">
        <w:t xml:space="preserve"> to one of Iraq's most powerful militia leaders. So how, </w:t>
      </w:r>
    </w:p>
    <w:p w:rsidR="00AB4651" w:rsidRPr="00AB4651" w:rsidRDefault="00AB4651" w:rsidP="00AB4651">
      <w:proofErr w:type="gramStart"/>
      <w:r w:rsidRPr="00AB4651">
        <w:t>exactly</w:t>
      </w:r>
      <w:proofErr w:type="gramEnd"/>
      <w:r w:rsidRPr="00AB4651">
        <w:t>, is he going to keep Iraqi communities safe from the militias?</w:t>
      </w:r>
    </w:p>
    <w:p w:rsidR="00AB4651" w:rsidRPr="00AB4651" w:rsidRDefault="00AB4651" w:rsidP="00AB4651">
      <w:r w:rsidRPr="00AB4651">
        <w:t xml:space="preserve">  On their way out the door, General </w:t>
      </w:r>
      <w:proofErr w:type="spellStart"/>
      <w:r w:rsidRPr="00AB4651">
        <w:t>Abizaid</w:t>
      </w:r>
      <w:proofErr w:type="spellEnd"/>
      <w:r w:rsidRPr="00AB4651">
        <w:t xml:space="preserve"> and General Casey warned </w:t>
      </w:r>
    </w:p>
    <w:p w:rsidR="00AB4651" w:rsidRPr="00AB4651" w:rsidRDefault="00AB4651" w:rsidP="00AB4651">
      <w:proofErr w:type="gramStart"/>
      <w:r w:rsidRPr="00AB4651">
        <w:t>that</w:t>
      </w:r>
      <w:proofErr w:type="gramEnd"/>
      <w:r w:rsidRPr="00AB4651">
        <w:t xml:space="preserve"> increasing force levels just absolves Iraqis of the responsibility </w:t>
      </w:r>
    </w:p>
    <w:p w:rsidR="00AB4651" w:rsidRPr="00AB4651" w:rsidRDefault="00AB4651" w:rsidP="00AB4651">
      <w:proofErr w:type="gramStart"/>
      <w:r w:rsidRPr="00AB4651">
        <w:t>for</w:t>
      </w:r>
      <w:proofErr w:type="gramEnd"/>
      <w:r w:rsidRPr="00AB4651">
        <w:t xml:space="preserve"> their own security, and they were absolutely right.</w:t>
      </w:r>
    </w:p>
    <w:p w:rsidR="00AB4651" w:rsidRPr="00AB4651" w:rsidRDefault="00AB4651" w:rsidP="00AB4651">
      <w:r w:rsidRPr="00AB4651">
        <w:t xml:space="preserve">  In the State of the Union address, the President said, and I quote </w:t>
      </w:r>
    </w:p>
    <w:p w:rsidR="00AB4651" w:rsidRPr="00AB4651" w:rsidRDefault="00AB4651" w:rsidP="00E67962">
      <w:proofErr w:type="gramStart"/>
      <w:r w:rsidRPr="00AB4651">
        <w:t>him</w:t>
      </w:r>
      <w:proofErr w:type="gramEnd"/>
      <w:r w:rsidRPr="00AB4651">
        <w:t xml:space="preserve">, </w:t>
      </w:r>
    </w:p>
    <w:p w:rsidR="00AB4651" w:rsidRPr="00AB4651" w:rsidRDefault="00AB4651" w:rsidP="00AB4651">
      <w:r w:rsidRPr="00AB4651">
        <w:t xml:space="preserve">  If they don't, where is the ``or else'' in the President's words, and </w:t>
      </w:r>
    </w:p>
    <w:p w:rsidR="00AB4651" w:rsidRPr="00AB4651" w:rsidRDefault="00AB4651" w:rsidP="00AB4651">
      <w:proofErr w:type="gramStart"/>
      <w:r w:rsidRPr="00AB4651">
        <w:t>where</w:t>
      </w:r>
      <w:proofErr w:type="gramEnd"/>
      <w:r w:rsidRPr="00AB4651">
        <w:t xml:space="preserve"> are the consequences if they don't meet these benchmarks and </w:t>
      </w:r>
    </w:p>
    <w:p w:rsidR="00AB4651" w:rsidRPr="00AB4651" w:rsidRDefault="00AB4651" w:rsidP="00AB4651">
      <w:proofErr w:type="gramStart"/>
      <w:r w:rsidRPr="00AB4651">
        <w:t>honor</w:t>
      </w:r>
      <w:proofErr w:type="gramEnd"/>
      <w:r w:rsidRPr="00AB4651">
        <w:t xml:space="preserve"> these commitments?</w:t>
      </w:r>
    </w:p>
    <w:p w:rsidR="00AB4651" w:rsidRPr="00AB4651" w:rsidRDefault="00AB4651" w:rsidP="00AB4651">
      <w:r w:rsidRPr="00AB4651">
        <w:t xml:space="preserve">  Madam Speaker, it is time for fewer carrots and more sticks. Edward </w:t>
      </w:r>
    </w:p>
    <w:p w:rsidR="00AB4651" w:rsidRPr="00AB4651" w:rsidRDefault="00AB4651" w:rsidP="00AB4651">
      <w:proofErr w:type="spellStart"/>
      <w:r w:rsidRPr="00AB4651">
        <w:t>Luttwak</w:t>
      </w:r>
      <w:proofErr w:type="spellEnd"/>
      <w:r w:rsidRPr="00AB4651">
        <w:t xml:space="preserve"> of the Center for Strategic and International Studies put it </w:t>
      </w:r>
    </w:p>
    <w:p w:rsidR="00E67962" w:rsidRPr="00AB4651" w:rsidRDefault="00AB4651" w:rsidP="00E67962">
      <w:proofErr w:type="gramStart"/>
      <w:r w:rsidRPr="00AB4651">
        <w:t>succinctly</w:t>
      </w:r>
      <w:proofErr w:type="gramEnd"/>
      <w:r w:rsidRPr="00AB4651">
        <w:t xml:space="preserve">. He said, </w:t>
      </w:r>
    </w:p>
    <w:p w:rsidR="00AB4651" w:rsidRPr="00AB4651" w:rsidRDefault="00AB4651" w:rsidP="00AB4651">
      <w:r w:rsidRPr="00AB4651">
        <w:t xml:space="preserve">Or, in the words of </w:t>
      </w:r>
      <w:proofErr w:type="spellStart"/>
      <w:r w:rsidRPr="00AB4651">
        <w:t>Luttwak's</w:t>
      </w:r>
      <w:proofErr w:type="spellEnd"/>
      <w:r w:rsidRPr="00AB4651">
        <w:t xml:space="preserve"> New York Times op-ed piece </w:t>
      </w:r>
    </w:p>
    <w:p w:rsidR="00AB4651" w:rsidRPr="00AB4651" w:rsidRDefault="00AB4651" w:rsidP="00AB4651">
      <w:proofErr w:type="gramStart"/>
      <w:r w:rsidRPr="00AB4651">
        <w:t>yesterday</w:t>
      </w:r>
      <w:proofErr w:type="gramEnd"/>
      <w:r w:rsidRPr="00AB4651">
        <w:t xml:space="preserve">, he said, </w:t>
      </w:r>
    </w:p>
    <w:p w:rsidR="00AB4651" w:rsidRPr="00AB4651" w:rsidRDefault="00AB4651" w:rsidP="00AB4651">
      <w:r w:rsidRPr="00AB4651">
        <w:t xml:space="preserve">  There is only one solution, a quick military withdrawal from Iraq. I </w:t>
      </w:r>
    </w:p>
    <w:p w:rsidR="00AB4651" w:rsidRPr="00AB4651" w:rsidRDefault="00AB4651" w:rsidP="00AB4651">
      <w:proofErr w:type="gramStart"/>
      <w:r w:rsidRPr="00AB4651">
        <w:t>have</w:t>
      </w:r>
      <w:proofErr w:type="gramEnd"/>
      <w:r w:rsidRPr="00AB4651">
        <w:t xml:space="preserve"> a bill that was sponsored by 33 other Members of Congress that </w:t>
      </w:r>
    </w:p>
    <w:p w:rsidR="00AB4651" w:rsidRPr="00AB4651" w:rsidRDefault="00AB4651" w:rsidP="00AB4651">
      <w:proofErr w:type="gramStart"/>
      <w:r w:rsidRPr="00AB4651">
        <w:t>will</w:t>
      </w:r>
      <w:proofErr w:type="gramEnd"/>
      <w:r w:rsidRPr="00AB4651">
        <w:t xml:space="preserve"> do precisely that. H.R. 508, the Bring Our Troops Home and Iraq </w:t>
      </w:r>
    </w:p>
    <w:p w:rsidR="00AB4651" w:rsidRPr="00AB4651" w:rsidRDefault="00AB4651" w:rsidP="00AB4651">
      <w:r w:rsidRPr="00AB4651">
        <w:t xml:space="preserve">Sovereignty Restoration Act will do exactly what we need. It will take </w:t>
      </w:r>
    </w:p>
    <w:p w:rsidR="00AB4651" w:rsidRPr="00AB4651" w:rsidRDefault="00AB4651" w:rsidP="00AB4651">
      <w:proofErr w:type="gramStart"/>
      <w:r w:rsidRPr="00AB4651">
        <w:t>our</w:t>
      </w:r>
      <w:proofErr w:type="gramEnd"/>
      <w:r w:rsidRPr="00AB4651">
        <w:t xml:space="preserve"> troops out of harm's way and force Iraqis to secure their own </w:t>
      </w:r>
    </w:p>
    <w:p w:rsidR="00AB4651" w:rsidRPr="00AB4651" w:rsidRDefault="00AB4651" w:rsidP="00AB4651">
      <w:proofErr w:type="gramStart"/>
      <w:r w:rsidRPr="00AB4651">
        <w:t>country</w:t>
      </w:r>
      <w:proofErr w:type="gramEnd"/>
      <w:r w:rsidRPr="00AB4651">
        <w:t xml:space="preserve">. We won't leave them high and dry. The bill calls for an </w:t>
      </w:r>
    </w:p>
    <w:p w:rsidR="00AB4651" w:rsidRPr="00AB4651" w:rsidRDefault="00AB4651" w:rsidP="00AB4651">
      <w:proofErr w:type="gramStart"/>
      <w:r w:rsidRPr="00AB4651">
        <w:t>international</w:t>
      </w:r>
      <w:proofErr w:type="gramEnd"/>
      <w:r w:rsidRPr="00AB4651">
        <w:t xml:space="preserve"> stabilization force, but one that would come only at the </w:t>
      </w:r>
    </w:p>
    <w:p w:rsidR="00AB4651" w:rsidRPr="00AB4651" w:rsidRDefault="00AB4651" w:rsidP="00AB4651">
      <w:proofErr w:type="gramStart"/>
      <w:r w:rsidRPr="00AB4651">
        <w:t>request</w:t>
      </w:r>
      <w:proofErr w:type="gramEnd"/>
      <w:r w:rsidRPr="00AB4651">
        <w:t xml:space="preserve"> of the Iraqi government for no more than 2 years, and with </w:t>
      </w:r>
    </w:p>
    <w:p w:rsidR="00AB4651" w:rsidRPr="00AB4651" w:rsidRDefault="00AB4651" w:rsidP="00AB4651">
      <w:proofErr w:type="gramStart"/>
      <w:r w:rsidRPr="00AB4651">
        <w:t>other</w:t>
      </w:r>
      <w:proofErr w:type="gramEnd"/>
      <w:r w:rsidRPr="00AB4651">
        <w:t xml:space="preserve"> nations taking on the burden as well.</w:t>
      </w:r>
    </w:p>
    <w:p w:rsidR="00AB4651" w:rsidRPr="00AB4651" w:rsidRDefault="00AB4651" w:rsidP="00AB4651">
      <w:r w:rsidRPr="00AB4651">
        <w:lastRenderedPageBreak/>
        <w:t xml:space="preserve">  H.R. 508 will have our </w:t>
      </w:r>
      <w:proofErr w:type="gramStart"/>
      <w:r w:rsidRPr="00AB4651">
        <w:t>troops</w:t>
      </w:r>
      <w:proofErr w:type="gramEnd"/>
      <w:r w:rsidRPr="00AB4651">
        <w:t xml:space="preserve"> home in 6 months, leaving behind no </w:t>
      </w:r>
    </w:p>
    <w:p w:rsidR="00AB4651" w:rsidRPr="00AB4651" w:rsidRDefault="00AB4651" w:rsidP="00AB4651">
      <w:proofErr w:type="gramStart"/>
      <w:r w:rsidRPr="00AB4651">
        <w:t>permanent</w:t>
      </w:r>
      <w:proofErr w:type="gramEnd"/>
      <w:r w:rsidRPr="00AB4651">
        <w:t xml:space="preserve"> military bases and turning over control of the Iraqi oil to </w:t>
      </w:r>
    </w:p>
    <w:p w:rsidR="00AB4651" w:rsidRPr="00AB4651" w:rsidRDefault="00AB4651" w:rsidP="00AB4651">
      <w:proofErr w:type="gramStart"/>
      <w:r w:rsidRPr="00AB4651">
        <w:t>the</w:t>
      </w:r>
      <w:proofErr w:type="gramEnd"/>
      <w:r w:rsidRPr="00AB4651">
        <w:t xml:space="preserve"> Iraqi people. We will not abandon Iraq. We will continue to be a </w:t>
      </w:r>
    </w:p>
    <w:p w:rsidR="00AB4651" w:rsidRPr="00AB4651" w:rsidRDefault="00AB4651" w:rsidP="00AB4651">
      <w:proofErr w:type="gramStart"/>
      <w:r w:rsidRPr="00AB4651">
        <w:t>partner</w:t>
      </w:r>
      <w:proofErr w:type="gramEnd"/>
      <w:r w:rsidRPr="00AB4651">
        <w:t xml:space="preserve"> in the reconciliation and reconstruction, but it is time for us </w:t>
      </w:r>
    </w:p>
    <w:p w:rsidR="00AB4651" w:rsidRPr="00AB4651" w:rsidRDefault="00AB4651" w:rsidP="00AB4651">
      <w:proofErr w:type="gramStart"/>
      <w:r w:rsidRPr="00AB4651">
        <w:t>to</w:t>
      </w:r>
      <w:proofErr w:type="gramEnd"/>
      <w:r w:rsidRPr="00AB4651">
        <w:t xml:space="preserve"> end the military occupation that has failed so tragically. There are </w:t>
      </w:r>
    </w:p>
    <w:p w:rsidR="00AB4651" w:rsidRPr="00AB4651" w:rsidRDefault="00AB4651" w:rsidP="00AB4651">
      <w:proofErr w:type="gramStart"/>
      <w:r w:rsidRPr="00AB4651">
        <w:t>no</w:t>
      </w:r>
      <w:proofErr w:type="gramEnd"/>
      <w:r w:rsidRPr="00AB4651">
        <w:t xml:space="preserve"> good answers here, but one thing is for sure: There is nothing more </w:t>
      </w:r>
    </w:p>
    <w:p w:rsidR="00AB4651" w:rsidRPr="00AB4651" w:rsidRDefault="00AB4651" w:rsidP="00AB4651">
      <w:proofErr w:type="gramStart"/>
      <w:r w:rsidRPr="00AB4651">
        <w:t>our</w:t>
      </w:r>
      <w:proofErr w:type="gramEnd"/>
      <w:r w:rsidRPr="00AB4651">
        <w:t xml:space="preserve"> soldiers can do to bring peace to the streets of Baghdad or any </w:t>
      </w:r>
    </w:p>
    <w:p w:rsidR="00AB4651" w:rsidRPr="00AB4651" w:rsidRDefault="00AB4651" w:rsidP="00AB4651">
      <w:proofErr w:type="gramStart"/>
      <w:r w:rsidRPr="00AB4651">
        <w:t>other</w:t>
      </w:r>
      <w:proofErr w:type="gramEnd"/>
      <w:r w:rsidRPr="00AB4651">
        <w:t xml:space="preserve"> part of Iraq. If anything, our continued presence is aggravating </w:t>
      </w:r>
    </w:p>
    <w:p w:rsidR="00AB4651" w:rsidRPr="00AB4651" w:rsidRDefault="00AB4651" w:rsidP="00AB4651">
      <w:proofErr w:type="gramStart"/>
      <w:r w:rsidRPr="00AB4651">
        <w:t>an</w:t>
      </w:r>
      <w:proofErr w:type="gramEnd"/>
      <w:r w:rsidRPr="00AB4651">
        <w:t xml:space="preserve"> already combustible situation, which, in fact, we created. We </w:t>
      </w:r>
    </w:p>
    <w:p w:rsidR="00AB4651" w:rsidRPr="00AB4651" w:rsidRDefault="00AB4651" w:rsidP="00AB4651">
      <w:proofErr w:type="gramStart"/>
      <w:r w:rsidRPr="00AB4651">
        <w:t>created</w:t>
      </w:r>
      <w:proofErr w:type="gramEnd"/>
      <w:r w:rsidRPr="00AB4651">
        <w:t xml:space="preserve"> this situation with our invasion in the first place. Madam </w:t>
      </w:r>
    </w:p>
    <w:p w:rsidR="00AB4651" w:rsidRPr="00AB4651" w:rsidRDefault="00AB4651" w:rsidP="00AB4651">
      <w:r w:rsidRPr="00AB4651">
        <w:t xml:space="preserve">Speaker, it is time for Iraqis to defend Iraq, and it is time for </w:t>
      </w:r>
    </w:p>
    <w:p w:rsidR="00AB4651" w:rsidRPr="00AB4651" w:rsidRDefault="00AB4651" w:rsidP="00AB4651">
      <w:r w:rsidRPr="00AB4651">
        <w:t>American troops to come home.</w:t>
      </w:r>
    </w:p>
    <w:p w:rsidR="00AB4651" w:rsidRPr="00AB4651" w:rsidRDefault="00AB4651" w:rsidP="00AB4651"/>
    <w:p w:rsidR="00AB4651" w:rsidRPr="00AB4651" w:rsidRDefault="00AB4651" w:rsidP="00AB4651">
      <w:bookmarkStart w:id="0" w:name="_GoBack"/>
      <w:bookmarkEnd w:id="0"/>
    </w:p>
    <w:p w:rsidR="00AB4651" w:rsidRPr="00AB4651" w:rsidRDefault="00AB4651" w:rsidP="00AB465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50E" w:rsidRDefault="00C0150E" w:rsidP="00E67962">
      <w:r>
        <w:separator/>
      </w:r>
    </w:p>
  </w:endnote>
  <w:endnote w:type="continuationSeparator" w:id="0">
    <w:p w:rsidR="00C0150E" w:rsidRDefault="00C0150E" w:rsidP="00E67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50E" w:rsidRDefault="00C0150E" w:rsidP="00E67962">
      <w:r>
        <w:separator/>
      </w:r>
    </w:p>
  </w:footnote>
  <w:footnote w:type="continuationSeparator" w:id="0">
    <w:p w:rsidR="00C0150E" w:rsidRDefault="00C0150E" w:rsidP="00E67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962" w:rsidRPr="00E67962" w:rsidRDefault="00E67962" w:rsidP="00E67962">
    <w:pPr>
      <w:pStyle w:val="Header"/>
    </w:pPr>
    <w:r w:rsidRPr="00E67962">
      <w:t>(Wednesday, February 7, 2007)]</w:t>
    </w:r>
  </w:p>
  <w:p w:rsidR="00E67962" w:rsidRPr="00E67962" w:rsidRDefault="00E67962" w:rsidP="00E67962">
    <w:pPr>
      <w:pStyle w:val="Header"/>
    </w:pPr>
    <w:r w:rsidRPr="00E67962">
      <w:t>[House]</w:t>
    </w:r>
  </w:p>
  <w:p w:rsidR="00E67962" w:rsidRDefault="00E67962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51"/>
    <w:rsid w:val="00315E9B"/>
    <w:rsid w:val="00AB4651"/>
    <w:rsid w:val="00C0150E"/>
    <w:rsid w:val="00E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6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962"/>
  </w:style>
  <w:style w:type="paragraph" w:styleId="Footer">
    <w:name w:val="footer"/>
    <w:basedOn w:val="Normal"/>
    <w:link w:val="FooterChar"/>
    <w:uiPriority w:val="99"/>
    <w:unhideWhenUsed/>
    <w:rsid w:val="00E67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6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962"/>
  </w:style>
  <w:style w:type="paragraph" w:styleId="Footer">
    <w:name w:val="footer"/>
    <w:basedOn w:val="Normal"/>
    <w:link w:val="FooterChar"/>
    <w:uiPriority w:val="99"/>
    <w:unhideWhenUsed/>
    <w:rsid w:val="00E67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2014-10-12T04:08:00Z</dcterms:created>
  <dcterms:modified xsi:type="dcterms:W3CDTF">2014-10-12T04:08:00Z</dcterms:modified>
</cp:coreProperties>
</file>