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16" w:rsidRPr="00EF1B16" w:rsidRDefault="00EF1B16" w:rsidP="00EF1B16">
      <w:bookmarkStart w:id="0" w:name="_GoBack"/>
      <w:bookmarkEnd w:id="0"/>
      <w:r w:rsidRPr="00EF1B16">
        <w:t xml:space="preserve">Mr. Speaker, we are sacrificing our entire domestic </w:t>
      </w:r>
    </w:p>
    <w:p w:rsidR="00EF1B16" w:rsidRPr="00EF1B16" w:rsidRDefault="00EF1B16" w:rsidP="00EF1B16">
      <w:proofErr w:type="gramStart"/>
      <w:r w:rsidRPr="00EF1B16">
        <w:t>agenda</w:t>
      </w:r>
      <w:proofErr w:type="gramEnd"/>
      <w:r w:rsidRPr="00EF1B16">
        <w:t xml:space="preserve"> for an illegal war in Iraq.</w:t>
      </w:r>
    </w:p>
    <w:p w:rsidR="00EF1B16" w:rsidRPr="00EF1B16" w:rsidRDefault="00EF1B16" w:rsidP="00EF1B16">
      <w:r w:rsidRPr="00EF1B16">
        <w:t xml:space="preserve">  When you look at the President's budget, reductions in education and </w:t>
      </w:r>
    </w:p>
    <w:p w:rsidR="00EF1B16" w:rsidRPr="00EF1B16" w:rsidRDefault="00EF1B16" w:rsidP="00EF1B16">
      <w:proofErr w:type="gramStart"/>
      <w:r w:rsidRPr="00EF1B16">
        <w:t>health</w:t>
      </w:r>
      <w:proofErr w:type="gramEnd"/>
      <w:r w:rsidRPr="00EF1B16">
        <w:t xml:space="preserve"> care over a period of time will cause many necessary programs to </w:t>
      </w:r>
    </w:p>
    <w:p w:rsidR="00EF1B16" w:rsidRPr="00EF1B16" w:rsidRDefault="00EF1B16" w:rsidP="00EF1B16">
      <w:proofErr w:type="gramStart"/>
      <w:r w:rsidRPr="00EF1B16">
        <w:t>be</w:t>
      </w:r>
      <w:proofErr w:type="gramEnd"/>
      <w:r w:rsidRPr="00EF1B16">
        <w:t xml:space="preserve"> cut for the American people. Meanwhile, the White House is </w:t>
      </w:r>
    </w:p>
    <w:p w:rsidR="00EF1B16" w:rsidRPr="00EF1B16" w:rsidRDefault="00EF1B16" w:rsidP="00EF1B16">
      <w:proofErr w:type="gramStart"/>
      <w:r w:rsidRPr="00EF1B16">
        <w:t>discussing</w:t>
      </w:r>
      <w:proofErr w:type="gramEnd"/>
      <w:r w:rsidRPr="00EF1B16">
        <w:t xml:space="preserve"> whether or not to bring refugees from Iraq to the United </w:t>
      </w:r>
    </w:p>
    <w:p w:rsidR="00EF1B16" w:rsidRPr="00EF1B16" w:rsidRDefault="00EF1B16" w:rsidP="00EF1B16">
      <w:proofErr w:type="gramStart"/>
      <w:r w:rsidRPr="00EF1B16">
        <w:t>States.</w:t>
      </w:r>
      <w:proofErr w:type="gramEnd"/>
    </w:p>
    <w:p w:rsidR="00EF1B16" w:rsidRPr="00EF1B16" w:rsidRDefault="00EF1B16" w:rsidP="00EF1B16">
      <w:r w:rsidRPr="00EF1B16">
        <w:t xml:space="preserve">  Now, think about it a minute. We are prosecuting an illegal war in </w:t>
      </w:r>
    </w:p>
    <w:p w:rsidR="00EF1B16" w:rsidRPr="00EF1B16" w:rsidRDefault="00EF1B16" w:rsidP="00EF1B16">
      <w:r w:rsidRPr="00EF1B16">
        <w:t xml:space="preserve">Iraq, we are illegally occupying the country, we are building permanent </w:t>
      </w:r>
    </w:p>
    <w:p w:rsidR="00EF1B16" w:rsidRPr="00EF1B16" w:rsidRDefault="00EF1B16" w:rsidP="00EF1B16">
      <w:proofErr w:type="gramStart"/>
      <w:r w:rsidRPr="00EF1B16">
        <w:t>bases</w:t>
      </w:r>
      <w:proofErr w:type="gramEnd"/>
      <w:r w:rsidRPr="00EF1B16">
        <w:t xml:space="preserve"> in Iraq, and now we are talking about bringing refugees here. The </w:t>
      </w:r>
    </w:p>
    <w:p w:rsidR="00EF1B16" w:rsidRPr="00EF1B16" w:rsidRDefault="00EF1B16" w:rsidP="00EF1B16">
      <w:proofErr w:type="gramStart"/>
      <w:r w:rsidRPr="00EF1B16">
        <w:t>real</w:t>
      </w:r>
      <w:proofErr w:type="gramEnd"/>
      <w:r w:rsidRPr="00EF1B16">
        <w:t xml:space="preserve"> humanitarian thing to do would be to end the war by ending the </w:t>
      </w:r>
    </w:p>
    <w:p w:rsidR="00EF1B16" w:rsidRPr="00EF1B16" w:rsidRDefault="00EF1B16" w:rsidP="00EF1B16">
      <w:proofErr w:type="gramStart"/>
      <w:r w:rsidRPr="00EF1B16">
        <w:t>occupation</w:t>
      </w:r>
      <w:proofErr w:type="gramEnd"/>
      <w:r w:rsidRPr="00EF1B16">
        <w:t>, closing the bases and bringing our troops home.</w:t>
      </w:r>
    </w:p>
    <w:p w:rsidR="00EF1B16" w:rsidRPr="00EF1B16" w:rsidRDefault="00EF1B16" w:rsidP="00EF1B16">
      <w:r w:rsidRPr="00EF1B16">
        <w:t xml:space="preserve">  That is exactly what my 12-point plan would do. I reached it with the </w:t>
      </w:r>
    </w:p>
    <w:p w:rsidR="00EF1B16" w:rsidRPr="00EF1B16" w:rsidRDefault="00EF1B16" w:rsidP="00EF1B16">
      <w:proofErr w:type="gramStart"/>
      <w:r w:rsidRPr="00EF1B16">
        <w:t>help</w:t>
      </w:r>
      <w:proofErr w:type="gramEnd"/>
      <w:r w:rsidRPr="00EF1B16">
        <w:t xml:space="preserve"> of people from the international community, the U.N., people who </w:t>
      </w:r>
    </w:p>
    <w:p w:rsidR="00EF1B16" w:rsidRPr="00EF1B16" w:rsidRDefault="00EF1B16" w:rsidP="00EF1B16">
      <w:proofErr w:type="gramStart"/>
      <w:r w:rsidRPr="00EF1B16">
        <w:t>have</w:t>
      </w:r>
      <w:proofErr w:type="gramEnd"/>
      <w:r w:rsidRPr="00EF1B16">
        <w:t xml:space="preserve"> experience in peacekeeping. They say we can bring in an </w:t>
      </w:r>
    </w:p>
    <w:p w:rsidR="00EF1B16" w:rsidRPr="00EF1B16" w:rsidRDefault="00EF1B16" w:rsidP="00EF1B16">
      <w:proofErr w:type="gramStart"/>
      <w:r w:rsidRPr="00EF1B16">
        <w:t>international</w:t>
      </w:r>
      <w:proofErr w:type="gramEnd"/>
      <w:r w:rsidRPr="00EF1B16">
        <w:t xml:space="preserve"> security force once we get agreement from the countries </w:t>
      </w:r>
    </w:p>
    <w:p w:rsidR="00EF1B16" w:rsidRPr="00EF1B16" w:rsidRDefault="00EF1B16" w:rsidP="00EF1B16">
      <w:proofErr w:type="gramStart"/>
      <w:r w:rsidRPr="00EF1B16">
        <w:t>in</w:t>
      </w:r>
      <w:proofErr w:type="gramEnd"/>
      <w:r w:rsidRPr="00EF1B16">
        <w:t xml:space="preserve"> the region, and we can bring our troops home.</w:t>
      </w:r>
    </w:p>
    <w:p w:rsidR="00EF1B16" w:rsidRPr="00EF1B16" w:rsidRDefault="00EF1B16" w:rsidP="00EF1B16">
      <w:r w:rsidRPr="00EF1B16">
        <w:t xml:space="preserve">  We have to stop this disaster in Iraq, bring our troops home, end the </w:t>
      </w:r>
    </w:p>
    <w:p w:rsidR="00EF1B16" w:rsidRPr="00EF1B16" w:rsidRDefault="00EF1B16" w:rsidP="00EF1B16">
      <w:proofErr w:type="gramStart"/>
      <w:r w:rsidRPr="00EF1B16">
        <w:t>occupation</w:t>
      </w:r>
      <w:proofErr w:type="gramEnd"/>
      <w:r w:rsidRPr="00EF1B16">
        <w:t>.</w:t>
      </w:r>
    </w:p>
    <w:p w:rsidR="00EF1B16" w:rsidRPr="00EF1B16" w:rsidRDefault="00EF1B16" w:rsidP="00EF1B16"/>
    <w:p w:rsidR="00EF1B16" w:rsidRPr="00EF1B16" w:rsidRDefault="00EF1B16" w:rsidP="00EF1B16">
      <w:r w:rsidRPr="00EF1B16">
        <w:t xml:space="preserve">                          </w:t>
      </w:r>
    </w:p>
    <w:p w:rsidR="00EF1B16" w:rsidRPr="00EF1B16" w:rsidRDefault="00EF1B16" w:rsidP="00EF1B1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F0E" w:rsidRDefault="006D4F0E" w:rsidP="000C5084">
      <w:r>
        <w:separator/>
      </w:r>
    </w:p>
  </w:endnote>
  <w:endnote w:type="continuationSeparator" w:id="0">
    <w:p w:rsidR="006D4F0E" w:rsidRDefault="006D4F0E" w:rsidP="000C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F0E" w:rsidRDefault="006D4F0E" w:rsidP="000C5084">
      <w:r>
        <w:separator/>
      </w:r>
    </w:p>
  </w:footnote>
  <w:footnote w:type="continuationSeparator" w:id="0">
    <w:p w:rsidR="006D4F0E" w:rsidRDefault="006D4F0E" w:rsidP="000C50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084" w:rsidRPr="000C5084" w:rsidRDefault="000C5084" w:rsidP="000C5084">
    <w:pPr>
      <w:pStyle w:val="Header"/>
    </w:pPr>
    <w:r w:rsidRPr="000C5084">
      <w:t>(Wednesday, February 7, 2007)]</w:t>
    </w:r>
  </w:p>
  <w:p w:rsidR="000C5084" w:rsidRDefault="000C5084">
    <w:pPr>
      <w:pStyle w:val="Header"/>
    </w:pPr>
    <w:r w:rsidRPr="000C5084">
      <w:t>[House]</w:t>
    </w:r>
  </w:p>
  <w:p w:rsidR="000C5084" w:rsidRDefault="000C5084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16"/>
    <w:rsid w:val="000C5084"/>
    <w:rsid w:val="00315E9B"/>
    <w:rsid w:val="006D4F0E"/>
    <w:rsid w:val="00E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B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084"/>
  </w:style>
  <w:style w:type="paragraph" w:styleId="Footer">
    <w:name w:val="footer"/>
    <w:basedOn w:val="Normal"/>
    <w:link w:val="FooterChar"/>
    <w:uiPriority w:val="99"/>
    <w:unhideWhenUsed/>
    <w:rsid w:val="000C5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B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084"/>
  </w:style>
  <w:style w:type="paragraph" w:styleId="Footer">
    <w:name w:val="footer"/>
    <w:basedOn w:val="Normal"/>
    <w:link w:val="FooterChar"/>
    <w:uiPriority w:val="99"/>
    <w:unhideWhenUsed/>
    <w:rsid w:val="000C5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2014-10-12T04:21:00Z</dcterms:created>
  <dcterms:modified xsi:type="dcterms:W3CDTF">2014-10-12T04:21:00Z</dcterms:modified>
</cp:coreProperties>
</file>