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95" w:rsidRPr="00C363E1" w:rsidRDefault="00092595" w:rsidP="00092595">
      <w:r w:rsidRPr="00C363E1">
        <w:t xml:space="preserve"> Mr. Chairman, my amendment, offered with its very able </w:t>
      </w:r>
    </w:p>
    <w:p w:rsidR="00092595" w:rsidRPr="00C363E1" w:rsidRDefault="00092595" w:rsidP="00092595">
      <w:proofErr w:type="gramStart"/>
      <w:r w:rsidRPr="00C363E1">
        <w:t>champion</w:t>
      </w:r>
      <w:proofErr w:type="gramEnd"/>
      <w:r w:rsidRPr="00C363E1">
        <w:t xml:space="preserve">, Congressman John Tierney of Massachusetts, will create a </w:t>
      </w:r>
    </w:p>
    <w:p w:rsidR="00092595" w:rsidRPr="00C363E1" w:rsidRDefault="00092595" w:rsidP="00092595">
      <w:proofErr w:type="gramStart"/>
      <w:r w:rsidRPr="00C363E1">
        <w:t>select</w:t>
      </w:r>
      <w:proofErr w:type="gramEnd"/>
      <w:r w:rsidRPr="00C363E1">
        <w:t xml:space="preserve"> House committee modeled on the Truman Commission created during </w:t>
      </w:r>
    </w:p>
    <w:p w:rsidR="00092595" w:rsidRPr="00C363E1" w:rsidRDefault="00092595" w:rsidP="00092595">
      <w:r w:rsidRPr="00C363E1">
        <w:t xml:space="preserve">World War II to exercise due diligence and proper congressional </w:t>
      </w:r>
    </w:p>
    <w:p w:rsidR="00092595" w:rsidRPr="00C363E1" w:rsidRDefault="00092595" w:rsidP="00092595">
      <w:proofErr w:type="gramStart"/>
      <w:r w:rsidRPr="00C363E1">
        <w:t>oversight</w:t>
      </w:r>
      <w:proofErr w:type="gramEnd"/>
      <w:r w:rsidRPr="00C363E1">
        <w:t xml:space="preserve"> on the over half a trillion dollars of expenditures by the </w:t>
      </w:r>
    </w:p>
    <w:p w:rsidR="00092595" w:rsidRPr="00C363E1" w:rsidRDefault="00092595" w:rsidP="00092595">
      <w:proofErr w:type="gramStart"/>
      <w:r w:rsidRPr="00C363E1">
        <w:t>government</w:t>
      </w:r>
      <w:proofErr w:type="gramEnd"/>
      <w:r w:rsidRPr="00C363E1">
        <w:t xml:space="preserve"> of the United States to conduct the global war on terrorism, </w:t>
      </w:r>
    </w:p>
    <w:p w:rsidR="00092595" w:rsidRPr="00C363E1" w:rsidRDefault="00092595" w:rsidP="00092595">
      <w:proofErr w:type="gramStart"/>
      <w:r w:rsidRPr="00C363E1">
        <w:t>as</w:t>
      </w:r>
      <w:proofErr w:type="gramEnd"/>
      <w:r w:rsidRPr="00C363E1">
        <w:t xml:space="preserve"> well as those contracts let for rebuilding of the gulf region after </w:t>
      </w:r>
    </w:p>
    <w:p w:rsidR="00092595" w:rsidRPr="00C363E1" w:rsidRDefault="00092595" w:rsidP="00092595">
      <w:proofErr w:type="gramStart"/>
      <w:r w:rsidRPr="00C363E1">
        <w:t>Hurricanes Katrina and Rita.</w:t>
      </w:r>
      <w:proofErr w:type="gramEnd"/>
    </w:p>
    <w:p w:rsidR="00092595" w:rsidRPr="00C363E1" w:rsidRDefault="00092595" w:rsidP="00092595">
      <w:r w:rsidRPr="00C363E1">
        <w:t xml:space="preserve">  The original Truman Commission recouped over $15 billion to our </w:t>
      </w:r>
    </w:p>
    <w:p w:rsidR="00092595" w:rsidRPr="00C363E1" w:rsidRDefault="00092595" w:rsidP="00092595">
      <w:proofErr w:type="gramStart"/>
      <w:r w:rsidRPr="00C363E1">
        <w:t>taxpayers</w:t>
      </w:r>
      <w:proofErr w:type="gramEnd"/>
      <w:r w:rsidRPr="00C363E1">
        <w:t xml:space="preserve">. That is big money in our time. But it was huge money back </w:t>
      </w:r>
    </w:p>
    <w:p w:rsidR="00092595" w:rsidRPr="00C363E1" w:rsidRDefault="00092595" w:rsidP="00092595">
      <w:proofErr w:type="gramStart"/>
      <w:r w:rsidRPr="00C363E1">
        <w:t>then</w:t>
      </w:r>
      <w:proofErr w:type="gramEnd"/>
      <w:r w:rsidRPr="00C363E1">
        <w:t xml:space="preserve">, returned to our taxpayers from those interests that were </w:t>
      </w:r>
    </w:p>
    <w:p w:rsidR="00092595" w:rsidRPr="00C363E1" w:rsidRDefault="00092595" w:rsidP="00092595">
      <w:proofErr w:type="gramStart"/>
      <w:r w:rsidRPr="00C363E1">
        <w:t>conducting</w:t>
      </w:r>
      <w:proofErr w:type="gramEnd"/>
      <w:r w:rsidRPr="00C363E1">
        <w:t xml:space="preserve"> their business above and beyond the letter of the law.</w:t>
      </w:r>
    </w:p>
    <w:p w:rsidR="00092595" w:rsidRPr="00C363E1" w:rsidRDefault="00092595" w:rsidP="00092595">
      <w:r w:rsidRPr="00C363E1">
        <w:t xml:space="preserve">  We are asking for a thorough investigation of any waste, fraud and </w:t>
      </w:r>
    </w:p>
    <w:p w:rsidR="00092595" w:rsidRPr="00C363E1" w:rsidRDefault="00092595" w:rsidP="00092595">
      <w:proofErr w:type="gramStart"/>
      <w:r w:rsidRPr="00C363E1">
        <w:t>abuse</w:t>
      </w:r>
      <w:proofErr w:type="gramEnd"/>
      <w:r w:rsidRPr="00C363E1">
        <w:t xml:space="preserve"> in government contracts associated with the Iraq war and the </w:t>
      </w:r>
    </w:p>
    <w:p w:rsidR="00092595" w:rsidRPr="00C363E1" w:rsidRDefault="00092595" w:rsidP="00092595">
      <w:proofErr w:type="gramStart"/>
      <w:r w:rsidRPr="00C363E1">
        <w:t>global</w:t>
      </w:r>
      <w:proofErr w:type="gramEnd"/>
      <w:r w:rsidRPr="00C363E1">
        <w:t xml:space="preserve"> war on terrorism, as well as Katrina-Rita recovery and </w:t>
      </w:r>
    </w:p>
    <w:p w:rsidR="00092595" w:rsidRPr="00C363E1" w:rsidRDefault="00092595" w:rsidP="00092595">
      <w:proofErr w:type="gramStart"/>
      <w:r w:rsidRPr="00C363E1">
        <w:t>reconstruction</w:t>
      </w:r>
      <w:proofErr w:type="gramEnd"/>
      <w:r w:rsidRPr="00C363E1">
        <w:t>.</w:t>
      </w:r>
    </w:p>
    <w:p w:rsidR="00092595" w:rsidRPr="00C363E1" w:rsidRDefault="00092595" w:rsidP="00092595">
      <w:r w:rsidRPr="00C363E1">
        <w:t xml:space="preserve">  Our amendment is responsible. It is a good government amendment. It </w:t>
      </w:r>
    </w:p>
    <w:p w:rsidR="00092595" w:rsidRPr="00C363E1" w:rsidRDefault="00092595" w:rsidP="00092595">
      <w:proofErr w:type="gramStart"/>
      <w:r w:rsidRPr="00C363E1">
        <w:t>provides</w:t>
      </w:r>
      <w:proofErr w:type="gramEnd"/>
      <w:r w:rsidRPr="00C363E1">
        <w:t xml:space="preserve"> real means for oversight that is thorough, not anecdotal.</w:t>
      </w:r>
    </w:p>
    <w:p w:rsidR="00092595" w:rsidRPr="00C363E1" w:rsidRDefault="00092595" w:rsidP="00092595">
      <w:r w:rsidRPr="00C363E1">
        <w:t xml:space="preserve">  Currently, no committee in this House has full investigative </w:t>
      </w:r>
    </w:p>
    <w:p w:rsidR="00092595" w:rsidRPr="00C363E1" w:rsidRDefault="00092595" w:rsidP="00092595">
      <w:proofErr w:type="gramStart"/>
      <w:r w:rsidRPr="00C363E1">
        <w:t>authority</w:t>
      </w:r>
      <w:proofErr w:type="gramEnd"/>
      <w:r w:rsidRPr="00C363E1">
        <w:t xml:space="preserve"> to probe growing public concerns about where our tax dollars </w:t>
      </w:r>
    </w:p>
    <w:p w:rsidR="00092595" w:rsidRPr="00C363E1" w:rsidRDefault="00092595" w:rsidP="00092595">
      <w:proofErr w:type="gramStart"/>
      <w:r w:rsidRPr="00C363E1">
        <w:t>are</w:t>
      </w:r>
      <w:proofErr w:type="gramEnd"/>
      <w:r w:rsidRPr="00C363E1">
        <w:t xml:space="preserve"> being spent in this contracting. The charges are legion of cost-</w:t>
      </w:r>
    </w:p>
    <w:p w:rsidR="00092595" w:rsidRPr="00C363E1" w:rsidRDefault="00092595" w:rsidP="00092595">
      <w:proofErr w:type="gramStart"/>
      <w:r w:rsidRPr="00C363E1">
        <w:t>plus</w:t>
      </w:r>
      <w:proofErr w:type="gramEnd"/>
      <w:r w:rsidRPr="00C363E1">
        <w:t xml:space="preserve"> contracts, contractor fraud, as contracts below $500,000 are </w:t>
      </w:r>
    </w:p>
    <w:p w:rsidR="00092595" w:rsidRPr="00C363E1" w:rsidRDefault="00092595" w:rsidP="00092595">
      <w:proofErr w:type="gramStart"/>
      <w:r w:rsidRPr="00C363E1">
        <w:t>purposely</w:t>
      </w:r>
      <w:proofErr w:type="gramEnd"/>
      <w:r w:rsidRPr="00C363E1">
        <w:t xml:space="preserve"> kept at that level to circumvent review. Criminal operatives </w:t>
      </w:r>
    </w:p>
    <w:p w:rsidR="00092595" w:rsidRPr="00C363E1" w:rsidRDefault="00092595" w:rsidP="00092595">
      <w:proofErr w:type="gramStart"/>
      <w:r w:rsidRPr="00C363E1">
        <w:t>like</w:t>
      </w:r>
      <w:proofErr w:type="gramEnd"/>
      <w:r w:rsidRPr="00C363E1">
        <w:t xml:space="preserve"> Rob Stein have been charged and arrested for manipulating Iraqi </w:t>
      </w:r>
    </w:p>
    <w:p w:rsidR="00092595" w:rsidRPr="00C363E1" w:rsidRDefault="00092595" w:rsidP="00092595">
      <w:r w:rsidRPr="00C363E1">
        <w:t xml:space="preserve">Coalition Provisional Authority accounts in bribery and kickback </w:t>
      </w:r>
    </w:p>
    <w:p w:rsidR="00092595" w:rsidRPr="00C363E1" w:rsidRDefault="00092595" w:rsidP="00092595">
      <w:proofErr w:type="gramStart"/>
      <w:r w:rsidRPr="00C363E1">
        <w:t>schemes</w:t>
      </w:r>
      <w:proofErr w:type="gramEnd"/>
      <w:r w:rsidRPr="00C363E1">
        <w:t>, waste and abuse.</w:t>
      </w:r>
    </w:p>
    <w:p w:rsidR="00092595" w:rsidRPr="00C363E1" w:rsidRDefault="00092595" w:rsidP="00092595">
      <w:r w:rsidRPr="00C363E1">
        <w:t xml:space="preserve">  This administration is moving billions of dollars with no audit </w:t>
      </w:r>
    </w:p>
    <w:p w:rsidR="00092595" w:rsidRPr="00C363E1" w:rsidRDefault="00092595" w:rsidP="00092595">
      <w:proofErr w:type="gramStart"/>
      <w:r w:rsidRPr="00C363E1">
        <w:t>trails</w:t>
      </w:r>
      <w:proofErr w:type="gramEnd"/>
      <w:r w:rsidRPr="00C363E1">
        <w:t xml:space="preserve">, even back to the Appropriations Committee, which should receive </w:t>
      </w:r>
    </w:p>
    <w:p w:rsidR="00092595" w:rsidRPr="00C363E1" w:rsidRDefault="00092595" w:rsidP="00092595">
      <w:proofErr w:type="gramStart"/>
      <w:r w:rsidRPr="00C363E1">
        <w:t>those</w:t>
      </w:r>
      <w:proofErr w:type="gramEnd"/>
      <w:r w:rsidRPr="00C363E1">
        <w:t xml:space="preserve"> audits. In Iraq, no-bid contracts of enormous proportions are </w:t>
      </w:r>
    </w:p>
    <w:p w:rsidR="00092595" w:rsidRPr="00C363E1" w:rsidRDefault="00092595" w:rsidP="00092595">
      <w:proofErr w:type="gramStart"/>
      <w:r w:rsidRPr="00C363E1">
        <w:t>let</w:t>
      </w:r>
      <w:proofErr w:type="gramEnd"/>
      <w:r w:rsidRPr="00C363E1">
        <w:t xml:space="preserve">, like to Halliburton. In Iraq, rebuilding contracts, amounting to </w:t>
      </w:r>
    </w:p>
    <w:p w:rsidR="00092595" w:rsidRPr="00C363E1" w:rsidRDefault="00092595" w:rsidP="00092595">
      <w:proofErr w:type="gramStart"/>
      <w:r w:rsidRPr="00C363E1">
        <w:t>millions</w:t>
      </w:r>
      <w:proofErr w:type="gramEnd"/>
      <w:r w:rsidRPr="00C363E1">
        <w:t xml:space="preserve"> are missing. A few wrongdoers have been arrested, but they are </w:t>
      </w:r>
    </w:p>
    <w:p w:rsidR="00092595" w:rsidRPr="00C363E1" w:rsidRDefault="00092595" w:rsidP="00092595">
      <w:proofErr w:type="gramStart"/>
      <w:r w:rsidRPr="00C363E1">
        <w:t>just</w:t>
      </w:r>
      <w:proofErr w:type="gramEnd"/>
      <w:r w:rsidRPr="00C363E1">
        <w:t xml:space="preserve"> the tip of the iceberg. Companies like Custer Battles, given </w:t>
      </w:r>
    </w:p>
    <w:p w:rsidR="00092595" w:rsidRPr="00C363E1" w:rsidRDefault="00092595" w:rsidP="00092595">
      <w:proofErr w:type="gramStart"/>
      <w:r w:rsidRPr="00C363E1">
        <w:t>contracts</w:t>
      </w:r>
      <w:proofErr w:type="gramEnd"/>
      <w:r w:rsidRPr="00C363E1">
        <w:t xml:space="preserve"> to secure Baghdad Airport, is a company that never did </w:t>
      </w:r>
    </w:p>
    <w:p w:rsidR="00092595" w:rsidRPr="00C363E1" w:rsidRDefault="00092595" w:rsidP="00092595">
      <w:proofErr w:type="gramStart"/>
      <w:r w:rsidRPr="00C363E1">
        <w:t>security</w:t>
      </w:r>
      <w:proofErr w:type="gramEnd"/>
      <w:r w:rsidRPr="00C363E1">
        <w:t xml:space="preserve"> work. Indeed it submitted invoices for electricity that were </w:t>
      </w:r>
    </w:p>
    <w:p w:rsidR="00092595" w:rsidRPr="00C363E1" w:rsidRDefault="00092595" w:rsidP="00092595">
      <w:proofErr w:type="gramStart"/>
      <w:r w:rsidRPr="00C363E1">
        <w:t>only</w:t>
      </w:r>
      <w:proofErr w:type="gramEnd"/>
      <w:r w:rsidRPr="00C363E1">
        <w:t xml:space="preserve"> valued at $74,000, but they got $400,000. Broken trucks bought in </w:t>
      </w:r>
    </w:p>
    <w:p w:rsidR="00092595" w:rsidRPr="00C363E1" w:rsidRDefault="00092595" w:rsidP="00092595">
      <w:proofErr w:type="gramStart"/>
      <w:r w:rsidRPr="00C363E1">
        <w:t>local</w:t>
      </w:r>
      <w:proofErr w:type="gramEnd"/>
      <w:r w:rsidRPr="00C363E1">
        <w:t xml:space="preserve"> markets cost $228,000, yet Custer Battles billed for $800,000. In </w:t>
      </w:r>
    </w:p>
    <w:p w:rsidR="00092595" w:rsidRPr="00C363E1" w:rsidRDefault="00092595" w:rsidP="00092595">
      <w:proofErr w:type="gramStart"/>
      <w:r w:rsidRPr="00C363E1">
        <w:t>our</w:t>
      </w:r>
      <w:proofErr w:type="gramEnd"/>
      <w:r w:rsidRPr="00C363E1">
        <w:t xml:space="preserve"> Gulf region, no-bid contracts need Congressional oversight.</w:t>
      </w:r>
    </w:p>
    <w:p w:rsidR="00092595" w:rsidRPr="00C363E1" w:rsidRDefault="00092595" w:rsidP="00092595">
      <w:r w:rsidRPr="00C363E1">
        <w:t xml:space="preserve">  Over 10,000 manufactured houses sit on the ground in open fields in </w:t>
      </w:r>
    </w:p>
    <w:p w:rsidR="00092595" w:rsidRPr="00C363E1" w:rsidRDefault="00092595" w:rsidP="00092595">
      <w:proofErr w:type="gramStart"/>
      <w:r w:rsidRPr="00C363E1">
        <w:t>Hope, Arkansas, costing more than $300 million.</w:t>
      </w:r>
      <w:proofErr w:type="gramEnd"/>
    </w:p>
    <w:p w:rsidR="00092595" w:rsidRPr="00C363E1" w:rsidRDefault="00092595" w:rsidP="00092595">
      <w:r w:rsidRPr="00C363E1">
        <w:t xml:space="preserve">  Our amendment aims to protect the taxpayer. It will save money. It </w:t>
      </w:r>
    </w:p>
    <w:p w:rsidR="00092595" w:rsidRPr="00C363E1" w:rsidRDefault="00092595" w:rsidP="00092595">
      <w:proofErr w:type="gramStart"/>
      <w:r w:rsidRPr="00C363E1">
        <w:t>will</w:t>
      </w:r>
      <w:proofErr w:type="gramEnd"/>
    </w:p>
    <w:p w:rsidR="00092595" w:rsidRPr="00C363E1" w:rsidRDefault="00092595" w:rsidP="00092595">
      <w:proofErr w:type="gramStart"/>
      <w:r w:rsidRPr="00C363E1">
        <w:t>save</w:t>
      </w:r>
      <w:proofErr w:type="gramEnd"/>
      <w:r w:rsidRPr="00C363E1">
        <w:t xml:space="preserve"> lives as we bring back inferior equipment that is discovered </w:t>
      </w:r>
    </w:p>
    <w:p w:rsidR="00092595" w:rsidRPr="00C363E1" w:rsidRDefault="00092595" w:rsidP="00092595">
      <w:proofErr w:type="gramStart"/>
      <w:r w:rsidRPr="00C363E1">
        <w:t>during</w:t>
      </w:r>
      <w:proofErr w:type="gramEnd"/>
      <w:r w:rsidRPr="00C363E1">
        <w:t xml:space="preserve"> this oversight.</w:t>
      </w:r>
    </w:p>
    <w:p w:rsidR="00092595" w:rsidRPr="00C363E1" w:rsidRDefault="00092595" w:rsidP="00092595">
      <w:r w:rsidRPr="00C363E1">
        <w:t xml:space="preserve">  This amendment will allow Congress to do its job, to oversee exactly </w:t>
      </w:r>
    </w:p>
    <w:p w:rsidR="00092595" w:rsidRPr="00C363E1" w:rsidRDefault="00092595" w:rsidP="00092595">
      <w:proofErr w:type="gramStart"/>
      <w:r w:rsidRPr="00C363E1">
        <w:t>how</w:t>
      </w:r>
      <w:proofErr w:type="gramEnd"/>
      <w:r w:rsidRPr="00C363E1">
        <w:t xml:space="preserve"> billions in taxpayer dollars are being spent in Iraq and our Gulf </w:t>
      </w:r>
    </w:p>
    <w:p w:rsidR="00092595" w:rsidRPr="00C363E1" w:rsidRDefault="00092595" w:rsidP="00092595">
      <w:proofErr w:type="gramStart"/>
      <w:r w:rsidRPr="00C363E1">
        <w:t>coast</w:t>
      </w:r>
      <w:proofErr w:type="gramEnd"/>
      <w:r w:rsidRPr="00C363E1">
        <w:t>. The American people deserve this kind of responsible government.</w:t>
      </w:r>
    </w:p>
    <w:p w:rsidR="00092595" w:rsidRPr="00C363E1" w:rsidRDefault="00092595" w:rsidP="00092595">
      <w:r w:rsidRPr="00C363E1">
        <w:t xml:space="preserve">  It is critical that Congress curtail the opportunities for waste, </w:t>
      </w:r>
    </w:p>
    <w:p w:rsidR="00092595" w:rsidRPr="00C363E1" w:rsidRDefault="00092595" w:rsidP="00092595">
      <w:proofErr w:type="gramStart"/>
      <w:r w:rsidRPr="00C363E1">
        <w:lastRenderedPageBreak/>
        <w:t>fraud</w:t>
      </w:r>
      <w:proofErr w:type="gramEnd"/>
      <w:r w:rsidRPr="00C363E1">
        <w:t xml:space="preserve"> and abuse in future Federal contracting and bring those to task </w:t>
      </w:r>
    </w:p>
    <w:p w:rsidR="00092595" w:rsidRPr="00C363E1" w:rsidRDefault="00092595" w:rsidP="00092595">
      <w:proofErr w:type="gramStart"/>
      <w:r w:rsidRPr="00C363E1">
        <w:t>who</w:t>
      </w:r>
      <w:proofErr w:type="gramEnd"/>
      <w:r w:rsidRPr="00C363E1">
        <w:t xml:space="preserve"> are not meeting the letter and spirit of the law.</w:t>
      </w:r>
    </w:p>
    <w:p w:rsidR="00092595" w:rsidRPr="00C363E1" w:rsidRDefault="00092595" w:rsidP="00092595">
      <w:r w:rsidRPr="00C363E1">
        <w:t xml:space="preserve">  Mr. Chairman, I will be pleased to yield 2 minutes to the gentleman </w:t>
      </w:r>
    </w:p>
    <w:p w:rsidR="00092595" w:rsidRPr="00C363E1" w:rsidRDefault="00092595" w:rsidP="00092595">
      <w:proofErr w:type="gramStart"/>
      <w:r w:rsidRPr="00C363E1">
        <w:t>from</w:t>
      </w:r>
      <w:proofErr w:type="gramEnd"/>
      <w:r w:rsidRPr="00C363E1">
        <w:t xml:space="preserve"> Massachusetts and any remaining time I may have to himself as well </w:t>
      </w:r>
    </w:p>
    <w:p w:rsidR="00092595" w:rsidRPr="00C363E1" w:rsidRDefault="00092595" w:rsidP="00092595">
      <w:proofErr w:type="gramStart"/>
      <w:r w:rsidRPr="00C363E1">
        <w:t>as</w:t>
      </w:r>
      <w:proofErr w:type="gramEnd"/>
      <w:r w:rsidRPr="00C363E1">
        <w:t xml:space="preserve"> to Congressman Walter Jones of North Carolina for their stellar work </w:t>
      </w:r>
    </w:p>
    <w:p w:rsidR="00092595" w:rsidRDefault="00092595" w:rsidP="00092595">
      <w:proofErr w:type="gramStart"/>
      <w:r w:rsidRPr="00C363E1">
        <w:t>on</w:t>
      </w:r>
      <w:proofErr w:type="gramEnd"/>
      <w:r w:rsidRPr="00C363E1">
        <w:t xml:space="preserve"> this effort.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D5C" w:rsidRDefault="00C31D5C" w:rsidP="00092595">
      <w:r>
        <w:separator/>
      </w:r>
    </w:p>
  </w:endnote>
  <w:endnote w:type="continuationSeparator" w:id="0">
    <w:p w:rsidR="00C31D5C" w:rsidRDefault="00C31D5C" w:rsidP="00092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95" w:rsidRDefault="000925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95" w:rsidRDefault="000925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95" w:rsidRDefault="00092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D5C" w:rsidRDefault="00C31D5C" w:rsidP="00092595">
      <w:r>
        <w:separator/>
      </w:r>
    </w:p>
  </w:footnote>
  <w:footnote w:type="continuationSeparator" w:id="0">
    <w:p w:rsidR="00C31D5C" w:rsidRDefault="00C31D5C" w:rsidP="000925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95" w:rsidRDefault="00092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95" w:rsidRPr="00C363E1" w:rsidRDefault="00092595" w:rsidP="00092595">
    <w:r w:rsidRPr="00C363E1">
      <w:t>(Thursday, March 16, 2006)]</w:t>
    </w:r>
  </w:p>
  <w:p w:rsidR="00092595" w:rsidRPr="00C363E1" w:rsidRDefault="00092595" w:rsidP="00092595">
    <w:r w:rsidRPr="00C363E1">
      <w:t>[House]</w:t>
    </w:r>
  </w:p>
  <w:p w:rsidR="00092595" w:rsidRDefault="00092595">
    <w:pPr>
      <w:pStyle w:val="Header"/>
    </w:pPr>
    <w:r w:rsidRPr="00C363E1">
      <w:t xml:space="preserve">Ms. KAPTUR. </w:t>
    </w:r>
    <w:r>
      <w:t xml:space="preserve">OH </w:t>
    </w:r>
    <w:r w:rsidRPr="00C363E1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95" w:rsidRDefault="000925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5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595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1D5C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2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59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925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595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2831</Characters>
  <Application>Microsoft Office Word</Application>
  <DocSecurity>0</DocSecurity>
  <Lines>23</Lines>
  <Paragraphs>6</Paragraphs>
  <ScaleCrop>false</ScaleCrop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2014-10-12T16:19:00Z</dcterms:created>
  <dcterms:modified xsi:type="dcterms:W3CDTF">2014-10-12T16:20:00Z</dcterms:modified>
</cp:coreProperties>
</file>