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4D" w:rsidRPr="00C363E1" w:rsidRDefault="008F3D4D" w:rsidP="008F3D4D">
      <w:r w:rsidRPr="00C363E1">
        <w:t xml:space="preserve">  Mr. Chairman, I want to thank the </w:t>
      </w:r>
    </w:p>
    <w:p w:rsidR="008F3D4D" w:rsidRPr="00C363E1" w:rsidRDefault="008F3D4D" w:rsidP="008F3D4D">
      <w:proofErr w:type="gramStart"/>
      <w:r w:rsidRPr="00C363E1">
        <w:t>gentleman</w:t>
      </w:r>
      <w:proofErr w:type="gramEnd"/>
      <w:r w:rsidRPr="00C363E1">
        <w:t xml:space="preserve"> for the time. The reason I am on the floor, I am like anyone </w:t>
      </w:r>
    </w:p>
    <w:p w:rsidR="008F3D4D" w:rsidRPr="00C363E1" w:rsidRDefault="008F3D4D" w:rsidP="008F3D4D">
      <w:proofErr w:type="gramStart"/>
      <w:r w:rsidRPr="00C363E1">
        <w:t>else</w:t>
      </w:r>
      <w:proofErr w:type="gramEnd"/>
      <w:r w:rsidRPr="00C363E1">
        <w:t xml:space="preserve"> in Congress. It is a privilege to serve in the United States House </w:t>
      </w:r>
    </w:p>
    <w:p w:rsidR="008F3D4D" w:rsidRPr="00C363E1" w:rsidRDefault="008F3D4D" w:rsidP="008F3D4D">
      <w:proofErr w:type="gramStart"/>
      <w:r w:rsidRPr="00C363E1">
        <w:t>of</w:t>
      </w:r>
      <w:proofErr w:type="gramEnd"/>
      <w:r w:rsidRPr="00C363E1">
        <w:t xml:space="preserve"> Representatives. And every time I go home, like all other Members of </w:t>
      </w:r>
    </w:p>
    <w:p w:rsidR="008F3D4D" w:rsidRPr="00C363E1" w:rsidRDefault="008F3D4D" w:rsidP="008F3D4D">
      <w:proofErr w:type="gramStart"/>
      <w:r w:rsidRPr="00C363E1">
        <w:t>Congress,</w:t>
      </w:r>
      <w:proofErr w:type="gramEnd"/>
      <w:r w:rsidRPr="00C363E1">
        <w:t xml:space="preserve"> and I see the people of the Third District of North Carolina, </w:t>
      </w:r>
    </w:p>
    <w:p w:rsidR="008F3D4D" w:rsidRPr="00C363E1" w:rsidRDefault="008F3D4D" w:rsidP="008F3D4D">
      <w:proofErr w:type="gramStart"/>
      <w:r w:rsidRPr="00C363E1">
        <w:t>the</w:t>
      </w:r>
      <w:proofErr w:type="gramEnd"/>
      <w:r w:rsidRPr="00C363E1">
        <w:t xml:space="preserve"> home of Camp </w:t>
      </w:r>
      <w:proofErr w:type="spellStart"/>
      <w:r w:rsidRPr="00C363E1">
        <w:t>Lejeune</w:t>
      </w:r>
      <w:proofErr w:type="spellEnd"/>
      <w:r w:rsidRPr="00C363E1">
        <w:t xml:space="preserve">, 60,000 retired military, they want to know </w:t>
      </w:r>
    </w:p>
    <w:p w:rsidR="008F3D4D" w:rsidRPr="00C363E1" w:rsidRDefault="008F3D4D" w:rsidP="008F3D4D">
      <w:proofErr w:type="gramStart"/>
      <w:r w:rsidRPr="00C363E1">
        <w:t>why</w:t>
      </w:r>
      <w:proofErr w:type="gramEnd"/>
      <w:r w:rsidRPr="00C363E1">
        <w:t xml:space="preserve"> we are not doing a better job with oversight.</w:t>
      </w:r>
    </w:p>
    <w:p w:rsidR="008F3D4D" w:rsidRPr="00C363E1" w:rsidRDefault="008F3D4D" w:rsidP="008F3D4D">
      <w:r w:rsidRPr="00C363E1">
        <w:t xml:space="preserve">  When you read in the papers that a DOD inspector says we cannot find </w:t>
      </w:r>
    </w:p>
    <w:p w:rsidR="008F3D4D" w:rsidRPr="00C363E1" w:rsidRDefault="008F3D4D" w:rsidP="008F3D4D">
      <w:r w:rsidRPr="00C363E1">
        <w:t xml:space="preserve">$8 billion, and yet here we are in the Congress owing $8.2 trillion in </w:t>
      </w:r>
    </w:p>
    <w:p w:rsidR="008F3D4D" w:rsidRPr="00C363E1" w:rsidRDefault="008F3D4D" w:rsidP="008F3D4D">
      <w:proofErr w:type="gramStart"/>
      <w:r w:rsidRPr="00C363E1">
        <w:t>debt</w:t>
      </w:r>
      <w:proofErr w:type="gramEnd"/>
      <w:r w:rsidRPr="00C363E1">
        <w:t xml:space="preserve">, and the American people are out there working hard trying to do </w:t>
      </w:r>
    </w:p>
    <w:p w:rsidR="008F3D4D" w:rsidRPr="00C363E1" w:rsidRDefault="008F3D4D" w:rsidP="008F3D4D">
      <w:proofErr w:type="gramStart"/>
      <w:r w:rsidRPr="00C363E1">
        <w:t>their</w:t>
      </w:r>
      <w:proofErr w:type="gramEnd"/>
      <w:r w:rsidRPr="00C363E1">
        <w:t xml:space="preserve"> best, they support our troops, they want us to support our </w:t>
      </w:r>
    </w:p>
    <w:p w:rsidR="008F3D4D" w:rsidRPr="00C363E1" w:rsidRDefault="008F3D4D" w:rsidP="008F3D4D">
      <w:proofErr w:type="gramStart"/>
      <w:r w:rsidRPr="00C363E1">
        <w:t>troops</w:t>
      </w:r>
      <w:proofErr w:type="gramEnd"/>
      <w:r w:rsidRPr="00C363E1">
        <w:t>.</w:t>
      </w:r>
    </w:p>
    <w:p w:rsidR="008F3D4D" w:rsidRPr="00C363E1" w:rsidRDefault="008F3D4D" w:rsidP="008F3D4D">
      <w:r w:rsidRPr="00C363E1">
        <w:t xml:space="preserve">  But we have a responsibility, and that is to rebuild public trust. </w:t>
      </w:r>
    </w:p>
    <w:p w:rsidR="008F3D4D" w:rsidRPr="00C363E1" w:rsidRDefault="008F3D4D" w:rsidP="008F3D4D">
      <w:r w:rsidRPr="00C363E1">
        <w:t xml:space="preserve">The public has lost faith in the Congress of meeting its responsibility </w:t>
      </w:r>
    </w:p>
    <w:p w:rsidR="008F3D4D" w:rsidRPr="00C363E1" w:rsidRDefault="008F3D4D" w:rsidP="008F3D4D">
      <w:proofErr w:type="gramStart"/>
      <w:r w:rsidRPr="00C363E1">
        <w:t>for</w:t>
      </w:r>
      <w:proofErr w:type="gramEnd"/>
      <w:r w:rsidRPr="00C363E1">
        <w:t xml:space="preserve"> oversight. And I join the gentlewoman from Ohio and my other </w:t>
      </w:r>
    </w:p>
    <w:p w:rsidR="008F3D4D" w:rsidRPr="00C363E1" w:rsidRDefault="008F3D4D" w:rsidP="008F3D4D">
      <w:proofErr w:type="gramStart"/>
      <w:r w:rsidRPr="00C363E1">
        <w:t>colleagues</w:t>
      </w:r>
      <w:proofErr w:type="gramEnd"/>
      <w:r w:rsidRPr="00C363E1">
        <w:t xml:space="preserve">, and there are those on the Republican side too, that want </w:t>
      </w:r>
    </w:p>
    <w:p w:rsidR="008F3D4D" w:rsidRPr="00C363E1" w:rsidRDefault="008F3D4D" w:rsidP="008F3D4D">
      <w:proofErr w:type="gramStart"/>
      <w:r w:rsidRPr="00C363E1">
        <w:t>to</w:t>
      </w:r>
      <w:proofErr w:type="gramEnd"/>
      <w:r w:rsidRPr="00C363E1">
        <w:t xml:space="preserve"> have an accountability to the American taxpayer.</w:t>
      </w:r>
    </w:p>
    <w:p w:rsidR="008F3D4D" w:rsidRPr="00C363E1" w:rsidRDefault="008F3D4D" w:rsidP="008F3D4D">
      <w:r w:rsidRPr="00C363E1">
        <w:t xml:space="preserve">  It is time that we do so. So I ask my colleagues on both sides of the </w:t>
      </w:r>
    </w:p>
    <w:p w:rsidR="008F3D4D" w:rsidRPr="00C363E1" w:rsidRDefault="008F3D4D" w:rsidP="008F3D4D">
      <w:proofErr w:type="gramStart"/>
      <w:r w:rsidRPr="00C363E1">
        <w:t>political</w:t>
      </w:r>
      <w:proofErr w:type="gramEnd"/>
      <w:r w:rsidRPr="00C363E1">
        <w:t xml:space="preserve"> aisle, for goodness sakes, let us support the American </w:t>
      </w:r>
    </w:p>
    <w:p w:rsidR="008F3D4D" w:rsidRPr="00C363E1" w:rsidRDefault="008F3D4D" w:rsidP="008F3D4D">
      <w:proofErr w:type="gramStart"/>
      <w:r w:rsidRPr="00C363E1">
        <w:t>taxpayer</w:t>
      </w:r>
      <w:proofErr w:type="gramEnd"/>
      <w:r w:rsidRPr="00C363E1">
        <w:t xml:space="preserve">. Let us do what Truman did, saying to the people during World </w:t>
      </w:r>
    </w:p>
    <w:p w:rsidR="008F3D4D" w:rsidRPr="00C363E1" w:rsidRDefault="008F3D4D" w:rsidP="008F3D4D">
      <w:r w:rsidRPr="00C363E1">
        <w:t xml:space="preserve">War II, we are going to fight this war, and we are going to defeat the </w:t>
      </w:r>
    </w:p>
    <w:p w:rsidR="008F3D4D" w:rsidRPr="00C363E1" w:rsidRDefault="008F3D4D" w:rsidP="008F3D4D">
      <w:proofErr w:type="gramStart"/>
      <w:r w:rsidRPr="00C363E1">
        <w:t>enemy</w:t>
      </w:r>
      <w:proofErr w:type="gramEnd"/>
      <w:r w:rsidRPr="00C363E1">
        <w:t xml:space="preserve">, but we are going to do it in a wise way, we are going to protect </w:t>
      </w:r>
    </w:p>
    <w:p w:rsidR="008F3D4D" w:rsidRPr="00C363E1" w:rsidRDefault="008F3D4D" w:rsidP="008F3D4D">
      <w:proofErr w:type="gramStart"/>
      <w:r w:rsidRPr="00C363E1">
        <w:t>the</w:t>
      </w:r>
      <w:proofErr w:type="gramEnd"/>
      <w:r w:rsidRPr="00C363E1">
        <w:t xml:space="preserve"> investment of the taxpayer.</w:t>
      </w:r>
    </w:p>
    <w:p w:rsidR="008F3D4D" w:rsidRPr="00C363E1" w:rsidRDefault="008F3D4D" w:rsidP="008F3D4D">
      <w:r w:rsidRPr="00C363E1">
        <w:t xml:space="preserve">  Let's do the same thing in 2006 that he did during the 1940s. I thank </w:t>
      </w:r>
    </w:p>
    <w:p w:rsidR="008F3D4D" w:rsidRPr="00C363E1" w:rsidRDefault="008F3D4D" w:rsidP="008F3D4D">
      <w:proofErr w:type="gramStart"/>
      <w:r w:rsidRPr="00C363E1">
        <w:t>the</w:t>
      </w:r>
      <w:proofErr w:type="gramEnd"/>
      <w:r w:rsidRPr="00C363E1">
        <w:t xml:space="preserve"> gentleman for this time, and I close by saying, let's do what is </w:t>
      </w:r>
    </w:p>
    <w:p w:rsidR="008F3D4D" w:rsidRPr="00C363E1" w:rsidRDefault="008F3D4D" w:rsidP="008F3D4D">
      <w:proofErr w:type="gramStart"/>
      <w:r w:rsidRPr="00C363E1">
        <w:t>right</w:t>
      </w:r>
      <w:proofErr w:type="gramEnd"/>
      <w:r w:rsidRPr="00C363E1">
        <w:t xml:space="preserve">. This is a good-government issue. It is time that we have </w:t>
      </w:r>
    </w:p>
    <w:p w:rsidR="008F3D4D" w:rsidRDefault="008F3D4D" w:rsidP="008F3D4D">
      <w:proofErr w:type="gramStart"/>
      <w:r w:rsidRPr="00C363E1">
        <w:t>accountability</w:t>
      </w:r>
      <w:proofErr w:type="gramEnd"/>
      <w:r w:rsidRPr="00C363E1">
        <w:t xml:space="preserve"> to the American people.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843" w:rsidRDefault="00E45843" w:rsidP="008F3D4D">
      <w:r>
        <w:separator/>
      </w:r>
    </w:p>
  </w:endnote>
  <w:endnote w:type="continuationSeparator" w:id="0">
    <w:p w:rsidR="00E45843" w:rsidRDefault="00E45843" w:rsidP="008F3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4D" w:rsidRDefault="008F3D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4D" w:rsidRDefault="008F3D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4D" w:rsidRDefault="008F3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843" w:rsidRDefault="00E45843" w:rsidP="008F3D4D">
      <w:r>
        <w:separator/>
      </w:r>
    </w:p>
  </w:footnote>
  <w:footnote w:type="continuationSeparator" w:id="0">
    <w:p w:rsidR="00E45843" w:rsidRDefault="00E45843" w:rsidP="008F3D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4D" w:rsidRDefault="008F3D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4D" w:rsidRPr="00C363E1" w:rsidRDefault="008F3D4D" w:rsidP="008F3D4D">
    <w:r w:rsidRPr="00C363E1">
      <w:t>(Thursday, March 16, 2006)]</w:t>
    </w:r>
  </w:p>
  <w:p w:rsidR="008F3D4D" w:rsidRPr="00C363E1" w:rsidRDefault="008F3D4D" w:rsidP="008F3D4D">
    <w:r w:rsidRPr="00C363E1">
      <w:t>[House]</w:t>
    </w:r>
  </w:p>
  <w:p w:rsidR="008F3D4D" w:rsidRDefault="008F3D4D">
    <w:pPr>
      <w:pStyle w:val="Header"/>
    </w:pPr>
    <w:r w:rsidRPr="00C363E1">
      <w:t xml:space="preserve">Mr. JONES of North </w:t>
    </w:r>
    <w:r w:rsidRPr="00C363E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4D" w:rsidRDefault="008F3D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D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D4D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5843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D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D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3D4D"/>
  </w:style>
  <w:style w:type="paragraph" w:styleId="Footer">
    <w:name w:val="footer"/>
    <w:basedOn w:val="Normal"/>
    <w:link w:val="FooterChar"/>
    <w:uiPriority w:val="99"/>
    <w:semiHidden/>
    <w:unhideWhenUsed/>
    <w:rsid w:val="008F3D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3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2014-10-12T16:22:00Z</dcterms:created>
  <dcterms:modified xsi:type="dcterms:W3CDTF">2014-10-12T16:23:00Z</dcterms:modified>
</cp:coreProperties>
</file>