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E6" w:rsidRPr="00C363E1" w:rsidRDefault="00CD43E6" w:rsidP="00CD43E6"/>
    <w:p w:rsidR="00CD43E6" w:rsidRPr="00C363E1" w:rsidRDefault="00CD43E6" w:rsidP="00CD43E6">
      <w:r w:rsidRPr="00C363E1">
        <w:t xml:space="preserve">Mr. Chairman, with this bill, we will now have spent as </w:t>
      </w:r>
    </w:p>
    <w:p w:rsidR="00CD43E6" w:rsidRPr="00C363E1" w:rsidRDefault="00CD43E6" w:rsidP="00CD43E6">
      <w:proofErr w:type="gramStart"/>
      <w:r w:rsidRPr="00C363E1">
        <w:t>much</w:t>
      </w:r>
      <w:proofErr w:type="gramEnd"/>
      <w:r w:rsidRPr="00C363E1">
        <w:t xml:space="preserve"> money in Iraq as we did in Vietnam. If you adjust for inflation, </w:t>
      </w:r>
    </w:p>
    <w:p w:rsidR="00CD43E6" w:rsidRPr="00C363E1" w:rsidRDefault="00CD43E6" w:rsidP="00CD43E6">
      <w:proofErr w:type="gramStart"/>
      <w:r w:rsidRPr="00C363E1">
        <w:t>it</w:t>
      </w:r>
      <w:proofErr w:type="gramEnd"/>
      <w:r w:rsidRPr="00C363E1">
        <w:t xml:space="preserve"> is now just about the equivalent.</w:t>
      </w:r>
    </w:p>
    <w:p w:rsidR="00CD43E6" w:rsidRPr="00C363E1" w:rsidRDefault="00CD43E6" w:rsidP="00CD43E6">
      <w:r w:rsidRPr="00C363E1">
        <w:t xml:space="preserve">  It seems to me that spending almost half a trillion dollars of the </w:t>
      </w:r>
    </w:p>
    <w:p w:rsidR="00CD43E6" w:rsidRPr="00C363E1" w:rsidRDefault="00CD43E6" w:rsidP="00CD43E6">
      <w:proofErr w:type="gramStart"/>
      <w:r w:rsidRPr="00C363E1">
        <w:t>taxpayers</w:t>
      </w:r>
      <w:proofErr w:type="gramEnd"/>
      <w:r w:rsidRPr="00C363E1">
        <w:t xml:space="preserve">' money is indefensible unless we are willing to see to it </w:t>
      </w:r>
    </w:p>
    <w:p w:rsidR="00CD43E6" w:rsidRPr="00C363E1" w:rsidRDefault="00CD43E6" w:rsidP="00CD43E6">
      <w:proofErr w:type="gramStart"/>
      <w:r w:rsidRPr="00C363E1">
        <w:t>that</w:t>
      </w:r>
      <w:proofErr w:type="gramEnd"/>
      <w:r w:rsidRPr="00C363E1">
        <w:t xml:space="preserve"> that money is spent as well as we can possibly accomplish that </w:t>
      </w:r>
    </w:p>
    <w:p w:rsidR="00CD43E6" w:rsidRPr="00C363E1" w:rsidRDefault="00CD43E6" w:rsidP="00CD43E6">
      <w:proofErr w:type="gramStart"/>
      <w:r w:rsidRPr="00C363E1">
        <w:t>fact</w:t>
      </w:r>
      <w:proofErr w:type="gramEnd"/>
      <w:r w:rsidRPr="00C363E1">
        <w:t>.</w:t>
      </w:r>
    </w:p>
    <w:p w:rsidR="00CD43E6" w:rsidRPr="00C363E1" w:rsidRDefault="00CD43E6" w:rsidP="00CD43E6">
      <w:r w:rsidRPr="00C363E1">
        <w:t xml:space="preserve">  I guess it boils down to this: if Members are happy with reading day </w:t>
      </w:r>
    </w:p>
    <w:p w:rsidR="00CD43E6" w:rsidRPr="00C363E1" w:rsidRDefault="00CD43E6" w:rsidP="00CD43E6">
      <w:proofErr w:type="gramStart"/>
      <w:r w:rsidRPr="00C363E1">
        <w:t>after</w:t>
      </w:r>
      <w:proofErr w:type="gramEnd"/>
      <w:r w:rsidRPr="00C363E1">
        <w:t xml:space="preserve"> day about stories that are published about waste and fraud and </w:t>
      </w:r>
    </w:p>
    <w:p w:rsidR="00CD43E6" w:rsidRPr="00C363E1" w:rsidRDefault="00CD43E6" w:rsidP="00CD43E6">
      <w:proofErr w:type="spellStart"/>
      <w:proofErr w:type="gramStart"/>
      <w:r w:rsidRPr="00C363E1">
        <w:t>ripoffs</w:t>
      </w:r>
      <w:proofErr w:type="spellEnd"/>
      <w:proofErr w:type="gramEnd"/>
      <w:r w:rsidRPr="00C363E1">
        <w:t xml:space="preserve"> by contractors in Iraq, if they are tired of reading about the </w:t>
      </w:r>
    </w:p>
    <w:p w:rsidR="00CD43E6" w:rsidRPr="00C363E1" w:rsidRDefault="00CD43E6" w:rsidP="00CD43E6">
      <w:proofErr w:type="gramStart"/>
      <w:r w:rsidRPr="00C363E1">
        <w:t>insider</w:t>
      </w:r>
      <w:proofErr w:type="gramEnd"/>
      <w:r w:rsidRPr="00C363E1">
        <w:t xml:space="preserve"> deals and the single-source contracts for work to be done in </w:t>
      </w:r>
    </w:p>
    <w:p w:rsidR="00CD43E6" w:rsidRPr="00C363E1" w:rsidRDefault="00CD43E6" w:rsidP="00CD43E6">
      <w:r w:rsidRPr="00C363E1">
        <w:t xml:space="preserve">Iraq, if a Republican-controlled Congress cannot bring itself to </w:t>
      </w:r>
    </w:p>
    <w:p w:rsidR="00CD43E6" w:rsidRPr="00C363E1" w:rsidRDefault="00CD43E6" w:rsidP="00CD43E6">
      <w:proofErr w:type="gramStart"/>
      <w:r w:rsidRPr="00C363E1">
        <w:t>conduct</w:t>
      </w:r>
      <w:proofErr w:type="gramEnd"/>
      <w:r w:rsidRPr="00C363E1">
        <w:t xml:space="preserve"> a really vigorous investigation of a Republican administration, </w:t>
      </w:r>
    </w:p>
    <w:p w:rsidR="00CD43E6" w:rsidRPr="00C363E1" w:rsidRDefault="00CD43E6" w:rsidP="00CD43E6">
      <w:proofErr w:type="gramStart"/>
      <w:r w:rsidRPr="00C363E1">
        <w:t>then</w:t>
      </w:r>
      <w:proofErr w:type="gramEnd"/>
      <w:r w:rsidRPr="00C363E1">
        <w:t xml:space="preserve"> they ought to vote ``no.''</w:t>
      </w:r>
    </w:p>
    <w:p w:rsidR="00CD43E6" w:rsidRPr="00C363E1" w:rsidRDefault="00CD43E6" w:rsidP="00CD43E6">
      <w:r w:rsidRPr="00C363E1">
        <w:t xml:space="preserve">  But if you think that we ought to be doing now exactly as we were </w:t>
      </w:r>
    </w:p>
    <w:p w:rsidR="00CD43E6" w:rsidRPr="00C363E1" w:rsidRDefault="00CD43E6" w:rsidP="00CD43E6">
      <w:proofErr w:type="gramStart"/>
      <w:r w:rsidRPr="00C363E1">
        <w:t>doing</w:t>
      </w:r>
      <w:proofErr w:type="gramEnd"/>
      <w:r w:rsidRPr="00C363E1">
        <w:t xml:space="preserve"> in World War II, when Harry Truman conducted the kind of </w:t>
      </w:r>
    </w:p>
    <w:p w:rsidR="00CD43E6" w:rsidRPr="00C363E1" w:rsidRDefault="00CD43E6" w:rsidP="00CD43E6">
      <w:proofErr w:type="gramStart"/>
      <w:r w:rsidRPr="00C363E1">
        <w:t>investigation</w:t>
      </w:r>
      <w:proofErr w:type="gramEnd"/>
      <w:r w:rsidRPr="00C363E1">
        <w:t xml:space="preserve"> the gentleman from Massachusetts mentioned, if you think </w:t>
      </w:r>
    </w:p>
    <w:p w:rsidR="00CD43E6" w:rsidRPr="00C363E1" w:rsidRDefault="00CD43E6" w:rsidP="00CD43E6">
      <w:proofErr w:type="gramStart"/>
      <w:r w:rsidRPr="00C363E1">
        <w:t>we</w:t>
      </w:r>
      <w:proofErr w:type="gramEnd"/>
      <w:r w:rsidRPr="00C363E1">
        <w:t xml:space="preserve"> ought to replicate that effort, then you vote ``yes.''</w:t>
      </w:r>
    </w:p>
    <w:p w:rsidR="00CD43E6" w:rsidRPr="00C363E1" w:rsidRDefault="00CD43E6" w:rsidP="00CD43E6">
      <w:r w:rsidRPr="00C363E1">
        <w:t xml:space="preserve">  I would submit that the Roosevelt administration was not damaged by </w:t>
      </w:r>
    </w:p>
    <w:p w:rsidR="00CD43E6" w:rsidRPr="00C363E1" w:rsidRDefault="00CD43E6" w:rsidP="00CD43E6">
      <w:proofErr w:type="gramStart"/>
      <w:r w:rsidRPr="00C363E1">
        <w:t>the</w:t>
      </w:r>
      <w:proofErr w:type="gramEnd"/>
      <w:r w:rsidRPr="00C363E1">
        <w:t xml:space="preserve"> investigations done by the Truman Committee, they were strengthened </w:t>
      </w:r>
    </w:p>
    <w:p w:rsidR="00CD43E6" w:rsidRPr="00C363E1" w:rsidRDefault="00CD43E6" w:rsidP="00CD43E6">
      <w:proofErr w:type="gramStart"/>
      <w:r w:rsidRPr="00C363E1">
        <w:t>by</w:t>
      </w:r>
      <w:proofErr w:type="gramEnd"/>
      <w:r w:rsidRPr="00C363E1">
        <w:t xml:space="preserve"> it, because that meant they had more resources available to get the </w:t>
      </w:r>
    </w:p>
    <w:p w:rsidR="00CD43E6" w:rsidRPr="00C363E1" w:rsidRDefault="00CD43E6" w:rsidP="00CD43E6">
      <w:proofErr w:type="gramStart"/>
      <w:r w:rsidRPr="00C363E1">
        <w:t>job</w:t>
      </w:r>
      <w:proofErr w:type="gramEnd"/>
      <w:r w:rsidRPr="00C363E1">
        <w:t xml:space="preserve"> done in defeating the Japanese and defeating the Nazis.</w:t>
      </w:r>
    </w:p>
    <w:p w:rsidR="00CD43E6" w:rsidRPr="00C363E1" w:rsidRDefault="00CD43E6" w:rsidP="00CD43E6">
      <w:r w:rsidRPr="00C363E1">
        <w:t xml:space="preserve">  I want to congratulate the gentleman from Massachusetts for the </w:t>
      </w:r>
    </w:p>
    <w:p w:rsidR="00CD43E6" w:rsidRPr="00C363E1" w:rsidRDefault="00CD43E6" w:rsidP="00CD43E6">
      <w:proofErr w:type="gramStart"/>
      <w:r w:rsidRPr="00C363E1">
        <w:t>leadership</w:t>
      </w:r>
      <w:proofErr w:type="gramEnd"/>
      <w:r w:rsidRPr="00C363E1">
        <w:t xml:space="preserve"> that he has shown on this issue.</w:t>
      </w:r>
    </w:p>
    <w:p w:rsidR="00CD43E6" w:rsidRPr="00C363E1" w:rsidRDefault="00CD43E6" w:rsidP="00CD43E6">
      <w:r w:rsidRPr="00C363E1">
        <w:t xml:space="preserve">  Mr. Chairman, I urge an ``</w:t>
      </w:r>
      <w:proofErr w:type="spellStart"/>
      <w:r w:rsidRPr="00C363E1">
        <w:t>aye</w:t>
      </w:r>
      <w:proofErr w:type="spellEnd"/>
      <w:r w:rsidRPr="00C363E1">
        <w:t>'' vote.</w:t>
      </w:r>
    </w:p>
    <w:p w:rsidR="00BD5D6E" w:rsidRDefault="00BD5D6E"/>
    <w:p w:rsidR="00CD43E6" w:rsidRPr="00C363E1" w:rsidRDefault="00CD43E6" w:rsidP="00CD43E6">
      <w:r w:rsidRPr="00C363E1">
        <w:t xml:space="preserve"> Mr. Chairman, I move to strike the last word.</w:t>
      </w:r>
    </w:p>
    <w:p w:rsidR="00CD43E6" w:rsidRPr="00C363E1" w:rsidRDefault="00CD43E6" w:rsidP="00CD43E6">
      <w:r w:rsidRPr="00C363E1">
        <w:t xml:space="preserve">  I would simply note, given what the gentleman just said, that is </w:t>
      </w:r>
    </w:p>
    <w:p w:rsidR="00CD43E6" w:rsidRPr="00C363E1" w:rsidRDefault="00CD43E6" w:rsidP="00CD43E6">
      <w:proofErr w:type="gramStart"/>
      <w:r w:rsidRPr="00C363E1">
        <w:t>exactly</w:t>
      </w:r>
      <w:proofErr w:type="gramEnd"/>
      <w:r w:rsidRPr="00C363E1">
        <w:t xml:space="preserve"> what we have done with Iraq. Every dollar of the Iraq war has </w:t>
      </w:r>
    </w:p>
    <w:p w:rsidR="00CD43E6" w:rsidRPr="00C363E1" w:rsidRDefault="00CD43E6" w:rsidP="00CD43E6">
      <w:proofErr w:type="gramStart"/>
      <w:r w:rsidRPr="00C363E1">
        <w:t>been</w:t>
      </w:r>
      <w:proofErr w:type="gramEnd"/>
      <w:r w:rsidRPr="00C363E1">
        <w:t xml:space="preserve"> financed through a supplemental appropriation. That is the way the </w:t>
      </w:r>
    </w:p>
    <w:p w:rsidR="00CD43E6" w:rsidRPr="00C363E1" w:rsidRDefault="00CD43E6" w:rsidP="00CD43E6">
      <w:proofErr w:type="gramStart"/>
      <w:r w:rsidRPr="00C363E1">
        <w:t>administration</w:t>
      </w:r>
      <w:proofErr w:type="gramEnd"/>
      <w:r w:rsidRPr="00C363E1">
        <w:t xml:space="preserve"> has been able to hide from the taxpayers the full long-</w:t>
      </w:r>
    </w:p>
    <w:p w:rsidR="00CD43E6" w:rsidRPr="00C363E1" w:rsidRDefault="00CD43E6" w:rsidP="00CD43E6">
      <w:proofErr w:type="gramStart"/>
      <w:r w:rsidRPr="00C363E1">
        <w:t>term</w:t>
      </w:r>
      <w:proofErr w:type="gramEnd"/>
      <w:r w:rsidRPr="00C363E1">
        <w:t xml:space="preserve"> cost of this war. That is the way they have been able to avoid </w:t>
      </w:r>
    </w:p>
    <w:p w:rsidR="00CD43E6" w:rsidRPr="00C363E1" w:rsidRDefault="00CD43E6" w:rsidP="00CD43E6">
      <w:proofErr w:type="gramStart"/>
      <w:r w:rsidRPr="00C363E1">
        <w:t>systematic</w:t>
      </w:r>
      <w:proofErr w:type="gramEnd"/>
      <w:r w:rsidRPr="00C363E1">
        <w:t xml:space="preserve"> oversight. They put it in a supplemental, and then it is a </w:t>
      </w:r>
    </w:p>
    <w:p w:rsidR="00CD43E6" w:rsidRPr="00C363E1" w:rsidRDefault="00CD43E6" w:rsidP="00CD43E6">
      <w:proofErr w:type="gramStart"/>
      <w:r w:rsidRPr="00C363E1">
        <w:t>must-pass</w:t>
      </w:r>
      <w:proofErr w:type="gramEnd"/>
      <w:r w:rsidRPr="00C363E1">
        <w:t xml:space="preserve">, hurry-up, piece-at-a-time operation. Eventually you get the </w:t>
      </w:r>
    </w:p>
    <w:p w:rsidR="00CD43E6" w:rsidRPr="00C363E1" w:rsidRDefault="00CD43E6" w:rsidP="00CD43E6">
      <w:proofErr w:type="gramStart"/>
      <w:r w:rsidRPr="00C363E1">
        <w:t>whole</w:t>
      </w:r>
      <w:proofErr w:type="gramEnd"/>
      <w:r w:rsidRPr="00C363E1">
        <w:t xml:space="preserve"> pie, but you get it in pieces, and the public doesn't know what </w:t>
      </w:r>
    </w:p>
    <w:p w:rsidR="00CD43E6" w:rsidRPr="00C363E1" w:rsidRDefault="00CD43E6" w:rsidP="00CD43E6">
      <w:proofErr w:type="gramStart"/>
      <w:r w:rsidRPr="00C363E1">
        <w:t>the</w:t>
      </w:r>
      <w:proofErr w:type="gramEnd"/>
      <w:r w:rsidRPr="00C363E1">
        <w:t xml:space="preserve"> total picture is.</w:t>
      </w:r>
    </w:p>
    <w:p w:rsidR="00CD43E6" w:rsidRPr="00C363E1" w:rsidRDefault="00CD43E6" w:rsidP="00CD43E6">
      <w:r w:rsidRPr="00C363E1">
        <w:t xml:space="preserve">  So I would simply say that I was kind of amused by that comment </w:t>
      </w:r>
    </w:p>
    <w:p w:rsidR="00CD43E6" w:rsidRPr="00C363E1" w:rsidRDefault="00CD43E6" w:rsidP="00CD43E6">
      <w:proofErr w:type="gramStart"/>
      <w:r w:rsidRPr="00C363E1">
        <w:t>because</w:t>
      </w:r>
      <w:proofErr w:type="gramEnd"/>
      <w:r w:rsidRPr="00C363E1">
        <w:t xml:space="preserve"> the administration is way ahead of all of us. They decided a </w:t>
      </w:r>
    </w:p>
    <w:p w:rsidR="00CD43E6" w:rsidRPr="00C363E1" w:rsidRDefault="00CD43E6" w:rsidP="00CD43E6">
      <w:proofErr w:type="gramStart"/>
      <w:r w:rsidRPr="00C363E1">
        <w:t>long</w:t>
      </w:r>
      <w:proofErr w:type="gramEnd"/>
      <w:r w:rsidRPr="00C363E1">
        <w:t xml:space="preserve"> time ago that they are going to supplemental the Congress to </w:t>
      </w:r>
    </w:p>
    <w:p w:rsidR="00CD43E6" w:rsidRPr="00C363E1" w:rsidRDefault="00CD43E6" w:rsidP="00CD43E6">
      <w:proofErr w:type="gramStart"/>
      <w:r w:rsidRPr="00C363E1">
        <w:t>death</w:t>
      </w:r>
      <w:proofErr w:type="gramEnd"/>
      <w:r w:rsidRPr="00C363E1">
        <w:t xml:space="preserve">, and they put every possible dollar they can into </w:t>
      </w:r>
      <w:proofErr w:type="spellStart"/>
      <w:r w:rsidRPr="00C363E1">
        <w:t>supplementals</w:t>
      </w:r>
      <w:proofErr w:type="spellEnd"/>
      <w:r w:rsidRPr="00C363E1">
        <w:t xml:space="preserve">. </w:t>
      </w:r>
    </w:p>
    <w:p w:rsidR="00CD43E6" w:rsidRPr="00C363E1" w:rsidRDefault="00CD43E6" w:rsidP="00CD43E6">
      <w:r w:rsidRPr="00C363E1">
        <w:t xml:space="preserve">They have yet to spend $1 in a regular defense appropriation bill for </w:t>
      </w:r>
    </w:p>
    <w:p w:rsidR="00CD43E6" w:rsidRPr="00C363E1" w:rsidRDefault="00CD43E6" w:rsidP="00CD43E6">
      <w:r w:rsidRPr="00C363E1">
        <w:t>Iraq.</w:t>
      </w:r>
    </w:p>
    <w:p w:rsidR="00CD43E6" w:rsidRPr="00C363E1" w:rsidRDefault="00CD43E6" w:rsidP="00CD43E6">
      <w:r w:rsidRPr="00C363E1">
        <w:t xml:space="preserve">  So I just find it interesting that one person is expected to live up </w:t>
      </w:r>
    </w:p>
    <w:p w:rsidR="00CD43E6" w:rsidRPr="00C363E1" w:rsidRDefault="00CD43E6" w:rsidP="00CD43E6">
      <w:proofErr w:type="gramStart"/>
      <w:r w:rsidRPr="00C363E1">
        <w:t>to</w:t>
      </w:r>
      <w:proofErr w:type="gramEnd"/>
      <w:r w:rsidRPr="00C363E1">
        <w:t xml:space="preserve"> a standard that the administration itself won't live up to.</w:t>
      </w:r>
    </w:p>
    <w:p w:rsidR="00CD43E6" w:rsidRDefault="00CD43E6" w:rsidP="00CD43E6">
      <w:pPr>
        <w:tabs>
          <w:tab w:val="left" w:pos="900"/>
        </w:tabs>
      </w:pPr>
      <w:r w:rsidRPr="00C363E1">
        <w:t xml:space="preserve">  </w:t>
      </w:r>
      <w:r>
        <w:tab/>
      </w:r>
    </w:p>
    <w:p w:rsidR="00CD43E6" w:rsidRDefault="00CD43E6"/>
    <w:sectPr w:rsidR="00CD43E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AC5" w:rsidRDefault="005B6AC5" w:rsidP="00CD43E6">
      <w:r>
        <w:separator/>
      </w:r>
    </w:p>
  </w:endnote>
  <w:endnote w:type="continuationSeparator" w:id="0">
    <w:p w:rsidR="005B6AC5" w:rsidRDefault="005B6AC5" w:rsidP="00CD4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E6" w:rsidRDefault="00CD43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E6" w:rsidRDefault="00CD43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E6" w:rsidRDefault="00CD43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AC5" w:rsidRDefault="005B6AC5" w:rsidP="00CD43E6">
      <w:r>
        <w:separator/>
      </w:r>
    </w:p>
  </w:footnote>
  <w:footnote w:type="continuationSeparator" w:id="0">
    <w:p w:rsidR="005B6AC5" w:rsidRDefault="005B6AC5" w:rsidP="00CD4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E6" w:rsidRDefault="00CD43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E6" w:rsidRPr="00C363E1" w:rsidRDefault="00CD43E6" w:rsidP="00CD43E6">
    <w:r w:rsidRPr="00C363E1">
      <w:t>(Thursday, March 16, 2006)]</w:t>
    </w:r>
  </w:p>
  <w:p w:rsidR="00CD43E6" w:rsidRPr="00C363E1" w:rsidRDefault="00CD43E6" w:rsidP="00CD43E6">
    <w:r w:rsidRPr="00C363E1">
      <w:t>[House]</w:t>
    </w:r>
  </w:p>
  <w:p w:rsidR="00CD43E6" w:rsidRDefault="00CD43E6">
    <w:pPr>
      <w:pStyle w:val="Header"/>
    </w:pPr>
    <w:r w:rsidRPr="00C363E1">
      <w:t xml:space="preserve">  Mr. </w:t>
    </w:r>
    <w:r w:rsidRPr="00C363E1">
      <w:t>OBEY.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E6" w:rsidRDefault="00CD43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43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6AC5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43E6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E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43E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43E6"/>
  </w:style>
  <w:style w:type="paragraph" w:styleId="Footer">
    <w:name w:val="footer"/>
    <w:basedOn w:val="Normal"/>
    <w:link w:val="FooterChar"/>
    <w:uiPriority w:val="99"/>
    <w:semiHidden/>
    <w:unhideWhenUsed/>
    <w:rsid w:val="00CD43E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43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2014-10-12T16:23:00Z</dcterms:created>
  <dcterms:modified xsi:type="dcterms:W3CDTF">2014-10-12T16:24:00Z</dcterms:modified>
</cp:coreProperties>
</file>