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D6" w:rsidRPr="00C363E1" w:rsidRDefault="00E666D6" w:rsidP="00E666D6">
      <w:r w:rsidRPr="00C363E1">
        <w:t xml:space="preserve">  Mr. Chairman, I rise to offer an amendment to attach to </w:t>
      </w:r>
    </w:p>
    <w:p w:rsidR="00E666D6" w:rsidRPr="00C363E1" w:rsidRDefault="00E666D6" w:rsidP="00E666D6">
      <w:proofErr w:type="gramStart"/>
      <w:r w:rsidRPr="00C363E1">
        <w:t>this</w:t>
      </w:r>
      <w:proofErr w:type="gramEnd"/>
      <w:r w:rsidRPr="00C363E1">
        <w:t xml:space="preserve"> bill, the Sail Only If Scanned Act, the SOS Act. This act was </w:t>
      </w:r>
    </w:p>
    <w:p w:rsidR="00E666D6" w:rsidRPr="00C363E1" w:rsidRDefault="00E666D6" w:rsidP="00E666D6">
      <w:proofErr w:type="gramStart"/>
      <w:r w:rsidRPr="00C363E1">
        <w:t>developed</w:t>
      </w:r>
      <w:proofErr w:type="gramEnd"/>
      <w:r w:rsidRPr="00C363E1">
        <w:t xml:space="preserve"> by me and Mr. Oberstar, with the support of Minority Leader </w:t>
      </w:r>
    </w:p>
    <w:p w:rsidR="00E666D6" w:rsidRPr="00C363E1" w:rsidRDefault="00E666D6" w:rsidP="00E666D6">
      <w:proofErr w:type="gramStart"/>
      <w:r w:rsidRPr="00C363E1">
        <w:t>Pelosi, to address the issue of shipping container security.</w:t>
      </w:r>
      <w:proofErr w:type="gramEnd"/>
    </w:p>
    <w:p w:rsidR="00E666D6" w:rsidRPr="00C363E1" w:rsidRDefault="00E666D6" w:rsidP="00E666D6">
      <w:r w:rsidRPr="00C363E1">
        <w:t xml:space="preserve">  This amendment would require that every shipping container be scanned </w:t>
      </w:r>
    </w:p>
    <w:p w:rsidR="00E666D6" w:rsidRPr="00C363E1" w:rsidRDefault="00E666D6" w:rsidP="00E666D6">
      <w:proofErr w:type="gramStart"/>
      <w:r w:rsidRPr="00C363E1">
        <w:t>with</w:t>
      </w:r>
      <w:proofErr w:type="gramEnd"/>
      <w:r w:rsidRPr="00C363E1">
        <w:t xml:space="preserve"> the most modern technology and sealed with a tamper-proof seal </w:t>
      </w:r>
    </w:p>
    <w:p w:rsidR="00E666D6" w:rsidRPr="00C363E1" w:rsidRDefault="00E666D6" w:rsidP="00E666D6">
      <w:proofErr w:type="gramStart"/>
      <w:r w:rsidRPr="00C363E1">
        <w:t>before</w:t>
      </w:r>
      <w:proofErr w:type="gramEnd"/>
      <w:r w:rsidRPr="00C363E1">
        <w:t xml:space="preserve"> it is placed on a ship bound for the United States so that we </w:t>
      </w:r>
    </w:p>
    <w:p w:rsidR="00E666D6" w:rsidRPr="00C363E1" w:rsidRDefault="00E666D6" w:rsidP="00E666D6">
      <w:proofErr w:type="gramStart"/>
      <w:r w:rsidRPr="00C363E1">
        <w:t>can</w:t>
      </w:r>
      <w:proofErr w:type="gramEnd"/>
      <w:r w:rsidRPr="00C363E1">
        <w:t xml:space="preserve"> have absolute assurances that no nuclear weapons or radiological </w:t>
      </w:r>
    </w:p>
    <w:p w:rsidR="00E666D6" w:rsidRPr="00C363E1" w:rsidRDefault="00E666D6" w:rsidP="00E666D6">
      <w:proofErr w:type="gramStart"/>
      <w:r w:rsidRPr="00C363E1">
        <w:t>bombs</w:t>
      </w:r>
      <w:proofErr w:type="gramEnd"/>
      <w:r w:rsidRPr="00C363E1">
        <w:t xml:space="preserve"> are being brought into our ports.</w:t>
      </w:r>
    </w:p>
    <w:p w:rsidR="00E666D6" w:rsidRPr="00C363E1" w:rsidRDefault="00E666D6" w:rsidP="00E666D6">
      <w:r w:rsidRPr="00C363E1">
        <w:t xml:space="preserve">  Only 1 percent of the more than 11 million shipping containers </w:t>
      </w:r>
    </w:p>
    <w:p w:rsidR="00E666D6" w:rsidRPr="00C363E1" w:rsidRDefault="00E666D6" w:rsidP="00E666D6">
      <w:proofErr w:type="gramStart"/>
      <w:r w:rsidRPr="00C363E1">
        <w:t>destined</w:t>
      </w:r>
      <w:proofErr w:type="gramEnd"/>
      <w:r w:rsidRPr="00C363E1">
        <w:t xml:space="preserve"> for the United States are scanned before they are loaded on a </w:t>
      </w:r>
    </w:p>
    <w:p w:rsidR="00E666D6" w:rsidRPr="00C363E1" w:rsidRDefault="00E666D6" w:rsidP="00E666D6">
      <w:proofErr w:type="gramStart"/>
      <w:r w:rsidRPr="00C363E1">
        <w:t>ship</w:t>
      </w:r>
      <w:proofErr w:type="gramEnd"/>
      <w:r w:rsidRPr="00C363E1">
        <w:t xml:space="preserve"> overseas. This is unacceptable.</w:t>
      </w:r>
    </w:p>
    <w:p w:rsidR="00E666D6" w:rsidRPr="00C363E1" w:rsidRDefault="00E666D6" w:rsidP="00E666D6">
      <w:r w:rsidRPr="00C363E1">
        <w:t xml:space="preserve">  The United States cannot own or control the entire global trade </w:t>
      </w:r>
    </w:p>
    <w:p w:rsidR="00E666D6" w:rsidRPr="00C363E1" w:rsidRDefault="00E666D6" w:rsidP="00E666D6">
      <w:proofErr w:type="gramStart"/>
      <w:r w:rsidRPr="00C363E1">
        <w:t>network</w:t>
      </w:r>
      <w:proofErr w:type="gramEnd"/>
      <w:r w:rsidRPr="00C363E1">
        <w:t xml:space="preserve">, but we can and should ensure the security of every single </w:t>
      </w:r>
    </w:p>
    <w:p w:rsidR="00E666D6" w:rsidRPr="00C363E1" w:rsidRDefault="00E666D6" w:rsidP="00E666D6">
      <w:proofErr w:type="gramStart"/>
      <w:r w:rsidRPr="00C363E1">
        <w:t>container</w:t>
      </w:r>
      <w:proofErr w:type="gramEnd"/>
      <w:r w:rsidRPr="00C363E1">
        <w:t xml:space="preserve"> destined for this country. The controversy over the proposed </w:t>
      </w:r>
    </w:p>
    <w:p w:rsidR="00E666D6" w:rsidRPr="00C363E1" w:rsidRDefault="00E666D6" w:rsidP="00E666D6">
      <w:r w:rsidRPr="00C363E1">
        <w:t xml:space="preserve">Dubai Ports World deal has woken up the American people and made them </w:t>
      </w:r>
    </w:p>
    <w:p w:rsidR="00E666D6" w:rsidRPr="00C363E1" w:rsidRDefault="00E666D6" w:rsidP="00E666D6">
      <w:proofErr w:type="gramStart"/>
      <w:r w:rsidRPr="00C363E1">
        <w:t>think</w:t>
      </w:r>
      <w:proofErr w:type="gramEnd"/>
      <w:r w:rsidRPr="00C363E1">
        <w:t xml:space="preserve"> about how critical our ports are for national security. But who </w:t>
      </w:r>
    </w:p>
    <w:p w:rsidR="00E666D6" w:rsidRPr="00C363E1" w:rsidRDefault="00E666D6" w:rsidP="00E666D6">
      <w:proofErr w:type="gramStart"/>
      <w:r w:rsidRPr="00C363E1">
        <w:t>owns</w:t>
      </w:r>
      <w:proofErr w:type="gramEnd"/>
      <w:r w:rsidRPr="00C363E1">
        <w:t xml:space="preserve"> the ports and who operates the ports, while important, is far less </w:t>
      </w:r>
    </w:p>
    <w:p w:rsidR="00E666D6" w:rsidRPr="00C363E1" w:rsidRDefault="00E666D6" w:rsidP="00E666D6">
      <w:proofErr w:type="gramStart"/>
      <w:r w:rsidRPr="00C363E1">
        <w:t>important</w:t>
      </w:r>
      <w:proofErr w:type="gramEnd"/>
      <w:r w:rsidRPr="00C363E1">
        <w:t xml:space="preserve"> than what comes into the ports.</w:t>
      </w:r>
    </w:p>
    <w:p w:rsidR="00E666D6" w:rsidRPr="00C363E1" w:rsidRDefault="00E666D6" w:rsidP="00E666D6">
      <w:r w:rsidRPr="00C363E1">
        <w:t xml:space="preserve">  Ninety-five percent of all of the 11 million, 40-foot boxes that come </w:t>
      </w:r>
    </w:p>
    <w:p w:rsidR="00E666D6" w:rsidRPr="00C363E1" w:rsidRDefault="00E666D6" w:rsidP="00E666D6">
      <w:proofErr w:type="gramStart"/>
      <w:r w:rsidRPr="00C363E1">
        <w:t>into</w:t>
      </w:r>
      <w:proofErr w:type="gramEnd"/>
      <w:r w:rsidRPr="00C363E1">
        <w:t xml:space="preserve"> our ports are uninspected, not scanned. Not scanned by x-rays, not </w:t>
      </w:r>
    </w:p>
    <w:p w:rsidR="00E666D6" w:rsidRPr="00C363E1" w:rsidRDefault="00E666D6" w:rsidP="00E666D6">
      <w:proofErr w:type="gramStart"/>
      <w:r w:rsidRPr="00C363E1">
        <w:t>examined</w:t>
      </w:r>
      <w:proofErr w:type="gramEnd"/>
      <w:r w:rsidRPr="00C363E1">
        <w:t xml:space="preserve"> for radioactivity before they get here. Any one of them could </w:t>
      </w:r>
    </w:p>
    <w:p w:rsidR="00E666D6" w:rsidRPr="00C363E1" w:rsidRDefault="00E666D6" w:rsidP="00E666D6">
      <w:proofErr w:type="gramStart"/>
      <w:r w:rsidRPr="00C363E1">
        <w:t>have</w:t>
      </w:r>
      <w:proofErr w:type="gramEnd"/>
      <w:r w:rsidRPr="00C363E1">
        <w:t xml:space="preserve"> an atomic bomb or radiological bomb. That is unacceptable.</w:t>
      </w:r>
    </w:p>
    <w:p w:rsidR="00E666D6" w:rsidRPr="00C363E1" w:rsidRDefault="00E666D6" w:rsidP="00E666D6">
      <w:r w:rsidRPr="00C363E1">
        <w:t xml:space="preserve">  If there is a bomb inside a container, it is too late to discover </w:t>
      </w:r>
    </w:p>
    <w:p w:rsidR="00E666D6" w:rsidRPr="00C363E1" w:rsidRDefault="00E666D6" w:rsidP="00E666D6">
      <w:proofErr w:type="gramStart"/>
      <w:r w:rsidRPr="00C363E1">
        <w:t>that</w:t>
      </w:r>
      <w:proofErr w:type="gramEnd"/>
      <w:r w:rsidRPr="00C363E1">
        <w:t xml:space="preserve"> in Newark or Miami or Los Angeles. Reading the manifest is not </w:t>
      </w:r>
    </w:p>
    <w:p w:rsidR="00E666D6" w:rsidRPr="00C363E1" w:rsidRDefault="00E666D6" w:rsidP="00E666D6">
      <w:proofErr w:type="gramStart"/>
      <w:r w:rsidRPr="00C363E1">
        <w:t>enough</w:t>
      </w:r>
      <w:proofErr w:type="gramEnd"/>
      <w:r w:rsidRPr="00C363E1">
        <w:t xml:space="preserve">. Having shipments only from low-risk shippers is not enough, </w:t>
      </w:r>
    </w:p>
    <w:p w:rsidR="00E666D6" w:rsidRPr="00C363E1" w:rsidRDefault="00E666D6" w:rsidP="00E666D6">
      <w:proofErr w:type="gramStart"/>
      <w:r w:rsidRPr="00C363E1">
        <w:t>because</w:t>
      </w:r>
      <w:proofErr w:type="gramEnd"/>
      <w:r w:rsidRPr="00C363E1">
        <w:t xml:space="preserve"> any one container could have a catastrophic bomb inside it.</w:t>
      </w:r>
    </w:p>
    <w:p w:rsidR="00E666D6" w:rsidRPr="00C363E1" w:rsidRDefault="00E666D6" w:rsidP="00E666D6">
      <w:r w:rsidRPr="00C363E1">
        <w:t xml:space="preserve">  My amendment is quite simple. It would require that all containers </w:t>
      </w:r>
    </w:p>
    <w:p w:rsidR="00E666D6" w:rsidRPr="00C363E1" w:rsidRDefault="00E666D6" w:rsidP="00E666D6">
      <w:proofErr w:type="gramStart"/>
      <w:r w:rsidRPr="00C363E1">
        <w:t>must</w:t>
      </w:r>
      <w:proofErr w:type="gramEnd"/>
      <w:r w:rsidRPr="00C363E1">
        <w:t xml:space="preserve"> be scanned using the best available technology, including scanning </w:t>
      </w:r>
    </w:p>
    <w:p w:rsidR="00E666D6" w:rsidRPr="00C363E1" w:rsidRDefault="00E666D6" w:rsidP="00E666D6">
      <w:proofErr w:type="gramStart"/>
      <w:r w:rsidRPr="00C363E1">
        <w:t>for</w:t>
      </w:r>
      <w:proofErr w:type="gramEnd"/>
      <w:r w:rsidRPr="00C363E1">
        <w:t xml:space="preserve"> radiation and density before they are loaded on a ship bound for </w:t>
      </w:r>
    </w:p>
    <w:p w:rsidR="00E666D6" w:rsidRPr="00C363E1" w:rsidRDefault="00E666D6" w:rsidP="00E666D6">
      <w:proofErr w:type="gramStart"/>
      <w:r w:rsidRPr="00C363E1">
        <w:t>the</w:t>
      </w:r>
      <w:proofErr w:type="gramEnd"/>
      <w:r w:rsidRPr="00C363E1">
        <w:t xml:space="preserve"> United States.</w:t>
      </w:r>
    </w:p>
    <w:p w:rsidR="00E666D6" w:rsidRPr="00C363E1" w:rsidRDefault="00E666D6" w:rsidP="00E666D6">
      <w:r w:rsidRPr="00C363E1">
        <w:t xml:space="preserve">  The scans must be submitted to U.S. Government officials for review </w:t>
      </w:r>
    </w:p>
    <w:p w:rsidR="00E666D6" w:rsidRPr="00C363E1" w:rsidRDefault="00E666D6" w:rsidP="00E666D6">
      <w:proofErr w:type="gramStart"/>
      <w:r w:rsidRPr="00C363E1">
        <w:t>before</w:t>
      </w:r>
      <w:proofErr w:type="gramEnd"/>
      <w:r w:rsidRPr="00C363E1">
        <w:t xml:space="preserve"> the container is loaded, and the containers must be sealed with </w:t>
      </w:r>
    </w:p>
    <w:p w:rsidR="00E666D6" w:rsidRPr="00C363E1" w:rsidRDefault="00E666D6" w:rsidP="00E666D6">
      <w:proofErr w:type="gramStart"/>
      <w:r w:rsidRPr="00C363E1">
        <w:t>a</w:t>
      </w:r>
      <w:proofErr w:type="gramEnd"/>
      <w:r w:rsidRPr="00C363E1">
        <w:t xml:space="preserve"> device that indicates if the container is tampered with in transit, </w:t>
      </w:r>
    </w:p>
    <w:p w:rsidR="00E666D6" w:rsidRPr="00C363E1" w:rsidRDefault="00E666D6" w:rsidP="00E666D6">
      <w:proofErr w:type="gramStart"/>
      <w:r w:rsidRPr="00C363E1">
        <w:t>and</w:t>
      </w:r>
      <w:proofErr w:type="gramEnd"/>
      <w:r w:rsidRPr="00C363E1">
        <w:t xml:space="preserve"> automatically notifies U.S. officials of any breach before the </w:t>
      </w:r>
    </w:p>
    <w:p w:rsidR="00E666D6" w:rsidRPr="00C363E1" w:rsidRDefault="00E666D6" w:rsidP="00E666D6">
      <w:proofErr w:type="gramStart"/>
      <w:r w:rsidRPr="00C363E1">
        <w:t>containers</w:t>
      </w:r>
      <w:proofErr w:type="gramEnd"/>
      <w:r w:rsidRPr="00C363E1">
        <w:t xml:space="preserve"> come within a few hundred miles of the United States.</w:t>
      </w:r>
    </w:p>
    <w:p w:rsidR="00E666D6" w:rsidRPr="00C363E1" w:rsidRDefault="00E666D6" w:rsidP="00E666D6">
      <w:r w:rsidRPr="00C363E1">
        <w:t xml:space="preserve">  Steve Flynn of the Council of Foreign Relations and a port security </w:t>
      </w:r>
    </w:p>
    <w:p w:rsidR="00E666D6" w:rsidRPr="00C363E1" w:rsidRDefault="00E666D6" w:rsidP="00E666D6">
      <w:proofErr w:type="gramStart"/>
      <w:r w:rsidRPr="00C363E1">
        <w:t>expert</w:t>
      </w:r>
      <w:proofErr w:type="gramEnd"/>
      <w:r w:rsidRPr="00C363E1">
        <w:t xml:space="preserve"> wrote in the New York Times a few days ago: ``This is not a pie-</w:t>
      </w:r>
    </w:p>
    <w:p w:rsidR="00E666D6" w:rsidRPr="00C363E1" w:rsidRDefault="00E666D6" w:rsidP="00E666D6">
      <w:proofErr w:type="gramStart"/>
      <w:r w:rsidRPr="00C363E1">
        <w:t>in-the-sky</w:t>
      </w:r>
      <w:proofErr w:type="gramEnd"/>
      <w:r w:rsidRPr="00C363E1">
        <w:t xml:space="preserve"> idea. Since January 2005, every single container entering </w:t>
      </w:r>
    </w:p>
    <w:p w:rsidR="00E666D6" w:rsidRPr="00C363E1" w:rsidRDefault="00E666D6" w:rsidP="00E666D6">
      <w:proofErr w:type="gramStart"/>
      <w:r w:rsidRPr="00C363E1">
        <w:t>the</w:t>
      </w:r>
      <w:proofErr w:type="gramEnd"/>
      <w:r w:rsidRPr="00C363E1">
        <w:t xml:space="preserve"> truck gates of two of the world's busiest container terminals in </w:t>
      </w:r>
    </w:p>
    <w:p w:rsidR="00E666D6" w:rsidRPr="00C363E1" w:rsidRDefault="00E666D6" w:rsidP="00E666D6">
      <w:r w:rsidRPr="00C363E1">
        <w:t xml:space="preserve">Hong Kong has passed through scanning and radiation detection devices. </w:t>
      </w:r>
    </w:p>
    <w:p w:rsidR="00E666D6" w:rsidRPr="00C363E1" w:rsidRDefault="00E666D6" w:rsidP="00E666D6">
      <w:r w:rsidRPr="00C363E1">
        <w:t xml:space="preserve">Images of the containers' contents are then stored on computers so they </w:t>
      </w:r>
    </w:p>
    <w:p w:rsidR="00E666D6" w:rsidRPr="00C363E1" w:rsidRDefault="00E666D6" w:rsidP="00E666D6">
      <w:proofErr w:type="gramStart"/>
      <w:r w:rsidRPr="00C363E1">
        <w:t>can</w:t>
      </w:r>
      <w:proofErr w:type="gramEnd"/>
      <w:r w:rsidRPr="00C363E1">
        <w:t xml:space="preserve"> be scrutinized by American or other customs authorities almost in </w:t>
      </w:r>
    </w:p>
    <w:p w:rsidR="00E666D6" w:rsidRPr="00C363E1" w:rsidRDefault="00E666D6" w:rsidP="00E666D6">
      <w:proofErr w:type="gramStart"/>
      <w:r w:rsidRPr="00C363E1">
        <w:t>real-time</w:t>
      </w:r>
      <w:proofErr w:type="gramEnd"/>
      <w:r w:rsidRPr="00C363E1">
        <w:t xml:space="preserve">. Customs inspectors can then issue orders not to load a </w:t>
      </w:r>
    </w:p>
    <w:p w:rsidR="00E666D6" w:rsidRPr="00C363E1" w:rsidRDefault="00E666D6" w:rsidP="00E666D6">
      <w:proofErr w:type="gramStart"/>
      <w:r w:rsidRPr="00C363E1">
        <w:t>container</w:t>
      </w:r>
      <w:proofErr w:type="gramEnd"/>
      <w:r w:rsidRPr="00C363E1">
        <w:t xml:space="preserve"> that worries them. The Department of Homeland Security has </w:t>
      </w:r>
    </w:p>
    <w:p w:rsidR="00E666D6" w:rsidRPr="00C363E1" w:rsidRDefault="00E666D6" w:rsidP="00E666D6">
      <w:proofErr w:type="gramStart"/>
      <w:r w:rsidRPr="00C363E1">
        <w:t>greeted</w:t>
      </w:r>
      <w:proofErr w:type="gramEnd"/>
      <w:r w:rsidRPr="00C363E1">
        <w:t xml:space="preserve"> this private sector initiative with only tepid interest.''</w:t>
      </w:r>
    </w:p>
    <w:p w:rsidR="00E666D6" w:rsidRPr="00C363E1" w:rsidRDefault="00E666D6" w:rsidP="00E666D6">
      <w:r w:rsidRPr="00C363E1">
        <w:t xml:space="preserve">  Mr. Chairman, we cannot simply stand by while the Bush administration </w:t>
      </w:r>
    </w:p>
    <w:p w:rsidR="00E666D6" w:rsidRPr="00C363E1" w:rsidRDefault="00E666D6" w:rsidP="00E666D6">
      <w:proofErr w:type="gramStart"/>
      <w:r w:rsidRPr="00C363E1">
        <w:lastRenderedPageBreak/>
        <w:t>twiddles</w:t>
      </w:r>
      <w:proofErr w:type="gramEnd"/>
      <w:r w:rsidRPr="00C363E1">
        <w:t xml:space="preserve"> its thumbs and fails to secure the movement of containers </w:t>
      </w:r>
    </w:p>
    <w:p w:rsidR="00E666D6" w:rsidRPr="00C363E1" w:rsidRDefault="00E666D6" w:rsidP="00E666D6">
      <w:proofErr w:type="gramStart"/>
      <w:r w:rsidRPr="00C363E1">
        <w:t>before</w:t>
      </w:r>
      <w:proofErr w:type="gramEnd"/>
      <w:r w:rsidRPr="00C363E1">
        <w:t xml:space="preserve"> they reach the United States. The terminal operations in Hong </w:t>
      </w:r>
    </w:p>
    <w:p w:rsidR="00E666D6" w:rsidRPr="00C363E1" w:rsidRDefault="00E666D6" w:rsidP="00E666D6">
      <w:r w:rsidRPr="00C363E1">
        <w:t xml:space="preserve">Kong prove we can scan 100 percent of the containers without disrupting </w:t>
      </w:r>
    </w:p>
    <w:p w:rsidR="00E666D6" w:rsidRPr="00C363E1" w:rsidRDefault="00E666D6" w:rsidP="00E666D6">
      <w:proofErr w:type="gramStart"/>
      <w:r w:rsidRPr="00C363E1">
        <w:t>the</w:t>
      </w:r>
      <w:proofErr w:type="gramEnd"/>
      <w:r w:rsidRPr="00C363E1">
        <w:t xml:space="preserve"> economy or the flow of goods. The cost to scan a container is </w:t>
      </w:r>
    </w:p>
    <w:p w:rsidR="00E666D6" w:rsidRPr="00C363E1" w:rsidRDefault="00E666D6" w:rsidP="00E666D6">
      <w:proofErr w:type="gramStart"/>
      <w:r w:rsidRPr="00C363E1">
        <w:t>$6.50.</w:t>
      </w:r>
      <w:proofErr w:type="gramEnd"/>
    </w:p>
    <w:p w:rsidR="00E666D6" w:rsidRPr="00C363E1" w:rsidRDefault="00E666D6" w:rsidP="00E666D6">
      <w:r w:rsidRPr="00C363E1">
        <w:t xml:space="preserve">  The entire cost to amortize all of the equipment is $20 a container. </w:t>
      </w:r>
    </w:p>
    <w:p w:rsidR="00E666D6" w:rsidRPr="00C363E1" w:rsidRDefault="00E666D6" w:rsidP="00E666D6">
      <w:r w:rsidRPr="00C363E1">
        <w:t xml:space="preserve">Given that it costs $4,000 to ship a container across the Pacific if </w:t>
      </w:r>
    </w:p>
    <w:p w:rsidR="00E666D6" w:rsidRPr="00C363E1" w:rsidRDefault="00E666D6" w:rsidP="00E666D6">
      <w:proofErr w:type="gramStart"/>
      <w:r w:rsidRPr="00C363E1">
        <w:t>there</w:t>
      </w:r>
      <w:proofErr w:type="gramEnd"/>
      <w:r w:rsidRPr="00C363E1">
        <w:t xml:space="preserve"> is between 50 and $500,000 worth of merchandise in each </w:t>
      </w:r>
    </w:p>
    <w:p w:rsidR="00E666D6" w:rsidRPr="00C363E1" w:rsidRDefault="00E666D6" w:rsidP="00E666D6">
      <w:proofErr w:type="gramStart"/>
      <w:r w:rsidRPr="00C363E1">
        <w:t>container</w:t>
      </w:r>
      <w:proofErr w:type="gramEnd"/>
      <w:r w:rsidRPr="00C363E1">
        <w:t>, a $20 cost is trivial.</w:t>
      </w:r>
    </w:p>
    <w:p w:rsidR="00E666D6" w:rsidRPr="00C363E1" w:rsidRDefault="00E666D6" w:rsidP="00E666D6">
      <w:r w:rsidRPr="00C363E1">
        <w:t xml:space="preserve">  Congress needs to make 100 percent scanning the policy of the United </w:t>
      </w:r>
    </w:p>
    <w:p w:rsidR="00E666D6" w:rsidRPr="00C363E1" w:rsidRDefault="00E666D6" w:rsidP="00E666D6">
      <w:proofErr w:type="gramStart"/>
      <w:r w:rsidRPr="00C363E1">
        <w:t>States.</w:t>
      </w:r>
      <w:proofErr w:type="gramEnd"/>
      <w:r w:rsidRPr="00C363E1">
        <w:t xml:space="preserve"> This amendment would do that. I realize, Mr. Chairman, this </w:t>
      </w:r>
    </w:p>
    <w:p w:rsidR="00E666D6" w:rsidRPr="00C363E1" w:rsidRDefault="00E666D6" w:rsidP="00E666D6">
      <w:proofErr w:type="gramStart"/>
      <w:r w:rsidRPr="00C363E1">
        <w:t>amendment</w:t>
      </w:r>
      <w:proofErr w:type="gramEnd"/>
      <w:r w:rsidRPr="00C363E1">
        <w:t xml:space="preserve"> may not be allowed under the rules of the House.</w:t>
      </w:r>
    </w:p>
    <w:p w:rsidR="00E666D6" w:rsidRPr="00C363E1" w:rsidRDefault="00E666D6" w:rsidP="00E666D6">
      <w:r w:rsidRPr="00C363E1">
        <w:t xml:space="preserve">  I fully expect the Republicans to raise a point of order against it. </w:t>
      </w:r>
    </w:p>
    <w:p w:rsidR="00E666D6" w:rsidRPr="00C363E1" w:rsidRDefault="00E666D6" w:rsidP="00E666D6">
      <w:r w:rsidRPr="00C363E1">
        <w:t xml:space="preserve">I would note, however, that the underlying bill includes a provision </w:t>
      </w:r>
    </w:p>
    <w:p w:rsidR="00E666D6" w:rsidRPr="00C363E1" w:rsidRDefault="00E666D6" w:rsidP="00E666D6">
      <w:proofErr w:type="gramStart"/>
      <w:r w:rsidRPr="00C363E1">
        <w:t>blocking</w:t>
      </w:r>
      <w:proofErr w:type="gramEnd"/>
      <w:r w:rsidRPr="00C363E1">
        <w:t xml:space="preserve"> the proposed takeover of U.S. terminals by Dubai Ports World. </w:t>
      </w:r>
    </w:p>
    <w:p w:rsidR="00E666D6" w:rsidRPr="00C363E1" w:rsidRDefault="00E666D6" w:rsidP="00E666D6">
      <w:r w:rsidRPr="00C363E1">
        <w:t>I support that provision.</w:t>
      </w:r>
    </w:p>
    <w:p w:rsidR="00E666D6" w:rsidRPr="00C363E1" w:rsidRDefault="00E666D6" w:rsidP="00E666D6">
      <w:r w:rsidRPr="00C363E1">
        <w:t xml:space="preserve">  But if we can include language on the Dubai deal in this bill, then </w:t>
      </w:r>
    </w:p>
    <w:p w:rsidR="00E666D6" w:rsidRPr="00C363E1" w:rsidRDefault="00E666D6" w:rsidP="00E666D6">
      <w:proofErr w:type="gramStart"/>
      <w:r w:rsidRPr="00C363E1">
        <w:t>certainly</w:t>
      </w:r>
      <w:proofErr w:type="gramEnd"/>
      <w:r w:rsidRPr="00C363E1">
        <w:t xml:space="preserve"> the Republican majority should allow us to include language </w:t>
      </w:r>
    </w:p>
    <w:p w:rsidR="00E666D6" w:rsidRPr="00C363E1" w:rsidRDefault="00E666D6" w:rsidP="00E666D6">
      <w:proofErr w:type="gramStart"/>
      <w:r w:rsidRPr="00C363E1">
        <w:t>that</w:t>
      </w:r>
      <w:proofErr w:type="gramEnd"/>
      <w:r w:rsidRPr="00C363E1">
        <w:t xml:space="preserve"> secures shipping containers and prevents atomic bombs from going </w:t>
      </w:r>
    </w:p>
    <w:p w:rsidR="00E666D6" w:rsidRPr="00C363E1" w:rsidRDefault="00E666D6" w:rsidP="00E666D6">
      <w:proofErr w:type="gramStart"/>
      <w:r w:rsidRPr="00C363E1">
        <w:t>off</w:t>
      </w:r>
      <w:proofErr w:type="gramEnd"/>
      <w:r w:rsidRPr="00C363E1">
        <w:t xml:space="preserve"> in port cities.</w:t>
      </w:r>
    </w:p>
    <w:p w:rsidR="00E666D6" w:rsidRPr="00C363E1" w:rsidRDefault="00E666D6" w:rsidP="00E666D6">
      <w:r w:rsidRPr="00C363E1">
        <w:t xml:space="preserve">  At the very least, they could easily waive the rule and allow a vote </w:t>
      </w:r>
    </w:p>
    <w:p w:rsidR="00E666D6" w:rsidRPr="00C363E1" w:rsidRDefault="00E666D6" w:rsidP="00E666D6">
      <w:proofErr w:type="gramStart"/>
      <w:r w:rsidRPr="00C363E1">
        <w:t>on</w:t>
      </w:r>
      <w:proofErr w:type="gramEnd"/>
      <w:r w:rsidRPr="00C363E1">
        <w:t xml:space="preserve"> this amendment. If they care more about these rules that they waive </w:t>
      </w:r>
    </w:p>
    <w:p w:rsidR="00E666D6" w:rsidRPr="00C363E1" w:rsidRDefault="00E666D6" w:rsidP="00E666D6">
      <w:proofErr w:type="gramStart"/>
      <w:r w:rsidRPr="00C363E1">
        <w:t>every</w:t>
      </w:r>
      <w:proofErr w:type="gramEnd"/>
      <w:r w:rsidRPr="00C363E1">
        <w:t xml:space="preserve"> day than they do about protecting the American public from </w:t>
      </w:r>
    </w:p>
    <w:p w:rsidR="00E666D6" w:rsidRPr="00C363E1" w:rsidRDefault="00E666D6" w:rsidP="00E666D6">
      <w:proofErr w:type="gramStart"/>
      <w:r w:rsidRPr="00C363E1">
        <w:t>nuclear</w:t>
      </w:r>
      <w:proofErr w:type="gramEnd"/>
      <w:r w:rsidRPr="00C363E1">
        <w:t xml:space="preserve"> bombs and shipping containers, I truly fear for our safety.</w:t>
      </w:r>
    </w:p>
    <w:p w:rsidR="00E666D6" w:rsidRPr="00C363E1" w:rsidRDefault="00E666D6" w:rsidP="00E666D6">
      <w:r w:rsidRPr="00C363E1">
        <w:t xml:space="preserve">  Mr. Chairman, I urge all my colleagues to support this amendment to </w:t>
      </w:r>
    </w:p>
    <w:p w:rsidR="00E666D6" w:rsidRPr="00C363E1" w:rsidRDefault="00E666D6" w:rsidP="00E666D6">
      <w:proofErr w:type="gramStart"/>
      <w:r w:rsidRPr="00C363E1">
        <w:t>attach</w:t>
      </w:r>
      <w:proofErr w:type="gramEnd"/>
      <w:r w:rsidRPr="00C363E1">
        <w:t xml:space="preserve"> the Sail Only if Scanned Act, the SOS Act, to this bill. The </w:t>
      </w:r>
    </w:p>
    <w:p w:rsidR="00E666D6" w:rsidRPr="00C363E1" w:rsidRDefault="00E666D6" w:rsidP="00E666D6">
      <w:proofErr w:type="gramStart"/>
      <w:r w:rsidRPr="00C363E1">
        <w:t>only</w:t>
      </w:r>
      <w:proofErr w:type="gramEnd"/>
      <w:r w:rsidRPr="00C363E1">
        <w:t xml:space="preserve"> way we will adequately protect our citizens is if the Republicans </w:t>
      </w:r>
    </w:p>
    <w:p w:rsidR="00E666D6" w:rsidRPr="00C363E1" w:rsidRDefault="00E666D6" w:rsidP="00E666D6">
      <w:proofErr w:type="gramStart"/>
      <w:r w:rsidRPr="00C363E1">
        <w:t>in</w:t>
      </w:r>
      <w:proofErr w:type="gramEnd"/>
      <w:r w:rsidRPr="00C363E1">
        <w:t xml:space="preserve"> Congress join with us to force the Bush administration to take </w:t>
      </w:r>
    </w:p>
    <w:p w:rsidR="00E666D6" w:rsidRPr="00C363E1" w:rsidRDefault="00E666D6" w:rsidP="00E666D6">
      <w:proofErr w:type="gramStart"/>
      <w:r w:rsidRPr="00C363E1">
        <w:t>seriously</w:t>
      </w:r>
      <w:proofErr w:type="gramEnd"/>
      <w:r w:rsidRPr="00C363E1">
        <w:t xml:space="preserve"> the issue of container security and make sure that every </w:t>
      </w:r>
    </w:p>
    <w:p w:rsidR="00E666D6" w:rsidRPr="00C363E1" w:rsidRDefault="00E666D6" w:rsidP="00E666D6">
      <w:proofErr w:type="gramStart"/>
      <w:r w:rsidRPr="00C363E1">
        <w:t>single</w:t>
      </w:r>
      <w:proofErr w:type="gramEnd"/>
      <w:r w:rsidRPr="00C363E1">
        <w:t xml:space="preserve"> container is scanned and sealed with a tamper-proof seal before </w:t>
      </w:r>
    </w:p>
    <w:p w:rsidR="00E666D6" w:rsidRPr="00C363E1" w:rsidRDefault="00E666D6" w:rsidP="00E666D6">
      <w:proofErr w:type="gramStart"/>
      <w:r w:rsidRPr="00C363E1">
        <w:t>being</w:t>
      </w:r>
      <w:proofErr w:type="gramEnd"/>
      <w:r w:rsidRPr="00C363E1">
        <w:t xml:space="preserve"> placed on a ship bound for the United States.</w:t>
      </w:r>
    </w:p>
    <w:p w:rsidR="00E666D6" w:rsidRDefault="00E666D6" w:rsidP="00E666D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C02" w:rsidRDefault="00780C02" w:rsidP="00E666D6">
      <w:r>
        <w:separator/>
      </w:r>
    </w:p>
  </w:endnote>
  <w:endnote w:type="continuationSeparator" w:id="0">
    <w:p w:rsidR="00780C02" w:rsidRDefault="00780C02" w:rsidP="00E66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D6" w:rsidRDefault="00E666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D6" w:rsidRDefault="00E666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D6" w:rsidRDefault="00E666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C02" w:rsidRDefault="00780C02" w:rsidP="00E666D6">
      <w:r>
        <w:separator/>
      </w:r>
    </w:p>
  </w:footnote>
  <w:footnote w:type="continuationSeparator" w:id="0">
    <w:p w:rsidR="00780C02" w:rsidRDefault="00780C02" w:rsidP="00E666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D6" w:rsidRDefault="00E666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D6" w:rsidRPr="00C363E1" w:rsidRDefault="00E666D6" w:rsidP="00E666D6">
    <w:r w:rsidRPr="00C363E1">
      <w:t>(Thursday, March 16, 2006)]</w:t>
    </w:r>
  </w:p>
  <w:p w:rsidR="00E666D6" w:rsidRPr="00C363E1" w:rsidRDefault="00E666D6" w:rsidP="00E666D6">
    <w:r w:rsidRPr="00C363E1">
      <w:t>[House]</w:t>
    </w:r>
  </w:p>
  <w:p w:rsidR="00E666D6" w:rsidRDefault="00E666D6">
    <w:pPr>
      <w:pStyle w:val="Header"/>
    </w:pPr>
    <w:r w:rsidRPr="00C363E1">
      <w:t xml:space="preserve">Mr. NADLER.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6D6" w:rsidRDefault="00E666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66D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0C0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666D6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6D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66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666D6"/>
  </w:style>
  <w:style w:type="paragraph" w:styleId="Footer">
    <w:name w:val="footer"/>
    <w:basedOn w:val="Normal"/>
    <w:link w:val="FooterChar"/>
    <w:uiPriority w:val="99"/>
    <w:semiHidden/>
    <w:unhideWhenUsed/>
    <w:rsid w:val="00E666D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6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758</Words>
  <Characters>4322</Characters>
  <Application>Microsoft Office Word</Application>
  <DocSecurity>0</DocSecurity>
  <Lines>36</Lines>
  <Paragraphs>10</Paragraphs>
  <ScaleCrop>false</ScaleCrop>
  <Company>Microsoft</Company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2014-10-12T16:25:00Z</dcterms:created>
  <dcterms:modified xsi:type="dcterms:W3CDTF">2014-10-12T16:26:00Z</dcterms:modified>
</cp:coreProperties>
</file>