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B60" w:rsidRPr="00C363E1" w:rsidRDefault="008F7B60" w:rsidP="008F7B60">
      <w:r w:rsidRPr="00C363E1">
        <w:t xml:space="preserve">Mr. Chairman, I yield myself such time as I may </w:t>
      </w:r>
    </w:p>
    <w:p w:rsidR="008F7B60" w:rsidRPr="00C363E1" w:rsidRDefault="008F7B60" w:rsidP="008F7B60">
      <w:proofErr w:type="gramStart"/>
      <w:r w:rsidRPr="00C363E1">
        <w:t>consume</w:t>
      </w:r>
      <w:proofErr w:type="gramEnd"/>
      <w:r w:rsidRPr="00C363E1">
        <w:t>.</w:t>
      </w:r>
    </w:p>
    <w:p w:rsidR="008F7B60" w:rsidRPr="00C363E1" w:rsidRDefault="008F7B60" w:rsidP="008F7B60">
      <w:r w:rsidRPr="00C363E1">
        <w:t xml:space="preserve">  Mr. Chairman, on the surface of this amendment, it is sort of </w:t>
      </w:r>
    </w:p>
    <w:p w:rsidR="008F7B60" w:rsidRPr="00C363E1" w:rsidRDefault="008F7B60" w:rsidP="008F7B60">
      <w:proofErr w:type="gramStart"/>
      <w:r w:rsidRPr="00C363E1">
        <w:t>interesting</w:t>
      </w:r>
      <w:proofErr w:type="gramEnd"/>
      <w:r w:rsidRPr="00C363E1">
        <w:t xml:space="preserve">, because none of us want to see any money wasted or any </w:t>
      </w:r>
    </w:p>
    <w:p w:rsidR="008F7B60" w:rsidRPr="00C363E1" w:rsidRDefault="008F7B60" w:rsidP="008F7B60">
      <w:proofErr w:type="gramStart"/>
      <w:r w:rsidRPr="00C363E1">
        <w:t>money</w:t>
      </w:r>
      <w:proofErr w:type="gramEnd"/>
      <w:r w:rsidRPr="00C363E1">
        <w:t xml:space="preserve"> spent improperly. The problem that we have here, Mr. Chairman, is </w:t>
      </w:r>
    </w:p>
    <w:p w:rsidR="008F7B60" w:rsidRPr="00C363E1" w:rsidRDefault="008F7B60" w:rsidP="008F7B60">
      <w:proofErr w:type="gramStart"/>
      <w:r w:rsidRPr="00C363E1">
        <w:t>that</w:t>
      </w:r>
      <w:proofErr w:type="gramEnd"/>
      <w:r w:rsidRPr="00C363E1">
        <w:t xml:space="preserve"> we just got a copy of this amendment late last night and other </w:t>
      </w:r>
    </w:p>
    <w:p w:rsidR="008F7B60" w:rsidRPr="00C363E1" w:rsidRDefault="008F7B60" w:rsidP="008F7B60">
      <w:r w:rsidRPr="00C363E1">
        <w:t xml:space="preserve">Members only got it this morning. This could have very far reaching </w:t>
      </w:r>
    </w:p>
    <w:p w:rsidR="008F7B60" w:rsidRPr="00C363E1" w:rsidRDefault="008F7B60" w:rsidP="008F7B60">
      <w:proofErr w:type="gramStart"/>
      <w:r w:rsidRPr="00C363E1">
        <w:t>effects</w:t>
      </w:r>
      <w:proofErr w:type="gramEnd"/>
      <w:r w:rsidRPr="00C363E1">
        <w:t xml:space="preserve">, not only on future contracts, but on existing contracts. And I </w:t>
      </w:r>
    </w:p>
    <w:p w:rsidR="008F7B60" w:rsidRPr="00C363E1" w:rsidRDefault="008F7B60" w:rsidP="008F7B60">
      <w:proofErr w:type="gramStart"/>
      <w:r w:rsidRPr="00C363E1">
        <w:t>would</w:t>
      </w:r>
      <w:proofErr w:type="gramEnd"/>
      <w:r w:rsidRPr="00C363E1">
        <w:t xml:space="preserve"> hate to see the logistical flow of supplies to our troops in the </w:t>
      </w:r>
    </w:p>
    <w:p w:rsidR="008F7B60" w:rsidRPr="00C363E1" w:rsidRDefault="008F7B60" w:rsidP="008F7B60">
      <w:proofErr w:type="gramStart"/>
      <w:r w:rsidRPr="00C363E1">
        <w:t>field</w:t>
      </w:r>
      <w:proofErr w:type="gramEnd"/>
      <w:r w:rsidRPr="00C363E1">
        <w:t xml:space="preserve"> interrupted because of this amendment.</w:t>
      </w:r>
    </w:p>
    <w:p w:rsidR="008F7B60" w:rsidRPr="00C363E1" w:rsidRDefault="008F7B60" w:rsidP="008F7B60">
      <w:r w:rsidRPr="00C363E1">
        <w:t xml:space="preserve">  Frankly, I was tempted to accept the amendment, but having thought </w:t>
      </w:r>
    </w:p>
    <w:p w:rsidR="008F7B60" w:rsidRPr="00C363E1" w:rsidRDefault="008F7B60" w:rsidP="008F7B60">
      <w:proofErr w:type="gramStart"/>
      <w:r w:rsidRPr="00C363E1">
        <w:t>about</w:t>
      </w:r>
      <w:proofErr w:type="gramEnd"/>
      <w:r w:rsidRPr="00C363E1">
        <w:t xml:space="preserve"> it, we just really have not had time to know exactly what the </w:t>
      </w:r>
    </w:p>
    <w:p w:rsidR="008F7B60" w:rsidRPr="00C363E1" w:rsidRDefault="008F7B60" w:rsidP="008F7B60">
      <w:proofErr w:type="gramStart"/>
      <w:r w:rsidRPr="00C363E1">
        <w:t>effect</w:t>
      </w:r>
      <w:proofErr w:type="gramEnd"/>
      <w:r w:rsidRPr="00C363E1">
        <w:t xml:space="preserve"> is going to be. So I rise to oppose the amendment and I would be </w:t>
      </w:r>
    </w:p>
    <w:p w:rsidR="008F7B60" w:rsidRPr="00C363E1" w:rsidRDefault="008F7B60" w:rsidP="008F7B60">
      <w:proofErr w:type="gramStart"/>
      <w:r w:rsidRPr="00C363E1">
        <w:t>happy</w:t>
      </w:r>
      <w:proofErr w:type="gramEnd"/>
      <w:r w:rsidRPr="00C363E1">
        <w:t xml:space="preserve"> to work with the gentleman as we proceed through this bill or the </w:t>
      </w:r>
    </w:p>
    <w:p w:rsidR="008F7B60" w:rsidRPr="00C363E1" w:rsidRDefault="008F7B60" w:rsidP="008F7B60">
      <w:proofErr w:type="gramStart"/>
      <w:r w:rsidRPr="00C363E1">
        <w:t>regular</w:t>
      </w:r>
      <w:proofErr w:type="gramEnd"/>
      <w:r w:rsidRPr="00C363E1">
        <w:t xml:space="preserve"> defense bill to try to work with him to accomplish what he </w:t>
      </w:r>
    </w:p>
    <w:p w:rsidR="008F7B60" w:rsidRPr="00C363E1" w:rsidRDefault="008F7B60" w:rsidP="008F7B60">
      <w:proofErr w:type="gramStart"/>
      <w:r w:rsidRPr="00C363E1">
        <w:t>wants</w:t>
      </w:r>
      <w:proofErr w:type="gramEnd"/>
      <w:r w:rsidRPr="00C363E1">
        <w:t xml:space="preserve">, but we need to know what it is that this amendment does and it </w:t>
      </w:r>
    </w:p>
    <w:p w:rsidR="008F7B60" w:rsidRPr="00C363E1" w:rsidRDefault="008F7B60" w:rsidP="008F7B60">
      <w:proofErr w:type="gramStart"/>
      <w:r w:rsidRPr="00C363E1">
        <w:t>is</w:t>
      </w:r>
      <w:proofErr w:type="gramEnd"/>
      <w:r w:rsidRPr="00C363E1">
        <w:t xml:space="preserve"> a little bit complicated.</w:t>
      </w:r>
    </w:p>
    <w:p w:rsidR="008F7B60" w:rsidRDefault="008F7B60" w:rsidP="008F7B60"/>
    <w:p w:rsidR="008F7B60" w:rsidRPr="00C363E1" w:rsidRDefault="008F7B60" w:rsidP="008F7B60">
      <w:r w:rsidRPr="00C363E1">
        <w:t xml:space="preserve">  Mr. Chairman, I yield myself the balance of the </w:t>
      </w:r>
    </w:p>
    <w:p w:rsidR="008F7B60" w:rsidRPr="00C363E1" w:rsidRDefault="008F7B60" w:rsidP="008F7B60">
      <w:proofErr w:type="gramStart"/>
      <w:r w:rsidRPr="00C363E1">
        <w:t>time</w:t>
      </w:r>
      <w:proofErr w:type="gramEnd"/>
      <w:r w:rsidRPr="00C363E1">
        <w:t>.</w:t>
      </w:r>
    </w:p>
    <w:p w:rsidR="008F7B60" w:rsidRPr="00C363E1" w:rsidRDefault="008F7B60" w:rsidP="008F7B60">
      <w:r w:rsidRPr="00C363E1">
        <w:t xml:space="preserve">  I would like to say that this is not about a particular company. This </w:t>
      </w:r>
    </w:p>
    <w:p w:rsidR="008F7B60" w:rsidRPr="00C363E1" w:rsidRDefault="008F7B60" w:rsidP="008F7B60">
      <w:proofErr w:type="gramStart"/>
      <w:r w:rsidRPr="00C363E1">
        <w:t>is</w:t>
      </w:r>
      <w:proofErr w:type="gramEnd"/>
      <w:r w:rsidRPr="00C363E1">
        <w:t xml:space="preserve"> about a policy change, a policy change that we have not had any </w:t>
      </w:r>
    </w:p>
    <w:p w:rsidR="008F7B60" w:rsidRPr="00C363E1" w:rsidRDefault="008F7B60" w:rsidP="008F7B60">
      <w:proofErr w:type="gramStart"/>
      <w:r w:rsidRPr="00C363E1">
        <w:t>opportunity</w:t>
      </w:r>
      <w:proofErr w:type="gramEnd"/>
      <w:r w:rsidRPr="00C363E1">
        <w:t xml:space="preserve"> to review, with no hearings. We only learned about this </w:t>
      </w:r>
    </w:p>
    <w:p w:rsidR="008F7B60" w:rsidRPr="00C363E1" w:rsidRDefault="008F7B60" w:rsidP="008F7B60">
      <w:proofErr w:type="gramStart"/>
      <w:r w:rsidRPr="00C363E1">
        <w:t>amendment</w:t>
      </w:r>
      <w:proofErr w:type="gramEnd"/>
      <w:r w:rsidRPr="00C363E1">
        <w:t xml:space="preserve"> late last night, and it is a policy that should not be </w:t>
      </w:r>
    </w:p>
    <w:p w:rsidR="008F7B60" w:rsidRPr="00C363E1" w:rsidRDefault="008F7B60" w:rsidP="008F7B60">
      <w:proofErr w:type="gramStart"/>
      <w:r w:rsidRPr="00C363E1">
        <w:t>changed</w:t>
      </w:r>
      <w:proofErr w:type="gramEnd"/>
      <w:r w:rsidRPr="00C363E1">
        <w:t xml:space="preserve"> here on the floor without the benefit of some backup hearings </w:t>
      </w:r>
    </w:p>
    <w:p w:rsidR="008F7B60" w:rsidRPr="00C363E1" w:rsidRDefault="008F7B60" w:rsidP="008F7B60">
      <w:proofErr w:type="gramStart"/>
      <w:r w:rsidRPr="00C363E1">
        <w:t>and</w:t>
      </w:r>
      <w:proofErr w:type="gramEnd"/>
      <w:r w:rsidRPr="00C363E1">
        <w:t xml:space="preserve"> actual review.</w:t>
      </w:r>
    </w:p>
    <w:p w:rsidR="008F7B60" w:rsidRPr="00C363E1" w:rsidRDefault="008F7B60" w:rsidP="008F7B60">
      <w:r w:rsidRPr="00C363E1">
        <w:t xml:space="preserve">  Like I said, it sounds like a good idea; but we have just got to be </w:t>
      </w:r>
    </w:p>
    <w:p w:rsidR="008F7B60" w:rsidRPr="00C363E1" w:rsidRDefault="008F7B60" w:rsidP="008F7B60">
      <w:proofErr w:type="gramStart"/>
      <w:r w:rsidRPr="00C363E1">
        <w:t>sure</w:t>
      </w:r>
      <w:proofErr w:type="gramEnd"/>
      <w:r w:rsidRPr="00C363E1">
        <w:t xml:space="preserve">. We do not want to interrupt the logistical flow of what our </w:t>
      </w:r>
    </w:p>
    <w:p w:rsidR="008F7B60" w:rsidRPr="00C363E1" w:rsidRDefault="008F7B60" w:rsidP="008F7B60">
      <w:proofErr w:type="gramStart"/>
      <w:r w:rsidRPr="00C363E1">
        <w:t>troops</w:t>
      </w:r>
      <w:proofErr w:type="gramEnd"/>
      <w:r w:rsidRPr="00C363E1">
        <w:t xml:space="preserve"> need to carry out their mission. There is a major mission under </w:t>
      </w:r>
    </w:p>
    <w:p w:rsidR="008F7B60" w:rsidRPr="00C363E1" w:rsidRDefault="008F7B60" w:rsidP="008F7B60">
      <w:proofErr w:type="gramStart"/>
      <w:r w:rsidRPr="00C363E1">
        <w:t>way</w:t>
      </w:r>
      <w:proofErr w:type="gramEnd"/>
      <w:r w:rsidRPr="00C363E1">
        <w:t xml:space="preserve"> in Iraq as we speak, Operation </w:t>
      </w:r>
      <w:proofErr w:type="spellStart"/>
      <w:r w:rsidRPr="00C363E1">
        <w:t>Swarmer</w:t>
      </w:r>
      <w:proofErr w:type="spellEnd"/>
      <w:r w:rsidRPr="00C363E1">
        <w:t xml:space="preserve">, and it is the biggest air </w:t>
      </w:r>
    </w:p>
    <w:p w:rsidR="008F7B60" w:rsidRPr="00C363E1" w:rsidRDefault="008F7B60" w:rsidP="008F7B60">
      <w:proofErr w:type="gramStart"/>
      <w:r w:rsidRPr="00C363E1">
        <w:t>operation</w:t>
      </w:r>
      <w:proofErr w:type="gramEnd"/>
      <w:r w:rsidRPr="00C363E1">
        <w:t xml:space="preserve"> since the war started. We cannot afford to upset an ongoing </w:t>
      </w:r>
    </w:p>
    <w:p w:rsidR="008F7B60" w:rsidRPr="00C363E1" w:rsidRDefault="008F7B60" w:rsidP="008F7B60">
      <w:proofErr w:type="gramStart"/>
      <w:r w:rsidRPr="00C363E1">
        <w:t>operation</w:t>
      </w:r>
      <w:proofErr w:type="gramEnd"/>
      <w:r w:rsidRPr="00C363E1">
        <w:t xml:space="preserve"> like that.</w:t>
      </w:r>
    </w:p>
    <w:p w:rsidR="008F7B60" w:rsidRPr="00C363E1" w:rsidRDefault="008F7B60" w:rsidP="008F7B60">
      <w:r w:rsidRPr="00C363E1">
        <w:t xml:space="preserve">  We have got to support our troops, and if a policy change like this </w:t>
      </w:r>
    </w:p>
    <w:p w:rsidR="008F7B60" w:rsidRPr="00C363E1" w:rsidRDefault="008F7B60" w:rsidP="008F7B60">
      <w:proofErr w:type="gramStart"/>
      <w:r w:rsidRPr="00C363E1">
        <w:t>has</w:t>
      </w:r>
      <w:proofErr w:type="gramEnd"/>
      <w:r w:rsidRPr="00C363E1">
        <w:t xml:space="preserve"> a negative effect, that is just not good. It is not good for our </w:t>
      </w:r>
    </w:p>
    <w:p w:rsidR="008F7B60" w:rsidRPr="00C363E1" w:rsidRDefault="008F7B60" w:rsidP="008F7B60">
      <w:proofErr w:type="gramStart"/>
      <w:r w:rsidRPr="00C363E1">
        <w:t>troops</w:t>
      </w:r>
      <w:proofErr w:type="gramEnd"/>
      <w:r w:rsidRPr="00C363E1">
        <w:t>. So I would hope we would oppose this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035" w:rsidRDefault="00C67035" w:rsidP="008F7B60">
      <w:r>
        <w:separator/>
      </w:r>
    </w:p>
  </w:endnote>
  <w:endnote w:type="continuationSeparator" w:id="0">
    <w:p w:rsidR="00C67035" w:rsidRDefault="00C67035" w:rsidP="008F7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60" w:rsidRDefault="008F7B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60" w:rsidRDefault="008F7B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60" w:rsidRDefault="008F7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035" w:rsidRDefault="00C67035" w:rsidP="008F7B60">
      <w:r>
        <w:separator/>
      </w:r>
    </w:p>
  </w:footnote>
  <w:footnote w:type="continuationSeparator" w:id="0">
    <w:p w:rsidR="00C67035" w:rsidRDefault="00C67035" w:rsidP="008F7B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60" w:rsidRDefault="008F7B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60" w:rsidRPr="00C363E1" w:rsidRDefault="008F7B60" w:rsidP="008F7B60">
    <w:r w:rsidRPr="00C363E1">
      <w:t>(Thursday, March 16, 2006)]</w:t>
    </w:r>
  </w:p>
  <w:p w:rsidR="008F7B60" w:rsidRPr="00C363E1" w:rsidRDefault="008F7B60" w:rsidP="008F7B60">
    <w:r w:rsidRPr="00C363E1">
      <w:t>[House]</w:t>
    </w:r>
  </w:p>
  <w:p w:rsidR="008F7B60" w:rsidRDefault="008F7B60">
    <w:pPr>
      <w:pStyle w:val="Header"/>
    </w:pPr>
    <w:r w:rsidRPr="00C363E1">
      <w:t xml:space="preserve">  Mr. YOUNG of </w:t>
    </w:r>
    <w:r w:rsidRPr="00C363E1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60" w:rsidRDefault="008F7B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B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B60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7035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6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7B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7B60"/>
  </w:style>
  <w:style w:type="paragraph" w:styleId="Footer">
    <w:name w:val="footer"/>
    <w:basedOn w:val="Normal"/>
    <w:link w:val="FooterChar"/>
    <w:uiPriority w:val="99"/>
    <w:semiHidden/>
    <w:unhideWhenUsed/>
    <w:rsid w:val="008F7B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7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Company>Microsoft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2014-10-12T16:28:00Z</dcterms:created>
  <dcterms:modified xsi:type="dcterms:W3CDTF">2014-10-12T16:30:00Z</dcterms:modified>
</cp:coreProperties>
</file>