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105" w:rsidRPr="00C363E1" w:rsidRDefault="00133105" w:rsidP="00133105">
      <w:r w:rsidRPr="00C363E1">
        <w:t xml:space="preserve">Mr. Chairman I thank the gentleman for yielding me </w:t>
      </w:r>
    </w:p>
    <w:p w:rsidR="00133105" w:rsidRPr="00C363E1" w:rsidRDefault="00133105" w:rsidP="00133105">
      <w:proofErr w:type="gramStart"/>
      <w:r w:rsidRPr="00C363E1">
        <w:t>time</w:t>
      </w:r>
      <w:proofErr w:type="gramEnd"/>
      <w:r w:rsidRPr="00C363E1">
        <w:t xml:space="preserve">. I rise in support of the Waxman-Dingell amendment which is about </w:t>
      </w:r>
    </w:p>
    <w:p w:rsidR="00133105" w:rsidRPr="00C363E1" w:rsidRDefault="00133105" w:rsidP="00133105">
      <w:proofErr w:type="gramStart"/>
      <w:r w:rsidRPr="00C363E1">
        <w:t>waste</w:t>
      </w:r>
      <w:proofErr w:type="gramEnd"/>
      <w:r w:rsidRPr="00C363E1">
        <w:t xml:space="preserve">, fraud and abuse. That is it. And this is the full extent of the </w:t>
      </w:r>
    </w:p>
    <w:p w:rsidR="00133105" w:rsidRPr="00C363E1" w:rsidRDefault="00133105" w:rsidP="00133105">
      <w:proofErr w:type="gramStart"/>
      <w:r w:rsidRPr="00C363E1">
        <w:t>amendment</w:t>
      </w:r>
      <w:proofErr w:type="gramEnd"/>
      <w:r w:rsidRPr="00C363E1">
        <w:t>, eight lines, very simple.</w:t>
      </w:r>
    </w:p>
    <w:p w:rsidR="00133105" w:rsidRPr="00C363E1" w:rsidRDefault="00133105" w:rsidP="00133105">
      <w:r w:rsidRPr="00C363E1">
        <w:t xml:space="preserve">  All it says is that none of the funds appropriated or made available </w:t>
      </w:r>
    </w:p>
    <w:p w:rsidR="00133105" w:rsidRPr="00C363E1" w:rsidRDefault="00133105" w:rsidP="00133105">
      <w:proofErr w:type="gramStart"/>
      <w:r w:rsidRPr="00C363E1">
        <w:t>by</w:t>
      </w:r>
      <w:proofErr w:type="gramEnd"/>
      <w:r w:rsidRPr="00C363E1">
        <w:t xml:space="preserve"> this Act shall be obligated or expended by the Secretary of the Army </w:t>
      </w:r>
    </w:p>
    <w:p w:rsidR="00133105" w:rsidRPr="00C363E1" w:rsidRDefault="00133105" w:rsidP="00133105">
      <w:proofErr w:type="gramStart"/>
      <w:r w:rsidRPr="00C363E1">
        <w:t>to</w:t>
      </w:r>
      <w:proofErr w:type="gramEnd"/>
      <w:r w:rsidRPr="00C363E1">
        <w:t xml:space="preserve"> any contractor if the Defense Contract Audit Agency has determined </w:t>
      </w:r>
    </w:p>
    <w:p w:rsidR="00133105" w:rsidRPr="00C363E1" w:rsidRDefault="00133105" w:rsidP="00133105">
      <w:proofErr w:type="gramStart"/>
      <w:r w:rsidRPr="00C363E1">
        <w:t>that</w:t>
      </w:r>
      <w:proofErr w:type="gramEnd"/>
      <w:r w:rsidRPr="00C363E1">
        <w:t xml:space="preserve"> more than $100 million of the contractor's costs for contracts </w:t>
      </w:r>
    </w:p>
    <w:p w:rsidR="00133105" w:rsidRPr="00C363E1" w:rsidRDefault="00133105" w:rsidP="00133105">
      <w:proofErr w:type="gramStart"/>
      <w:r w:rsidRPr="00C363E1">
        <w:t>involving</w:t>
      </w:r>
      <w:proofErr w:type="gramEnd"/>
      <w:r w:rsidRPr="00C363E1">
        <w:t xml:space="preserve"> work in Iraq under one or more Army contracts were </w:t>
      </w:r>
    </w:p>
    <w:p w:rsidR="00133105" w:rsidRPr="00C363E1" w:rsidRDefault="00133105" w:rsidP="00133105">
      <w:proofErr w:type="gramStart"/>
      <w:r w:rsidRPr="00C363E1">
        <w:t>unreasonable</w:t>
      </w:r>
      <w:proofErr w:type="gramEnd"/>
      <w:r w:rsidRPr="00C363E1">
        <w:t>.</w:t>
      </w:r>
    </w:p>
    <w:p w:rsidR="00133105" w:rsidRPr="00C363E1" w:rsidRDefault="00133105" w:rsidP="00133105">
      <w:r w:rsidRPr="00C363E1">
        <w:t xml:space="preserve">  So we have set up a process to get rid of waste, fraud and abuse. How </w:t>
      </w:r>
    </w:p>
    <w:p w:rsidR="00133105" w:rsidRPr="00C363E1" w:rsidRDefault="00133105" w:rsidP="00133105">
      <w:proofErr w:type="gramStart"/>
      <w:r w:rsidRPr="00C363E1">
        <w:t>long</w:t>
      </w:r>
      <w:proofErr w:type="gramEnd"/>
      <w:r w:rsidRPr="00C363E1">
        <w:t xml:space="preserve"> does it take to figure that out?</w:t>
      </w:r>
    </w:p>
    <w:p w:rsidR="00133105" w:rsidRPr="00C363E1" w:rsidRDefault="00133105" w:rsidP="00133105">
      <w:r w:rsidRPr="00C363E1">
        <w:t xml:space="preserve">  I cannot imagine that anybody in this body wants to fund waste, fraud </w:t>
      </w:r>
    </w:p>
    <w:p w:rsidR="00133105" w:rsidRPr="00C363E1" w:rsidRDefault="00133105" w:rsidP="00133105">
      <w:proofErr w:type="gramStart"/>
      <w:r w:rsidRPr="00C363E1">
        <w:t>and</w:t>
      </w:r>
      <w:proofErr w:type="gramEnd"/>
      <w:r w:rsidRPr="00C363E1">
        <w:t xml:space="preserve"> abuse, particularly in excess of $100 million. That is what this is </w:t>
      </w:r>
    </w:p>
    <w:p w:rsidR="00133105" w:rsidRPr="00C363E1" w:rsidRDefault="00133105" w:rsidP="00133105">
      <w:proofErr w:type="gramStart"/>
      <w:r w:rsidRPr="00C363E1">
        <w:t>about</w:t>
      </w:r>
      <w:proofErr w:type="gramEnd"/>
      <w:r w:rsidRPr="00C363E1">
        <w:t>.</w:t>
      </w:r>
    </w:p>
    <w:p w:rsidR="00133105" w:rsidRPr="00C363E1" w:rsidRDefault="00133105" w:rsidP="00133105">
      <w:r w:rsidRPr="00C363E1">
        <w:t xml:space="preserve">  Last June, Congressman Waxman released a report documenting a </w:t>
      </w:r>
    </w:p>
    <w:p w:rsidR="00133105" w:rsidRPr="00C363E1" w:rsidRDefault="00133105" w:rsidP="00133105">
      <w:proofErr w:type="gramStart"/>
      <w:r w:rsidRPr="00C363E1">
        <w:t>stunning</w:t>
      </w:r>
      <w:proofErr w:type="gramEnd"/>
      <w:r w:rsidRPr="00C363E1">
        <w:t xml:space="preserve"> $1.4 billion in questioned and unsupported charges by </w:t>
      </w:r>
    </w:p>
    <w:p w:rsidR="00133105" w:rsidRPr="00C363E1" w:rsidRDefault="00133105" w:rsidP="00133105">
      <w:proofErr w:type="gramStart"/>
      <w:r w:rsidRPr="00C363E1">
        <w:t>Halliburton in Iraq.</w:t>
      </w:r>
      <w:proofErr w:type="gramEnd"/>
      <w:r w:rsidRPr="00C363E1">
        <w:t xml:space="preserve"> Don't we want to know about that?</w:t>
      </w:r>
    </w:p>
    <w:p w:rsidR="00133105" w:rsidRPr="00C363E1" w:rsidRDefault="00133105" w:rsidP="00133105">
      <w:r w:rsidRPr="00C363E1">
        <w:t xml:space="preserve">  Last month, The New York Times reported that the Bush administration </w:t>
      </w:r>
    </w:p>
    <w:p w:rsidR="00133105" w:rsidRPr="00C363E1" w:rsidRDefault="00133105" w:rsidP="00133105">
      <w:proofErr w:type="gramStart"/>
      <w:r w:rsidRPr="00C363E1">
        <w:t>ignored</w:t>
      </w:r>
      <w:proofErr w:type="gramEnd"/>
      <w:r w:rsidRPr="00C363E1">
        <w:t xml:space="preserve"> 97 percent of the recommendations made by Pentagon auditors and </w:t>
      </w:r>
    </w:p>
    <w:p w:rsidR="00133105" w:rsidRPr="00C363E1" w:rsidRDefault="00133105" w:rsidP="00133105">
      <w:proofErr w:type="gramStart"/>
      <w:r w:rsidRPr="00C363E1">
        <w:t>awarded</w:t>
      </w:r>
      <w:proofErr w:type="gramEnd"/>
      <w:r w:rsidRPr="00C363E1">
        <w:t xml:space="preserve"> Halliburton over $250 million under its Iraq oil contract. And </w:t>
      </w:r>
    </w:p>
    <w:p w:rsidR="00133105" w:rsidRPr="00C363E1" w:rsidRDefault="00133105" w:rsidP="00133105">
      <w:proofErr w:type="gramStart"/>
      <w:r w:rsidRPr="00C363E1">
        <w:t>just</w:t>
      </w:r>
      <w:proofErr w:type="gramEnd"/>
      <w:r w:rsidRPr="00C363E1">
        <w:t xml:space="preserve"> last week, a Federal jury found that another firm, Custer Battles, </w:t>
      </w:r>
    </w:p>
    <w:p w:rsidR="00133105" w:rsidRPr="00C363E1" w:rsidRDefault="00133105" w:rsidP="00133105">
      <w:proofErr w:type="gramStart"/>
      <w:r w:rsidRPr="00C363E1">
        <w:t>defrauded</w:t>
      </w:r>
      <w:proofErr w:type="gramEnd"/>
      <w:r w:rsidRPr="00C363E1">
        <w:t xml:space="preserve"> the government by millions of dollars under just one of its </w:t>
      </w:r>
    </w:p>
    <w:p w:rsidR="00133105" w:rsidRPr="00C363E1" w:rsidRDefault="00133105" w:rsidP="00133105">
      <w:proofErr w:type="gramStart"/>
      <w:r w:rsidRPr="00C363E1">
        <w:t>Iraq contracts.</w:t>
      </w:r>
      <w:proofErr w:type="gramEnd"/>
    </w:p>
    <w:p w:rsidR="00133105" w:rsidRPr="00C363E1" w:rsidRDefault="00133105" w:rsidP="00133105">
      <w:r w:rsidRPr="00C363E1">
        <w:t xml:space="preserve">  So how does this Congress justify ignoring blatant stealing? Do </w:t>
      </w:r>
      <w:proofErr w:type="gramStart"/>
      <w:r w:rsidRPr="00C363E1">
        <w:t>we</w:t>
      </w:r>
      <w:proofErr w:type="gramEnd"/>
      <w:r w:rsidRPr="00C363E1">
        <w:t xml:space="preserve"> </w:t>
      </w:r>
    </w:p>
    <w:p w:rsidR="00133105" w:rsidRPr="00C363E1" w:rsidRDefault="00133105" w:rsidP="00133105">
      <w:proofErr w:type="gramStart"/>
      <w:r w:rsidRPr="00C363E1">
        <w:t>not</w:t>
      </w:r>
      <w:proofErr w:type="gramEnd"/>
      <w:r w:rsidRPr="00C363E1">
        <w:t xml:space="preserve"> all want to get at that? I mean, too many of our soldiers have been </w:t>
      </w:r>
    </w:p>
    <w:p w:rsidR="00133105" w:rsidRPr="00C363E1" w:rsidRDefault="00133105" w:rsidP="00133105">
      <w:proofErr w:type="gramStart"/>
      <w:r w:rsidRPr="00C363E1">
        <w:t>asked</w:t>
      </w:r>
      <w:proofErr w:type="gramEnd"/>
      <w:r w:rsidRPr="00C363E1">
        <w:t xml:space="preserve"> to do without proper body armor and equipment, and they come home </w:t>
      </w:r>
    </w:p>
    <w:p w:rsidR="00133105" w:rsidRPr="00C363E1" w:rsidRDefault="00133105" w:rsidP="00133105">
      <w:proofErr w:type="gramStart"/>
      <w:r w:rsidRPr="00C363E1">
        <w:t>to</w:t>
      </w:r>
      <w:proofErr w:type="gramEnd"/>
      <w:r w:rsidRPr="00C363E1">
        <w:t xml:space="preserve"> reduced benefits, and this Congress has found it easy enough to say </w:t>
      </w:r>
    </w:p>
    <w:p w:rsidR="00133105" w:rsidRPr="00C363E1" w:rsidRDefault="00133105" w:rsidP="00133105">
      <w:proofErr w:type="gramStart"/>
      <w:r w:rsidRPr="00C363E1">
        <w:t>no</w:t>
      </w:r>
      <w:proofErr w:type="gramEnd"/>
      <w:r w:rsidRPr="00C363E1">
        <w:t xml:space="preserve"> to our soldiers; and yet every single time we have been able to say </w:t>
      </w:r>
    </w:p>
    <w:p w:rsidR="00133105" w:rsidRPr="00C363E1" w:rsidRDefault="00133105" w:rsidP="00133105">
      <w:proofErr w:type="gramStart"/>
      <w:r w:rsidRPr="00C363E1">
        <w:t>yes</w:t>
      </w:r>
      <w:proofErr w:type="gramEnd"/>
      <w:r w:rsidRPr="00C363E1">
        <w:t xml:space="preserve"> to Halliburton.</w:t>
      </w:r>
    </w:p>
    <w:p w:rsidR="00133105" w:rsidRPr="00C363E1" w:rsidRDefault="00133105" w:rsidP="00133105">
      <w:r w:rsidRPr="00C363E1">
        <w:t xml:space="preserve">  Is it not time that all of us agree that it is wrong to have this </w:t>
      </w:r>
    </w:p>
    <w:p w:rsidR="00133105" w:rsidRPr="00C363E1" w:rsidRDefault="00133105" w:rsidP="00133105">
      <w:proofErr w:type="gramStart"/>
      <w:r w:rsidRPr="00C363E1">
        <w:t>kind</w:t>
      </w:r>
      <w:proofErr w:type="gramEnd"/>
      <w:r w:rsidRPr="00C363E1">
        <w:t xml:space="preserve"> of waste, fraud and abuse and to pass this simple amendment?</w:t>
      </w:r>
    </w:p>
    <w:p w:rsidR="00133105" w:rsidRDefault="00133105" w:rsidP="00133105">
      <w:r w:rsidRPr="00C363E1">
        <w:t xml:space="preserve">  I urge a ``yes'' vote.</w:t>
      </w:r>
    </w:p>
    <w:p w:rsidR="00133105" w:rsidRDefault="00133105" w:rsidP="00133105"/>
    <w:p w:rsidR="00BD5D6E" w:rsidRDefault="00BD5D6E"/>
    <w:p w:rsidR="00133105" w:rsidRPr="00C363E1" w:rsidRDefault="00133105" w:rsidP="00133105">
      <w:r w:rsidRPr="00C363E1">
        <w:t xml:space="preserve">Mr. Chairman, I am proud to cosponsor the Lee </w:t>
      </w:r>
    </w:p>
    <w:p w:rsidR="00133105" w:rsidRPr="00C363E1" w:rsidRDefault="00133105" w:rsidP="00133105">
      <w:proofErr w:type="gramStart"/>
      <w:r w:rsidRPr="00C363E1">
        <w:t>amendment</w:t>
      </w:r>
      <w:proofErr w:type="gramEnd"/>
      <w:r w:rsidRPr="00C363E1">
        <w:t xml:space="preserve"> to prohibit any funds from the supplemental from being used </w:t>
      </w:r>
    </w:p>
    <w:p w:rsidR="00133105" w:rsidRPr="00C363E1" w:rsidRDefault="00133105" w:rsidP="00133105">
      <w:proofErr w:type="gramStart"/>
      <w:r w:rsidRPr="00C363E1">
        <w:t>to</w:t>
      </w:r>
      <w:proofErr w:type="gramEnd"/>
      <w:r w:rsidRPr="00C363E1">
        <w:t xml:space="preserve"> enter into a basing rights agreement between the United States and </w:t>
      </w:r>
    </w:p>
    <w:p w:rsidR="00133105" w:rsidRPr="00C363E1" w:rsidRDefault="00133105" w:rsidP="00133105">
      <w:r w:rsidRPr="00C363E1">
        <w:t xml:space="preserve">Iraq. It is clear that the Iraqis, Shiites and Sunnis alike, in </w:t>
      </w:r>
    </w:p>
    <w:p w:rsidR="00133105" w:rsidRPr="00C363E1" w:rsidRDefault="00133105" w:rsidP="00133105">
      <w:proofErr w:type="gramStart"/>
      <w:r w:rsidRPr="00C363E1">
        <w:t>overwhelming</w:t>
      </w:r>
      <w:proofErr w:type="gramEnd"/>
      <w:r w:rsidRPr="00C363E1">
        <w:t xml:space="preserve"> numbers, do not want us to stay there. And the Secretary </w:t>
      </w:r>
    </w:p>
    <w:p w:rsidR="00133105" w:rsidRPr="00C363E1" w:rsidRDefault="00133105" w:rsidP="00133105">
      <w:proofErr w:type="gramStart"/>
      <w:r w:rsidRPr="00C363E1">
        <w:t>of</w:t>
      </w:r>
      <w:proofErr w:type="gramEnd"/>
      <w:r w:rsidRPr="00C363E1">
        <w:t xml:space="preserve"> Defense has said that there are no plans or discussions under way to </w:t>
      </w:r>
    </w:p>
    <w:p w:rsidR="00133105" w:rsidRPr="00C363E1" w:rsidRDefault="00133105" w:rsidP="00133105">
      <w:proofErr w:type="gramStart"/>
      <w:r w:rsidRPr="00C363E1">
        <w:t>have</w:t>
      </w:r>
      <w:proofErr w:type="gramEnd"/>
      <w:r w:rsidRPr="00C363E1">
        <w:t xml:space="preserve"> permanent bases in that country. So this would codify that. This </w:t>
      </w:r>
    </w:p>
    <w:p w:rsidR="00133105" w:rsidRPr="00C363E1" w:rsidRDefault="00133105" w:rsidP="00133105">
      <w:proofErr w:type="gramStart"/>
      <w:r w:rsidRPr="00C363E1">
        <w:t>would</w:t>
      </w:r>
      <w:proofErr w:type="gramEnd"/>
      <w:r w:rsidRPr="00C363E1">
        <w:t xml:space="preserve"> make sure that that is true.</w:t>
      </w:r>
    </w:p>
    <w:p w:rsidR="00133105" w:rsidRPr="00C363E1" w:rsidRDefault="00133105" w:rsidP="00133105">
      <w:r w:rsidRPr="00C363E1">
        <w:t xml:space="preserve">  And yet it has been suggested by top military leaders, including </w:t>
      </w:r>
    </w:p>
    <w:p w:rsidR="00133105" w:rsidRPr="00C363E1" w:rsidRDefault="00133105" w:rsidP="00133105">
      <w:r w:rsidRPr="00C363E1">
        <w:t xml:space="preserve">General John </w:t>
      </w:r>
      <w:proofErr w:type="spellStart"/>
      <w:r w:rsidRPr="00C363E1">
        <w:t>Abizaid</w:t>
      </w:r>
      <w:proofErr w:type="spellEnd"/>
      <w:r w:rsidRPr="00C363E1">
        <w:t xml:space="preserve">, as recently as this week, that the United States </w:t>
      </w:r>
    </w:p>
    <w:p w:rsidR="00133105" w:rsidRPr="00C363E1" w:rsidRDefault="00133105" w:rsidP="00133105">
      <w:proofErr w:type="gramStart"/>
      <w:r w:rsidRPr="00C363E1">
        <w:t>may</w:t>
      </w:r>
      <w:proofErr w:type="gramEnd"/>
      <w:r w:rsidRPr="00C363E1">
        <w:t xml:space="preserve"> want to keep a long-term military presence in Iraq. If true, this </w:t>
      </w:r>
    </w:p>
    <w:p w:rsidR="00133105" w:rsidRPr="00C363E1" w:rsidRDefault="00133105" w:rsidP="00133105">
      <w:proofErr w:type="gramStart"/>
      <w:r w:rsidRPr="00C363E1">
        <w:t>is</w:t>
      </w:r>
      <w:proofErr w:type="gramEnd"/>
      <w:r w:rsidRPr="00C363E1">
        <w:t xml:space="preserve"> a scheme fraught with danger. As anyone knows that watches </w:t>
      </w:r>
    </w:p>
    <w:p w:rsidR="00133105" w:rsidRPr="00C363E1" w:rsidRDefault="00133105" w:rsidP="00133105">
      <w:proofErr w:type="gramStart"/>
      <w:r w:rsidRPr="00C363E1">
        <w:lastRenderedPageBreak/>
        <w:t>television</w:t>
      </w:r>
      <w:proofErr w:type="gramEnd"/>
      <w:r w:rsidRPr="00C363E1">
        <w:t xml:space="preserve"> or reads the paper, the presence of U.S. troops in Iraq has </w:t>
      </w:r>
    </w:p>
    <w:p w:rsidR="00133105" w:rsidRPr="00C363E1" w:rsidRDefault="00133105" w:rsidP="00133105">
      <w:proofErr w:type="gramStart"/>
      <w:r w:rsidRPr="00C363E1">
        <w:t>been</w:t>
      </w:r>
      <w:proofErr w:type="gramEnd"/>
      <w:r w:rsidRPr="00C363E1">
        <w:t xml:space="preserve"> a powerful recruiting tool for the Iraqi insurgency. And General </w:t>
      </w:r>
    </w:p>
    <w:p w:rsidR="00133105" w:rsidRPr="00C363E1" w:rsidRDefault="00133105" w:rsidP="00133105">
      <w:r w:rsidRPr="00C363E1">
        <w:t xml:space="preserve">George Casey has agreed with that, saying that by getting our troops </w:t>
      </w:r>
    </w:p>
    <w:p w:rsidR="00133105" w:rsidRPr="00C363E1" w:rsidRDefault="00133105" w:rsidP="00133105">
      <w:proofErr w:type="gramStart"/>
      <w:r w:rsidRPr="00C363E1">
        <w:t>out</w:t>
      </w:r>
      <w:proofErr w:type="gramEnd"/>
      <w:r w:rsidRPr="00C363E1">
        <w:t xml:space="preserve"> of there that we would take away one of the elements that fuels the </w:t>
      </w:r>
    </w:p>
    <w:p w:rsidR="00133105" w:rsidRPr="00C363E1" w:rsidRDefault="00133105" w:rsidP="00133105">
      <w:proofErr w:type="gramStart"/>
      <w:r w:rsidRPr="00C363E1">
        <w:t>insurgency</w:t>
      </w:r>
      <w:proofErr w:type="gramEnd"/>
      <w:r w:rsidRPr="00C363E1">
        <w:t xml:space="preserve">. Please support this amendment. It is good for our troops </w:t>
      </w:r>
    </w:p>
    <w:p w:rsidR="00133105" w:rsidRPr="00C363E1" w:rsidRDefault="00133105" w:rsidP="00133105">
      <w:proofErr w:type="gramStart"/>
      <w:r w:rsidRPr="00C363E1">
        <w:t>and</w:t>
      </w:r>
      <w:proofErr w:type="gramEnd"/>
      <w:r w:rsidRPr="00C363E1">
        <w:t xml:space="preserve"> good for our country and theirs.</w:t>
      </w:r>
    </w:p>
    <w:p w:rsidR="00133105" w:rsidRDefault="00133105" w:rsidP="00133105"/>
    <w:p w:rsidR="00133105" w:rsidRDefault="00133105"/>
    <w:sectPr w:rsidR="00133105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736" w:rsidRDefault="00F06736" w:rsidP="00133105">
      <w:r>
        <w:separator/>
      </w:r>
    </w:p>
  </w:endnote>
  <w:endnote w:type="continuationSeparator" w:id="0">
    <w:p w:rsidR="00F06736" w:rsidRDefault="00F06736" w:rsidP="001331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105" w:rsidRDefault="001331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105" w:rsidRDefault="001331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105" w:rsidRDefault="001331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736" w:rsidRDefault="00F06736" w:rsidP="00133105">
      <w:r>
        <w:separator/>
      </w:r>
    </w:p>
  </w:footnote>
  <w:footnote w:type="continuationSeparator" w:id="0">
    <w:p w:rsidR="00F06736" w:rsidRDefault="00F06736" w:rsidP="001331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105" w:rsidRDefault="001331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105" w:rsidRPr="00C363E1" w:rsidRDefault="00133105" w:rsidP="00133105">
    <w:r w:rsidRPr="00C363E1">
      <w:t>(Thursday, March 16, 2006)]</w:t>
    </w:r>
  </w:p>
  <w:p w:rsidR="00133105" w:rsidRPr="00C363E1" w:rsidRDefault="00133105" w:rsidP="00133105">
    <w:r w:rsidRPr="00C363E1">
      <w:t>[House]</w:t>
    </w:r>
  </w:p>
  <w:p w:rsidR="00133105" w:rsidRDefault="00133105">
    <w:pPr>
      <w:pStyle w:val="Header"/>
    </w:pPr>
    <w:r w:rsidRPr="00C363E1">
      <w:t>Ms. SCHAKOWSKY.</w:t>
    </w:r>
    <w:r>
      <w:t xml:space="preserve">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105" w:rsidRDefault="001331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310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105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6736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10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310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33105"/>
  </w:style>
  <w:style w:type="paragraph" w:styleId="Footer">
    <w:name w:val="footer"/>
    <w:basedOn w:val="Normal"/>
    <w:link w:val="FooterChar"/>
    <w:uiPriority w:val="99"/>
    <w:semiHidden/>
    <w:unhideWhenUsed/>
    <w:rsid w:val="0013310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331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2667</Characters>
  <Application>Microsoft Office Word</Application>
  <DocSecurity>0</DocSecurity>
  <Lines>22</Lines>
  <Paragraphs>6</Paragraphs>
  <ScaleCrop>false</ScaleCrop>
  <Company>Microsoft</Company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2014-10-12T16:32:00Z</dcterms:created>
  <dcterms:modified xsi:type="dcterms:W3CDTF">2014-10-12T16:33:00Z</dcterms:modified>
</cp:coreProperties>
</file>