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17" w:rsidRPr="00C363E1" w:rsidRDefault="002D1817" w:rsidP="002D1817"/>
    <w:p w:rsidR="002D1817" w:rsidRPr="00C363E1" w:rsidRDefault="002D1817" w:rsidP="002D1817">
      <w:r w:rsidRPr="00C363E1">
        <w:t xml:space="preserve">Mr. Chairman, I am nervous about the amendment. I am </w:t>
      </w:r>
    </w:p>
    <w:p w:rsidR="002D1817" w:rsidRPr="00C363E1" w:rsidRDefault="002D1817" w:rsidP="002D1817">
      <w:proofErr w:type="gramStart"/>
      <w:r w:rsidRPr="00C363E1">
        <w:t>nervous</w:t>
      </w:r>
      <w:proofErr w:type="gramEnd"/>
      <w:r w:rsidRPr="00C363E1">
        <w:t xml:space="preserve"> because I am not sure, when we have got people out there making </w:t>
      </w:r>
    </w:p>
    <w:p w:rsidR="002D1817" w:rsidRPr="00C363E1" w:rsidRDefault="002D1817" w:rsidP="002D1817">
      <w:proofErr w:type="gramStart"/>
      <w:r w:rsidRPr="00C363E1">
        <w:t>contracts</w:t>
      </w:r>
      <w:proofErr w:type="gramEnd"/>
      <w:r w:rsidRPr="00C363E1">
        <w:t xml:space="preserve"> for the troops out in the field, there is no question all of </w:t>
      </w:r>
    </w:p>
    <w:p w:rsidR="002D1817" w:rsidRPr="00C363E1" w:rsidRDefault="002D1817" w:rsidP="002D1817">
      <w:proofErr w:type="gramStart"/>
      <w:r w:rsidRPr="00C363E1">
        <w:t>us</w:t>
      </w:r>
      <w:proofErr w:type="gramEnd"/>
      <w:r w:rsidRPr="00C363E1">
        <w:t xml:space="preserve"> want to take care of the fraud and abuse, all of us. Nobody's done </w:t>
      </w:r>
    </w:p>
    <w:p w:rsidR="002D1817" w:rsidRPr="00C363E1" w:rsidRDefault="002D1817" w:rsidP="002D1817">
      <w:proofErr w:type="gramStart"/>
      <w:r w:rsidRPr="00C363E1">
        <w:t>more</w:t>
      </w:r>
      <w:proofErr w:type="gramEnd"/>
      <w:r w:rsidRPr="00C363E1">
        <w:t xml:space="preserve"> of a job than you have, the gentleman from California; but I get </w:t>
      </w:r>
    </w:p>
    <w:p w:rsidR="002D1817" w:rsidRPr="00C363E1" w:rsidRDefault="002D1817" w:rsidP="002D1817">
      <w:proofErr w:type="gramStart"/>
      <w:r w:rsidRPr="00C363E1">
        <w:t>nervous</w:t>
      </w:r>
      <w:proofErr w:type="gramEnd"/>
      <w:r w:rsidRPr="00C363E1">
        <w:t xml:space="preserve"> when we are doing something prospectively. We are not sure of </w:t>
      </w:r>
    </w:p>
    <w:p w:rsidR="002D1817" w:rsidRPr="00C363E1" w:rsidRDefault="002D1817" w:rsidP="002D1817">
      <w:proofErr w:type="gramStart"/>
      <w:r w:rsidRPr="00C363E1">
        <w:t>the</w:t>
      </w:r>
      <w:proofErr w:type="gramEnd"/>
      <w:r w:rsidRPr="00C363E1">
        <w:t xml:space="preserve"> impact.</w:t>
      </w:r>
    </w:p>
    <w:p w:rsidR="002D1817" w:rsidRPr="00C363E1" w:rsidRDefault="002D1817" w:rsidP="002D1817">
      <w:r w:rsidRPr="00C363E1">
        <w:t xml:space="preserve">  I think we would have to change this in conference anyway because we </w:t>
      </w:r>
    </w:p>
    <w:p w:rsidR="002D1817" w:rsidRPr="00C363E1" w:rsidRDefault="002D1817" w:rsidP="002D1817">
      <w:proofErr w:type="gramStart"/>
      <w:r w:rsidRPr="00C363E1">
        <w:t>just</w:t>
      </w:r>
      <w:proofErr w:type="gramEnd"/>
      <w:r w:rsidRPr="00C363E1">
        <w:t xml:space="preserve"> do not know enough about the impact. You assure us. They are </w:t>
      </w:r>
    </w:p>
    <w:p w:rsidR="002D1817" w:rsidRPr="00C363E1" w:rsidRDefault="002D1817" w:rsidP="002D1817">
      <w:proofErr w:type="gramStart"/>
      <w:r w:rsidRPr="00C363E1">
        <w:t>worried</w:t>
      </w:r>
      <w:proofErr w:type="gramEnd"/>
      <w:r w:rsidRPr="00C363E1">
        <w:t xml:space="preserve"> about it. So I am very worried about this amendment. I think </w:t>
      </w:r>
      <w:proofErr w:type="gramStart"/>
      <w:r w:rsidRPr="00C363E1">
        <w:t>we</w:t>
      </w:r>
      <w:proofErr w:type="gramEnd"/>
      <w:r w:rsidRPr="00C363E1">
        <w:t xml:space="preserve"> </w:t>
      </w:r>
    </w:p>
    <w:p w:rsidR="002D1817" w:rsidRPr="00C363E1" w:rsidRDefault="002D1817" w:rsidP="002D1817">
      <w:proofErr w:type="gramStart"/>
      <w:r w:rsidRPr="00C363E1">
        <w:t>would</w:t>
      </w:r>
      <w:proofErr w:type="gramEnd"/>
      <w:r w:rsidRPr="00C363E1">
        <w:t xml:space="preserve"> be better off letting the system take care of it. I think when </w:t>
      </w:r>
    </w:p>
    <w:p w:rsidR="002D1817" w:rsidRPr="00C363E1" w:rsidRDefault="002D1817" w:rsidP="002D1817">
      <w:proofErr w:type="gramStart"/>
      <w:r w:rsidRPr="00C363E1">
        <w:t>you</w:t>
      </w:r>
      <w:proofErr w:type="gramEnd"/>
      <w:r w:rsidRPr="00C363E1">
        <w:t xml:space="preserve"> have fraud and abuse, it has got to be taken care of.</w:t>
      </w:r>
    </w:p>
    <w:p w:rsidR="002D1817" w:rsidRPr="00C363E1" w:rsidRDefault="002D1817" w:rsidP="002D1817">
      <w:r w:rsidRPr="00C363E1">
        <w:t xml:space="preserve">  The Congress has the oversight responsibility, but I am not sure </w:t>
      </w:r>
    </w:p>
    <w:p w:rsidR="002D1817" w:rsidRPr="00C363E1" w:rsidRDefault="002D1817" w:rsidP="002D1817">
      <w:proofErr w:type="gramStart"/>
      <w:r w:rsidRPr="00C363E1">
        <w:t>legislating</w:t>
      </w:r>
      <w:proofErr w:type="gramEnd"/>
      <w:r w:rsidRPr="00C363E1">
        <w:t xml:space="preserve"> for the future is going to solve the problem. That is the </w:t>
      </w:r>
    </w:p>
    <w:p w:rsidR="002D1817" w:rsidRPr="00C363E1" w:rsidRDefault="002D1817" w:rsidP="002D1817">
      <w:proofErr w:type="gramStart"/>
      <w:r w:rsidRPr="00C363E1">
        <w:t>thing</w:t>
      </w:r>
      <w:proofErr w:type="gramEnd"/>
      <w:r w:rsidRPr="00C363E1">
        <w:t xml:space="preserve"> that worries 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C89" w:rsidRDefault="00335C89" w:rsidP="002D1817">
      <w:r>
        <w:separator/>
      </w:r>
    </w:p>
  </w:endnote>
  <w:endnote w:type="continuationSeparator" w:id="0">
    <w:p w:rsidR="00335C89" w:rsidRDefault="00335C89" w:rsidP="002D1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Default="002D18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Default="002D1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Default="002D1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C89" w:rsidRDefault="00335C89" w:rsidP="002D1817">
      <w:r>
        <w:separator/>
      </w:r>
    </w:p>
  </w:footnote>
  <w:footnote w:type="continuationSeparator" w:id="0">
    <w:p w:rsidR="00335C89" w:rsidRDefault="00335C89" w:rsidP="002D1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Default="002D18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Pr="00C363E1" w:rsidRDefault="002D1817" w:rsidP="002D1817">
    <w:r w:rsidRPr="00C363E1">
      <w:t>(Thursday, March 16, 2006)]</w:t>
    </w:r>
  </w:p>
  <w:p w:rsidR="002D1817" w:rsidRPr="00C363E1" w:rsidRDefault="002D1817" w:rsidP="002D1817">
    <w:r w:rsidRPr="00C363E1">
      <w:t>[House]</w:t>
    </w:r>
  </w:p>
  <w:p w:rsidR="002D1817" w:rsidRDefault="002D1817" w:rsidP="002D1817">
    <w:pPr>
      <w:pStyle w:val="Header"/>
    </w:pPr>
    <w:r w:rsidRPr="00C363E1">
      <w:t xml:space="preserve">  Mr. MURTHA.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17" w:rsidRDefault="002D18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8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1817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5C89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1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8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D1817"/>
  </w:style>
  <w:style w:type="paragraph" w:styleId="Footer">
    <w:name w:val="footer"/>
    <w:basedOn w:val="Normal"/>
    <w:link w:val="FooterChar"/>
    <w:uiPriority w:val="99"/>
    <w:semiHidden/>
    <w:unhideWhenUsed/>
    <w:rsid w:val="002D181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2014-10-12T16:33:00Z</dcterms:created>
  <dcterms:modified xsi:type="dcterms:W3CDTF">2014-10-12T16:35:00Z</dcterms:modified>
</cp:coreProperties>
</file>