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FA" w:rsidRPr="00C363E1" w:rsidRDefault="001D1EFA" w:rsidP="001D1EFA">
      <w:r w:rsidRPr="00C363E1">
        <w:t xml:space="preserve">  Mr. Chairman, I yield myself such time as I may consume.</w:t>
      </w:r>
    </w:p>
    <w:p w:rsidR="001D1EFA" w:rsidRPr="00C363E1" w:rsidRDefault="001D1EFA" w:rsidP="001D1EFA">
      <w:r w:rsidRPr="00C363E1">
        <w:t xml:space="preserve">  First, I would like to thank the gentleman from Maine (Mr. Allen) for </w:t>
      </w:r>
    </w:p>
    <w:p w:rsidR="001D1EFA" w:rsidRPr="00C363E1" w:rsidRDefault="001D1EFA" w:rsidP="001D1EFA">
      <w:proofErr w:type="gramStart"/>
      <w:r w:rsidRPr="00C363E1">
        <w:t>working</w:t>
      </w:r>
      <w:proofErr w:type="gramEnd"/>
      <w:r w:rsidRPr="00C363E1">
        <w:t xml:space="preserve"> with me on this amendment and for his leadership and for being </w:t>
      </w:r>
    </w:p>
    <w:p w:rsidR="001D1EFA" w:rsidRPr="00C363E1" w:rsidRDefault="001D1EFA" w:rsidP="001D1EFA">
      <w:proofErr w:type="gramStart"/>
      <w:r w:rsidRPr="00C363E1">
        <w:t>here</w:t>
      </w:r>
      <w:proofErr w:type="gramEnd"/>
      <w:r w:rsidRPr="00C363E1">
        <w:t xml:space="preserve"> to speak on this today.</w:t>
      </w:r>
    </w:p>
    <w:p w:rsidR="001D1EFA" w:rsidRPr="00C363E1" w:rsidRDefault="001D1EFA" w:rsidP="001D1EFA">
      <w:r w:rsidRPr="00C363E1">
        <w:t xml:space="preserve">  This amendment is not about the war, although I offered an </w:t>
      </w:r>
    </w:p>
    <w:p w:rsidR="001D1EFA" w:rsidRPr="00C363E1" w:rsidRDefault="001D1EFA" w:rsidP="001D1EFA">
      <w:proofErr w:type="gramStart"/>
      <w:r w:rsidRPr="00C363E1">
        <w:t>alternative</w:t>
      </w:r>
      <w:proofErr w:type="gramEnd"/>
      <w:r w:rsidRPr="00C363E1">
        <w:t xml:space="preserve"> to keep us out of Iraq when this war began. This amendment </w:t>
      </w:r>
    </w:p>
    <w:p w:rsidR="001D1EFA" w:rsidRPr="00C363E1" w:rsidRDefault="001D1EFA" w:rsidP="001D1EFA">
      <w:proofErr w:type="gramStart"/>
      <w:r w:rsidRPr="00C363E1">
        <w:t>is</w:t>
      </w:r>
      <w:proofErr w:type="gramEnd"/>
      <w:r w:rsidRPr="00C363E1">
        <w:t xml:space="preserve"> not about bringing our troops home, although I believe we should do </w:t>
      </w:r>
    </w:p>
    <w:p w:rsidR="001D1EFA" w:rsidRPr="00C363E1" w:rsidRDefault="001D1EFA" w:rsidP="001D1EFA">
      <w:proofErr w:type="gramStart"/>
      <w:r w:rsidRPr="00C363E1">
        <w:t>that</w:t>
      </w:r>
      <w:proofErr w:type="gramEnd"/>
      <w:r w:rsidRPr="00C363E1">
        <w:t xml:space="preserve"> and do it right away.</w:t>
      </w:r>
    </w:p>
    <w:p w:rsidR="001D1EFA" w:rsidRPr="00C363E1" w:rsidRDefault="001D1EFA" w:rsidP="001D1EFA">
      <w:r w:rsidRPr="00C363E1">
        <w:t xml:space="preserve">  This amendment is not about holding the President accountable for </w:t>
      </w:r>
    </w:p>
    <w:p w:rsidR="001D1EFA" w:rsidRPr="00C363E1" w:rsidRDefault="001D1EFA" w:rsidP="001D1EFA">
      <w:proofErr w:type="gramStart"/>
      <w:r w:rsidRPr="00C363E1">
        <w:t>misleading</w:t>
      </w:r>
      <w:proofErr w:type="gramEnd"/>
      <w:r w:rsidRPr="00C363E1">
        <w:t xml:space="preserve"> us into an unjust and unnecessary war, although he should.</w:t>
      </w:r>
    </w:p>
    <w:p w:rsidR="001D1EFA" w:rsidRPr="00C363E1" w:rsidRDefault="001D1EFA" w:rsidP="001D1EFA">
      <w:r w:rsidRPr="00C363E1">
        <w:t xml:space="preserve">  Mr. Chairman, the amendment I am offering is very simple. It would </w:t>
      </w:r>
    </w:p>
    <w:p w:rsidR="001D1EFA" w:rsidRPr="00C363E1" w:rsidRDefault="001D1EFA" w:rsidP="001D1EFA">
      <w:proofErr w:type="gramStart"/>
      <w:r w:rsidRPr="00C363E1">
        <w:t>provide</w:t>
      </w:r>
      <w:proofErr w:type="gramEnd"/>
      <w:r w:rsidRPr="00C363E1">
        <w:t xml:space="preserve"> that no funds would be used under this bill to enter into </w:t>
      </w:r>
    </w:p>
    <w:p w:rsidR="001D1EFA" w:rsidRPr="00C363E1" w:rsidRDefault="001D1EFA" w:rsidP="001D1EFA">
      <w:proofErr w:type="gramStart"/>
      <w:r w:rsidRPr="00C363E1">
        <w:t>military</w:t>
      </w:r>
      <w:proofErr w:type="gramEnd"/>
      <w:r w:rsidRPr="00C363E1">
        <w:t xml:space="preserve"> base agreements between the United States and Iraq. Stating </w:t>
      </w:r>
    </w:p>
    <w:p w:rsidR="001D1EFA" w:rsidRPr="00C363E1" w:rsidRDefault="001D1EFA" w:rsidP="001D1EFA">
      <w:proofErr w:type="gramStart"/>
      <w:r w:rsidRPr="00C363E1">
        <w:t>this</w:t>
      </w:r>
      <w:proofErr w:type="gramEnd"/>
      <w:r w:rsidRPr="00C363E1">
        <w:t xml:space="preserve"> will clearly indicate that the United States has no intention of </w:t>
      </w:r>
    </w:p>
    <w:p w:rsidR="001D1EFA" w:rsidRPr="00C363E1" w:rsidRDefault="001D1EFA" w:rsidP="001D1EFA">
      <w:proofErr w:type="gramStart"/>
      <w:r w:rsidRPr="00C363E1">
        <w:t>making</w:t>
      </w:r>
      <w:proofErr w:type="gramEnd"/>
      <w:r w:rsidRPr="00C363E1">
        <w:t xml:space="preserve"> military bases permanent.</w:t>
      </w:r>
    </w:p>
    <w:p w:rsidR="001D1EFA" w:rsidRPr="00C363E1" w:rsidRDefault="001D1EFA" w:rsidP="001D1EFA">
      <w:r w:rsidRPr="00C363E1">
        <w:t xml:space="preserve">  Mr. Chairman, can't we all agree on that right here and now, that we </w:t>
      </w:r>
    </w:p>
    <w:p w:rsidR="001D1EFA" w:rsidRPr="00C363E1" w:rsidRDefault="001D1EFA" w:rsidP="001D1EFA">
      <w:proofErr w:type="gramStart"/>
      <w:r w:rsidRPr="00C363E1">
        <w:t>should</w:t>
      </w:r>
      <w:proofErr w:type="gramEnd"/>
      <w:r w:rsidRPr="00C363E1">
        <w:t xml:space="preserve"> not be in Iraq permanently? Unfortunately, this administration's </w:t>
      </w:r>
    </w:p>
    <w:p w:rsidR="001D1EFA" w:rsidRPr="00C363E1" w:rsidRDefault="001D1EFA" w:rsidP="001D1EFA">
      <w:proofErr w:type="gramStart"/>
      <w:r w:rsidRPr="00C363E1">
        <w:t>position</w:t>
      </w:r>
      <w:proofErr w:type="gramEnd"/>
      <w:r w:rsidRPr="00C363E1">
        <w:t xml:space="preserve"> is unclear.</w:t>
      </w:r>
    </w:p>
    <w:p w:rsidR="001D1EFA" w:rsidRPr="00C363E1" w:rsidRDefault="001D1EFA" w:rsidP="001D1EFA">
      <w:r w:rsidRPr="00C363E1">
        <w:t xml:space="preserve">  The President shares our views and said as much, I thought. On April </w:t>
      </w:r>
    </w:p>
    <w:p w:rsidR="001D1EFA" w:rsidRPr="00C363E1" w:rsidRDefault="001D1EFA" w:rsidP="001D1EFA">
      <w:r w:rsidRPr="00C363E1">
        <w:t>13, 2004, President Bush said, ``</w:t>
      </w:r>
      <w:proofErr w:type="gramStart"/>
      <w:r w:rsidRPr="00C363E1">
        <w:t>As</w:t>
      </w:r>
      <w:proofErr w:type="gramEnd"/>
      <w:r w:rsidRPr="00C363E1">
        <w:t xml:space="preserve"> a proud and independent people, </w:t>
      </w:r>
    </w:p>
    <w:p w:rsidR="001D1EFA" w:rsidRPr="00C363E1" w:rsidRDefault="001D1EFA" w:rsidP="001D1EFA">
      <w:r w:rsidRPr="00C363E1">
        <w:t xml:space="preserve">Iraqis do not support an indefinite occupation, and neither does </w:t>
      </w:r>
    </w:p>
    <w:p w:rsidR="001D1EFA" w:rsidRPr="00C363E1" w:rsidRDefault="001D1EFA" w:rsidP="001D1EFA">
      <w:proofErr w:type="gramStart"/>
      <w:r w:rsidRPr="00C363E1">
        <w:t>America.''</w:t>
      </w:r>
      <w:proofErr w:type="gramEnd"/>
    </w:p>
    <w:p w:rsidR="001D1EFA" w:rsidRPr="00C363E1" w:rsidRDefault="001D1EFA" w:rsidP="001D1EFA">
      <w:r w:rsidRPr="00C363E1">
        <w:t xml:space="preserve">  But just yesterday, General </w:t>
      </w:r>
      <w:proofErr w:type="spellStart"/>
      <w:r w:rsidRPr="00C363E1">
        <w:t>Abizaid</w:t>
      </w:r>
      <w:proofErr w:type="spellEnd"/>
      <w:r w:rsidRPr="00C363E1">
        <w:t xml:space="preserve">, the general in charge of U.S. </w:t>
      </w:r>
    </w:p>
    <w:p w:rsidR="001D1EFA" w:rsidRPr="00C363E1" w:rsidRDefault="001D1EFA" w:rsidP="001D1EFA">
      <w:proofErr w:type="gramStart"/>
      <w:r w:rsidRPr="00C363E1">
        <w:t>troops</w:t>
      </w:r>
      <w:proofErr w:type="gramEnd"/>
      <w:r w:rsidRPr="00C363E1">
        <w:t xml:space="preserve"> in Iraq, told a Defense Appropriations Committee that the U.S. </w:t>
      </w:r>
    </w:p>
    <w:p w:rsidR="001D1EFA" w:rsidRPr="00C363E1" w:rsidRDefault="001D1EFA" w:rsidP="001D1EFA">
      <w:proofErr w:type="gramStart"/>
      <w:r w:rsidRPr="00C363E1">
        <w:t>could</w:t>
      </w:r>
      <w:proofErr w:type="gramEnd"/>
      <w:r w:rsidRPr="00C363E1">
        <w:t xml:space="preserve"> end up having bases in Iraq. So I think we need to be clear. The </w:t>
      </w:r>
    </w:p>
    <w:p w:rsidR="001D1EFA" w:rsidRPr="00C363E1" w:rsidRDefault="001D1EFA" w:rsidP="001D1EFA">
      <w:proofErr w:type="gramStart"/>
      <w:r w:rsidRPr="00C363E1">
        <w:t>aim</w:t>
      </w:r>
      <w:proofErr w:type="gramEnd"/>
      <w:r w:rsidRPr="00C363E1">
        <w:t xml:space="preserve"> of my amendment is to simply codify the sentiment that the </w:t>
      </w:r>
    </w:p>
    <w:p w:rsidR="001D1EFA" w:rsidRPr="00C363E1" w:rsidRDefault="001D1EFA" w:rsidP="001D1EFA">
      <w:r w:rsidRPr="00C363E1">
        <w:t xml:space="preserve">President and many of our constituents and many of us strongly believe </w:t>
      </w:r>
    </w:p>
    <w:p w:rsidR="001D1EFA" w:rsidRPr="00C363E1" w:rsidRDefault="001D1EFA" w:rsidP="001D1EFA">
      <w:proofErr w:type="gramStart"/>
      <w:r w:rsidRPr="00C363E1">
        <w:t>here</w:t>
      </w:r>
      <w:proofErr w:type="gramEnd"/>
      <w:r w:rsidRPr="00C363E1">
        <w:t>.</w:t>
      </w:r>
    </w:p>
    <w:p w:rsidR="001D1EFA" w:rsidRPr="00C363E1" w:rsidRDefault="001D1EFA" w:rsidP="001D1EFA">
      <w:r w:rsidRPr="00C363E1">
        <w:t xml:space="preserve">  As we stand here today, the United States has renewed a bombing </w:t>
      </w:r>
    </w:p>
    <w:p w:rsidR="001D1EFA" w:rsidRPr="00C363E1" w:rsidRDefault="001D1EFA" w:rsidP="001D1EFA">
      <w:proofErr w:type="gramStart"/>
      <w:r w:rsidRPr="00C363E1">
        <w:t>campaign</w:t>
      </w:r>
      <w:proofErr w:type="gramEnd"/>
      <w:r w:rsidRPr="00C363E1">
        <w:t xml:space="preserve"> against the insurgents, the largest assault since the </w:t>
      </w:r>
    </w:p>
    <w:p w:rsidR="001D1EFA" w:rsidRPr="00C363E1" w:rsidRDefault="001D1EFA" w:rsidP="001D1EFA">
      <w:proofErr w:type="gramStart"/>
      <w:r w:rsidRPr="00C363E1">
        <w:t>invasion</w:t>
      </w:r>
      <w:proofErr w:type="gramEnd"/>
      <w:r w:rsidRPr="00C363E1">
        <w:t xml:space="preserve">; and this is taking us in exactly the wrong direction. </w:t>
      </w:r>
    </w:p>
    <w:p w:rsidR="001D1EFA" w:rsidRPr="00C363E1" w:rsidRDefault="001D1EFA" w:rsidP="001D1EFA">
      <w:r w:rsidRPr="00C363E1">
        <w:t xml:space="preserve">Destroying villages in the hopes of routing out insurgents only creates </w:t>
      </w:r>
    </w:p>
    <w:p w:rsidR="001D1EFA" w:rsidRPr="00C363E1" w:rsidRDefault="001D1EFA" w:rsidP="001D1EFA">
      <w:proofErr w:type="gramStart"/>
      <w:r w:rsidRPr="00C363E1">
        <w:t>more</w:t>
      </w:r>
      <w:proofErr w:type="gramEnd"/>
      <w:r w:rsidRPr="00C363E1">
        <w:t xml:space="preserve"> insurgents.</w:t>
      </w:r>
    </w:p>
    <w:p w:rsidR="001D1EFA" w:rsidRPr="00C363E1" w:rsidRDefault="001D1EFA" w:rsidP="001D1EFA">
      <w:r w:rsidRPr="00C363E1">
        <w:t xml:space="preserve">  In adopting this amendment, we can take the target off our troops' </w:t>
      </w:r>
    </w:p>
    <w:p w:rsidR="001D1EFA" w:rsidRPr="00C363E1" w:rsidRDefault="001D1EFA" w:rsidP="001D1EFA">
      <w:proofErr w:type="gramStart"/>
      <w:r w:rsidRPr="00C363E1">
        <w:t>backs</w:t>
      </w:r>
      <w:proofErr w:type="gramEnd"/>
      <w:r w:rsidRPr="00C363E1">
        <w:t xml:space="preserve"> by sending a strong and immediate signal to the Iraqi people, the </w:t>
      </w:r>
    </w:p>
    <w:p w:rsidR="001D1EFA" w:rsidRPr="00C363E1" w:rsidRDefault="001D1EFA" w:rsidP="001D1EFA">
      <w:proofErr w:type="gramStart"/>
      <w:r w:rsidRPr="00C363E1">
        <w:t>insurgents</w:t>
      </w:r>
      <w:proofErr w:type="gramEnd"/>
      <w:r w:rsidRPr="00C363E1">
        <w:t xml:space="preserve">, and the international community that the United States has </w:t>
      </w:r>
    </w:p>
    <w:p w:rsidR="001D1EFA" w:rsidRPr="00C363E1" w:rsidRDefault="001D1EFA" w:rsidP="001D1EFA">
      <w:proofErr w:type="gramStart"/>
      <w:r w:rsidRPr="00C363E1">
        <w:t>no</w:t>
      </w:r>
      <w:proofErr w:type="gramEnd"/>
      <w:r w:rsidRPr="00C363E1">
        <w:t xml:space="preserve"> designs on Iraq.</w:t>
      </w:r>
    </w:p>
    <w:p w:rsidR="001D1EFA" w:rsidRPr="00C363E1" w:rsidRDefault="001D1EFA" w:rsidP="001D1EFA">
      <w:r w:rsidRPr="00C363E1">
        <w:t xml:space="preserve">  This very simple point is supported by a poll conducted by the </w:t>
      </w:r>
    </w:p>
    <w:p w:rsidR="001D1EFA" w:rsidRPr="00C363E1" w:rsidRDefault="001D1EFA" w:rsidP="001D1EFA">
      <w:r w:rsidRPr="00C363E1">
        <w:t xml:space="preserve">University of Maryland's Program on International Policy Attitudes </w:t>
      </w:r>
    </w:p>
    <w:p w:rsidR="001D1EFA" w:rsidRPr="00C363E1" w:rsidRDefault="001D1EFA" w:rsidP="001D1EFA">
      <w:proofErr w:type="gramStart"/>
      <w:r w:rsidRPr="00C363E1">
        <w:t>earlier</w:t>
      </w:r>
      <w:proofErr w:type="gramEnd"/>
      <w:r w:rsidRPr="00C363E1">
        <w:t xml:space="preserve"> this year. They found that 76 percent of Iraqis believe that </w:t>
      </w:r>
    </w:p>
    <w:p w:rsidR="001D1EFA" w:rsidRPr="00C363E1" w:rsidRDefault="001D1EFA" w:rsidP="001D1EFA">
      <w:proofErr w:type="gramStart"/>
      <w:r w:rsidRPr="00C363E1">
        <w:t>the</w:t>
      </w:r>
      <w:proofErr w:type="gramEnd"/>
      <w:r w:rsidRPr="00C363E1">
        <w:t xml:space="preserve"> United States</w:t>
      </w:r>
    </w:p>
    <w:p w:rsidR="001D1EFA" w:rsidRPr="00C363E1" w:rsidRDefault="001D1EFA" w:rsidP="001D1EFA">
      <w:proofErr w:type="gramStart"/>
      <w:r w:rsidRPr="00C363E1">
        <w:t>will</w:t>
      </w:r>
      <w:proofErr w:type="gramEnd"/>
      <w:r w:rsidRPr="00C363E1">
        <w:t xml:space="preserve"> maintain bases in Iraq permanently even if the newly elected </w:t>
      </w:r>
    </w:p>
    <w:p w:rsidR="001D1EFA" w:rsidRPr="00C363E1" w:rsidRDefault="001D1EFA" w:rsidP="001D1EFA">
      <w:proofErr w:type="gramStart"/>
      <w:r w:rsidRPr="00C363E1">
        <w:t>government</w:t>
      </w:r>
      <w:proofErr w:type="gramEnd"/>
      <w:r w:rsidRPr="00C363E1">
        <w:t xml:space="preserve"> asks the United States to leave Iraq.</w:t>
      </w:r>
    </w:p>
    <w:p w:rsidR="001D1EFA" w:rsidRPr="00C363E1" w:rsidRDefault="001D1EFA" w:rsidP="001D1EFA">
      <w:r w:rsidRPr="00C363E1">
        <w:t xml:space="preserve">  Mr. Chairman, we need to be on record that we must not have permanent </w:t>
      </w:r>
    </w:p>
    <w:p w:rsidR="001D1EFA" w:rsidRPr="00C363E1" w:rsidRDefault="001D1EFA" w:rsidP="001D1EFA">
      <w:proofErr w:type="gramStart"/>
      <w:r w:rsidRPr="00C363E1">
        <w:t>military</w:t>
      </w:r>
      <w:proofErr w:type="gramEnd"/>
      <w:r w:rsidRPr="00C363E1">
        <w:t xml:space="preserve"> bases in Iraq. I urge my colleagues to support this amendment.</w:t>
      </w:r>
    </w:p>
    <w:p w:rsidR="001D1EFA" w:rsidRPr="00C363E1" w:rsidRDefault="001D1EFA" w:rsidP="001D1EFA">
      <w:r w:rsidRPr="00C363E1">
        <w:t xml:space="preserve">  Mr. Chairman, I reserve the balance of my time.</w:t>
      </w:r>
    </w:p>
    <w:p w:rsidR="001D1EFA" w:rsidRDefault="001D1EFA" w:rsidP="001D1EFA"/>
    <w:p w:rsidR="001D1EFA" w:rsidRDefault="001D1EFA" w:rsidP="001D1EFA"/>
    <w:p w:rsidR="001D1EFA" w:rsidRPr="00C363E1" w:rsidRDefault="001D1EFA" w:rsidP="001D1EFA">
      <w:r w:rsidRPr="00C363E1">
        <w:t>Mr. Chairman, I yield myself the balance of my time.</w:t>
      </w:r>
    </w:p>
    <w:p w:rsidR="001D1EFA" w:rsidRPr="00C363E1" w:rsidRDefault="001D1EFA" w:rsidP="001D1EFA">
      <w:r w:rsidRPr="00C363E1">
        <w:t xml:space="preserve">  I will just close by thanking you, Mr. Lewis, for giving us time and </w:t>
      </w:r>
    </w:p>
    <w:p w:rsidR="001D1EFA" w:rsidRPr="00C363E1" w:rsidRDefault="001D1EFA" w:rsidP="001D1EFA">
      <w:proofErr w:type="gramStart"/>
      <w:r w:rsidRPr="00C363E1">
        <w:t>for</w:t>
      </w:r>
      <w:proofErr w:type="gramEnd"/>
      <w:r w:rsidRPr="00C363E1">
        <w:t xml:space="preserve"> allowing for those who have a real perspective, the passion, the </w:t>
      </w:r>
    </w:p>
    <w:p w:rsidR="001D1EFA" w:rsidRPr="00C363E1" w:rsidRDefault="001D1EFA" w:rsidP="001D1EFA">
      <w:proofErr w:type="gramStart"/>
      <w:r w:rsidRPr="00C363E1">
        <w:t>understanding</w:t>
      </w:r>
      <w:proofErr w:type="gramEnd"/>
      <w:r w:rsidRPr="00C363E1">
        <w:t xml:space="preserve"> to speak on this issue tonight. It is so important that </w:t>
      </w:r>
    </w:p>
    <w:p w:rsidR="001D1EFA" w:rsidRPr="00C363E1" w:rsidRDefault="001D1EFA" w:rsidP="001D1EFA">
      <w:proofErr w:type="gramStart"/>
      <w:r w:rsidRPr="00C363E1">
        <w:t>the</w:t>
      </w:r>
      <w:proofErr w:type="gramEnd"/>
      <w:r w:rsidRPr="00C363E1">
        <w:t xml:space="preserve"> country understand that whether we agreed or disagreed with the </w:t>
      </w:r>
    </w:p>
    <w:p w:rsidR="001D1EFA" w:rsidRPr="00C363E1" w:rsidRDefault="001D1EFA" w:rsidP="001D1EFA">
      <w:proofErr w:type="gramStart"/>
      <w:r w:rsidRPr="00C363E1">
        <w:t>war</w:t>
      </w:r>
      <w:proofErr w:type="gramEnd"/>
      <w:r w:rsidRPr="00C363E1">
        <w:t xml:space="preserve">, that many of us believe there should be no permanent presence in </w:t>
      </w:r>
    </w:p>
    <w:p w:rsidR="001D1EFA" w:rsidRPr="00C363E1" w:rsidRDefault="001D1EFA" w:rsidP="001D1EFA">
      <w:r w:rsidRPr="00C363E1">
        <w:t>Iraq.</w:t>
      </w:r>
    </w:p>
    <w:p w:rsidR="001D1EFA" w:rsidRPr="00C363E1" w:rsidRDefault="001D1EFA" w:rsidP="001D1EFA">
      <w:r w:rsidRPr="00C363E1">
        <w:t xml:space="preserve">  We support our troops. We want them out of harm's way. We know that </w:t>
      </w:r>
    </w:p>
    <w:p w:rsidR="001D1EFA" w:rsidRPr="00C363E1" w:rsidRDefault="001D1EFA" w:rsidP="001D1EFA">
      <w:proofErr w:type="gramStart"/>
      <w:r w:rsidRPr="00C363E1">
        <w:t>any</w:t>
      </w:r>
      <w:proofErr w:type="gramEnd"/>
      <w:r w:rsidRPr="00C363E1">
        <w:t xml:space="preserve"> notion of a permanent occupation or permanent bases continues to </w:t>
      </w:r>
    </w:p>
    <w:p w:rsidR="001D1EFA" w:rsidRPr="00C363E1" w:rsidRDefault="001D1EFA" w:rsidP="001D1EFA">
      <w:proofErr w:type="gramStart"/>
      <w:r w:rsidRPr="00C363E1">
        <w:t>put</w:t>
      </w:r>
      <w:proofErr w:type="gramEnd"/>
      <w:r w:rsidRPr="00C363E1">
        <w:t xml:space="preserve"> our young men and women in harm's way. It is about time now that </w:t>
      </w:r>
    </w:p>
    <w:p w:rsidR="001D1EFA" w:rsidRPr="00C363E1" w:rsidRDefault="001D1EFA" w:rsidP="001D1EFA">
      <w:proofErr w:type="gramStart"/>
      <w:r w:rsidRPr="00C363E1">
        <w:t>these</w:t>
      </w:r>
      <w:proofErr w:type="gramEnd"/>
      <w:r w:rsidRPr="00C363E1">
        <w:t xml:space="preserve"> signals be clear to the rest of the world. As I</w:t>
      </w:r>
    </w:p>
    <w:p w:rsidR="001D1EFA" w:rsidRPr="00C363E1" w:rsidRDefault="001D1EFA" w:rsidP="001D1EFA">
      <w:proofErr w:type="gramStart"/>
      <w:r w:rsidRPr="00C363E1">
        <w:t>said</w:t>
      </w:r>
      <w:proofErr w:type="gramEnd"/>
      <w:r w:rsidRPr="00C363E1">
        <w:t>, we get mixed signals from the administration.</w:t>
      </w:r>
    </w:p>
    <w:p w:rsidR="001D1EFA" w:rsidRPr="00C363E1" w:rsidRDefault="001D1EFA" w:rsidP="001D1EFA">
      <w:r w:rsidRPr="00C363E1">
        <w:t xml:space="preserve">  I think it is now the time for this House to say that whatever we </w:t>
      </w:r>
    </w:p>
    <w:p w:rsidR="001D1EFA" w:rsidRPr="00C363E1" w:rsidRDefault="001D1EFA" w:rsidP="001D1EFA">
      <w:proofErr w:type="gramStart"/>
      <w:r w:rsidRPr="00C363E1">
        <w:t>believed</w:t>
      </w:r>
      <w:proofErr w:type="gramEnd"/>
      <w:r w:rsidRPr="00C363E1">
        <w:t xml:space="preserve">, when this war started, we do not want to be a permanent </w:t>
      </w:r>
    </w:p>
    <w:p w:rsidR="001D1EFA" w:rsidRPr="00C363E1" w:rsidRDefault="001D1EFA" w:rsidP="001D1EFA">
      <w:proofErr w:type="gramStart"/>
      <w:r w:rsidRPr="00C363E1">
        <w:t>occupying</w:t>
      </w:r>
      <w:proofErr w:type="gramEnd"/>
      <w:r w:rsidRPr="00C363E1">
        <w:t xml:space="preserve"> force, and we do not want permanent military bases in Iraq.</w:t>
      </w:r>
    </w:p>
    <w:p w:rsidR="001D1EFA" w:rsidRPr="00C363E1" w:rsidRDefault="001D1EFA" w:rsidP="001D1EFA">
      <w:r w:rsidRPr="00C363E1">
        <w:t xml:space="preserve">  Thank you for being so generous, Mr. Lewis.</w:t>
      </w:r>
    </w:p>
    <w:p w:rsidR="001D1EFA" w:rsidRDefault="001D1EFA" w:rsidP="001D1EFA">
      <w:r w:rsidRPr="00C363E1">
        <w:t xml:space="preserve">  </w:t>
      </w:r>
    </w:p>
    <w:p w:rsidR="001D1EFA" w:rsidRDefault="001D1EFA" w:rsidP="001D1EF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589" w:rsidRDefault="00AE7589" w:rsidP="001D1EFA">
      <w:r>
        <w:separator/>
      </w:r>
    </w:p>
  </w:endnote>
  <w:endnote w:type="continuationSeparator" w:id="0">
    <w:p w:rsidR="00AE7589" w:rsidRDefault="00AE7589" w:rsidP="001D1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FA" w:rsidRDefault="001D1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FA" w:rsidRDefault="001D1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FA" w:rsidRDefault="001D1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589" w:rsidRDefault="00AE7589" w:rsidP="001D1EFA">
      <w:r>
        <w:separator/>
      </w:r>
    </w:p>
  </w:footnote>
  <w:footnote w:type="continuationSeparator" w:id="0">
    <w:p w:rsidR="00AE7589" w:rsidRDefault="00AE7589" w:rsidP="001D1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FA" w:rsidRDefault="001D1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FA" w:rsidRPr="00C363E1" w:rsidRDefault="001D1EFA" w:rsidP="001D1EFA">
    <w:r w:rsidRPr="00C363E1">
      <w:t>(Thursday, March 16, 2006)]</w:t>
    </w:r>
  </w:p>
  <w:p w:rsidR="001D1EFA" w:rsidRPr="00C363E1" w:rsidRDefault="001D1EFA" w:rsidP="001D1EFA">
    <w:r w:rsidRPr="00C363E1">
      <w:t>[House]</w:t>
    </w:r>
  </w:p>
  <w:p w:rsidR="001D1EFA" w:rsidRDefault="001D1EFA" w:rsidP="001D1EFA">
    <w:pPr>
      <w:pStyle w:val="Header"/>
    </w:pPr>
    <w:r w:rsidRPr="00C363E1">
      <w:t xml:space="preserve">Ms. </w:t>
    </w:r>
    <w:r w:rsidRPr="00C363E1">
      <w:t>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FA" w:rsidRDefault="001D1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E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1EFA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589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F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E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D1EFA"/>
  </w:style>
  <w:style w:type="paragraph" w:styleId="Footer">
    <w:name w:val="footer"/>
    <w:basedOn w:val="Normal"/>
    <w:link w:val="FooterChar"/>
    <w:uiPriority w:val="99"/>
    <w:semiHidden/>
    <w:unhideWhenUsed/>
    <w:rsid w:val="001D1E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1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3146</Characters>
  <Application>Microsoft Office Word</Application>
  <DocSecurity>0</DocSecurity>
  <Lines>26</Lines>
  <Paragraphs>7</Paragraphs>
  <ScaleCrop>false</ScaleCrop>
  <Company>Microsoft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2014-10-12T16:38:00Z</dcterms:created>
  <dcterms:modified xsi:type="dcterms:W3CDTF">2014-10-12T16:40:00Z</dcterms:modified>
</cp:coreProperties>
</file>