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4A" w:rsidRDefault="0048774A" w:rsidP="0048774A"/>
    <w:p w:rsidR="0048774A" w:rsidRPr="00C363E1" w:rsidRDefault="0048774A" w:rsidP="0048774A">
      <w:r w:rsidRPr="00C363E1">
        <w:t xml:space="preserve">  Mr. Chairman, ladies and gentlemen of the House, this is </w:t>
      </w:r>
    </w:p>
    <w:p w:rsidR="0048774A" w:rsidRPr="00C363E1" w:rsidRDefault="0048774A" w:rsidP="0048774A">
      <w:proofErr w:type="gramStart"/>
      <w:r w:rsidRPr="00C363E1">
        <w:t>a</w:t>
      </w:r>
      <w:proofErr w:type="gramEnd"/>
      <w:r w:rsidRPr="00C363E1">
        <w:t xml:space="preserve"> great opportunity in the amendment brought forward by the gentlewoman </w:t>
      </w:r>
    </w:p>
    <w:p w:rsidR="0048774A" w:rsidRPr="00C363E1" w:rsidRDefault="0048774A" w:rsidP="0048774A">
      <w:proofErr w:type="gramStart"/>
      <w:r w:rsidRPr="00C363E1">
        <w:t>from</w:t>
      </w:r>
      <w:proofErr w:type="gramEnd"/>
      <w:r w:rsidRPr="00C363E1">
        <w:t xml:space="preserve"> California (Ms. Lee). The reason this is a good opportunity, it </w:t>
      </w:r>
    </w:p>
    <w:p w:rsidR="0048774A" w:rsidRPr="00C363E1" w:rsidRDefault="0048774A" w:rsidP="0048774A">
      <w:proofErr w:type="gramStart"/>
      <w:r w:rsidRPr="00C363E1">
        <w:t>gets</w:t>
      </w:r>
      <w:proofErr w:type="gramEnd"/>
      <w:r w:rsidRPr="00C363E1">
        <w:t xml:space="preserve"> to the heart of what is tearing us apart and preventing us from </w:t>
      </w:r>
    </w:p>
    <w:p w:rsidR="0048774A" w:rsidRPr="00C363E1" w:rsidRDefault="0048774A" w:rsidP="0048774A">
      <w:proofErr w:type="gramStart"/>
      <w:r w:rsidRPr="00C363E1">
        <w:t>being</w:t>
      </w:r>
      <w:proofErr w:type="gramEnd"/>
      <w:r w:rsidRPr="00C363E1">
        <w:t xml:space="preserve"> as effective as we could in the Middle East. The best way to do </w:t>
      </w:r>
    </w:p>
    <w:p w:rsidR="0048774A" w:rsidRPr="00C363E1" w:rsidRDefault="0048774A" w:rsidP="0048774A">
      <w:proofErr w:type="gramStart"/>
      <w:r w:rsidRPr="00C363E1">
        <w:t>that</w:t>
      </w:r>
      <w:proofErr w:type="gramEnd"/>
      <w:r w:rsidRPr="00C363E1">
        <w:t xml:space="preserve"> is to clearly express, by statute, the fact that we are not there </w:t>
      </w:r>
    </w:p>
    <w:p w:rsidR="0048774A" w:rsidRPr="00C363E1" w:rsidRDefault="0048774A" w:rsidP="0048774A">
      <w:proofErr w:type="gramStart"/>
      <w:r w:rsidRPr="00C363E1">
        <w:t>to</w:t>
      </w:r>
      <w:proofErr w:type="gramEnd"/>
      <w:r w:rsidRPr="00C363E1">
        <w:t xml:space="preserve"> build military permanent bases. And the reason is that when we do </w:t>
      </w:r>
    </w:p>
    <w:p w:rsidR="0048774A" w:rsidRPr="00C363E1" w:rsidRDefault="0048774A" w:rsidP="0048774A">
      <w:proofErr w:type="gramStart"/>
      <w:r w:rsidRPr="00C363E1">
        <w:t>that</w:t>
      </w:r>
      <w:proofErr w:type="gramEnd"/>
      <w:r w:rsidRPr="00C363E1">
        <w:t xml:space="preserve"> we will alleviate a lot of the problem and suspicions that </w:t>
      </w:r>
    </w:p>
    <w:p w:rsidR="0048774A" w:rsidRPr="00C363E1" w:rsidRDefault="0048774A" w:rsidP="0048774A">
      <w:proofErr w:type="gramStart"/>
      <w:r w:rsidRPr="00C363E1">
        <w:t>currently</w:t>
      </w:r>
      <w:proofErr w:type="gramEnd"/>
      <w:r w:rsidRPr="00C363E1">
        <w:t xml:space="preserve"> exist.</w:t>
      </w:r>
    </w:p>
    <w:p w:rsidR="0048774A" w:rsidRPr="00C363E1" w:rsidRDefault="0048774A" w:rsidP="0048774A">
      <w:r w:rsidRPr="00C363E1">
        <w:t xml:space="preserve">  Join us in this bipartisan effort to make sure that American </w:t>
      </w:r>
    </w:p>
    <w:p w:rsidR="0048774A" w:rsidRPr="00C363E1" w:rsidRDefault="0048774A" w:rsidP="0048774A">
      <w:proofErr w:type="gramStart"/>
      <w:r w:rsidRPr="00C363E1">
        <w:t>intentions</w:t>
      </w:r>
      <w:proofErr w:type="gramEnd"/>
      <w:r w:rsidRPr="00C363E1">
        <w:t xml:space="preserve"> in the Middle East are for the first time explicitly stated </w:t>
      </w:r>
    </w:p>
    <w:p w:rsidR="0048774A" w:rsidRPr="00C363E1" w:rsidRDefault="0048774A" w:rsidP="0048774A">
      <w:proofErr w:type="gramStart"/>
      <w:r w:rsidRPr="00C363E1">
        <w:t>by</w:t>
      </w:r>
      <w:proofErr w:type="gramEnd"/>
      <w:r w:rsidRPr="00C363E1">
        <w:t xml:space="preserve"> law.</w:t>
      </w:r>
    </w:p>
    <w:p w:rsidR="00BD5D6E" w:rsidRDefault="00BD5D6E"/>
    <w:p w:rsidR="0048774A" w:rsidRPr="00C363E1" w:rsidRDefault="0048774A" w:rsidP="0048774A">
      <w:r w:rsidRPr="00C363E1">
        <w:t xml:space="preserve">Mr. Chairman, I rise in strong support of the amendment </w:t>
      </w:r>
    </w:p>
    <w:p w:rsidR="0048774A" w:rsidRPr="00C363E1" w:rsidRDefault="0048774A" w:rsidP="0048774A">
      <w:proofErr w:type="gramStart"/>
      <w:r w:rsidRPr="00C363E1">
        <w:t>offered</w:t>
      </w:r>
      <w:proofErr w:type="gramEnd"/>
      <w:r w:rsidRPr="00C363E1">
        <w:t xml:space="preserve"> by my distinguished colleague from California.</w:t>
      </w:r>
    </w:p>
    <w:p w:rsidR="0048774A" w:rsidRPr="00C363E1" w:rsidRDefault="0048774A" w:rsidP="0048774A">
      <w:r w:rsidRPr="00C363E1">
        <w:t xml:space="preserve">  When the president took our country to war, he promised that victory </w:t>
      </w:r>
    </w:p>
    <w:p w:rsidR="0048774A" w:rsidRPr="00C363E1" w:rsidRDefault="0048774A" w:rsidP="0048774A">
      <w:proofErr w:type="gramStart"/>
      <w:r w:rsidRPr="00C363E1">
        <w:t>would</w:t>
      </w:r>
      <w:proofErr w:type="gramEnd"/>
      <w:r w:rsidRPr="00C363E1">
        <w:t xml:space="preserve"> be swift and that our troops would not stay in Iraq one day </w:t>
      </w:r>
    </w:p>
    <w:p w:rsidR="0048774A" w:rsidRPr="00C363E1" w:rsidRDefault="0048774A" w:rsidP="0048774A">
      <w:proofErr w:type="gramStart"/>
      <w:r w:rsidRPr="00C363E1">
        <w:t>longer</w:t>
      </w:r>
      <w:proofErr w:type="gramEnd"/>
      <w:r w:rsidRPr="00C363E1">
        <w:t xml:space="preserve"> than necessary.</w:t>
      </w:r>
    </w:p>
    <w:p w:rsidR="0048774A" w:rsidRPr="00C363E1" w:rsidRDefault="0048774A" w:rsidP="0048774A">
      <w:r w:rsidRPr="00C363E1">
        <w:t xml:space="preserve">  Three years and 300 billion dollars later, with over 2,300 American </w:t>
      </w:r>
    </w:p>
    <w:p w:rsidR="0048774A" w:rsidRPr="00C363E1" w:rsidRDefault="0048774A" w:rsidP="0048774A">
      <w:proofErr w:type="gramStart"/>
      <w:r w:rsidRPr="00C363E1">
        <w:t>soldiers</w:t>
      </w:r>
      <w:proofErr w:type="gramEnd"/>
      <w:r w:rsidRPr="00C363E1">
        <w:t xml:space="preserve"> dead and more than ten thousand wounded, victory is nowhere in </w:t>
      </w:r>
    </w:p>
    <w:p w:rsidR="0048774A" w:rsidRPr="00C363E1" w:rsidRDefault="0048774A" w:rsidP="0048774A">
      <w:proofErr w:type="gramStart"/>
      <w:r w:rsidRPr="00C363E1">
        <w:t>sight</w:t>
      </w:r>
      <w:proofErr w:type="gramEnd"/>
      <w:r w:rsidRPr="00C363E1">
        <w:t>.</w:t>
      </w:r>
    </w:p>
    <w:p w:rsidR="0048774A" w:rsidRPr="00C363E1" w:rsidRDefault="0048774A" w:rsidP="0048774A">
      <w:r w:rsidRPr="00C363E1">
        <w:t xml:space="preserve">  The president and vice president, the secretary of defense and high </w:t>
      </w:r>
    </w:p>
    <w:p w:rsidR="0048774A" w:rsidRPr="00C363E1" w:rsidRDefault="0048774A" w:rsidP="0048774A">
      <w:proofErr w:type="gramStart"/>
      <w:r w:rsidRPr="00C363E1">
        <w:t>ranking</w:t>
      </w:r>
      <w:proofErr w:type="gramEnd"/>
      <w:r w:rsidRPr="00C363E1">
        <w:t xml:space="preserve"> generals have continued to assure the American people that our </w:t>
      </w:r>
    </w:p>
    <w:p w:rsidR="0048774A" w:rsidRPr="00C363E1" w:rsidRDefault="0048774A" w:rsidP="0048774A">
      <w:proofErr w:type="gramStart"/>
      <w:r w:rsidRPr="00C363E1">
        <w:t>presence</w:t>
      </w:r>
      <w:proofErr w:type="gramEnd"/>
      <w:r w:rsidRPr="00C363E1">
        <w:t xml:space="preserve"> in Iraq is temporary.</w:t>
      </w:r>
    </w:p>
    <w:p w:rsidR="0048774A" w:rsidRPr="00C363E1" w:rsidRDefault="0048774A" w:rsidP="0048774A">
      <w:r w:rsidRPr="00C363E1">
        <w:t xml:space="preserve">  Yet, at the same time, the Department of Defense is paying </w:t>
      </w:r>
    </w:p>
    <w:p w:rsidR="0048774A" w:rsidRPr="00C363E1" w:rsidRDefault="0048774A" w:rsidP="0048774A">
      <w:r w:rsidRPr="00C363E1">
        <w:t xml:space="preserve">Halliburton subsidiary </w:t>
      </w:r>
      <w:proofErr w:type="spellStart"/>
      <w:r w:rsidRPr="00C363E1">
        <w:t>Kellog</w:t>
      </w:r>
      <w:proofErr w:type="spellEnd"/>
      <w:r w:rsidRPr="00C363E1">
        <w:t xml:space="preserve"> Brown and Root billions of dollars to </w:t>
      </w:r>
    </w:p>
    <w:p w:rsidR="0048774A" w:rsidRPr="00C363E1" w:rsidRDefault="0048774A" w:rsidP="0048774A">
      <w:proofErr w:type="gramStart"/>
      <w:r w:rsidRPr="00C363E1">
        <w:t>build</w:t>
      </w:r>
      <w:proofErr w:type="gramEnd"/>
      <w:r w:rsidRPr="00C363E1">
        <w:t xml:space="preserve"> 14 ``enduring'' bases in Iraq.</w:t>
      </w:r>
    </w:p>
    <w:p w:rsidR="0048774A" w:rsidRPr="00C363E1" w:rsidRDefault="0048774A" w:rsidP="0048774A">
      <w:r w:rsidRPr="00C363E1">
        <w:t xml:space="preserve">  The Iraqis see what is happening on the ground, and they haven't </w:t>
      </w:r>
    </w:p>
    <w:p w:rsidR="0048774A" w:rsidRPr="00C363E1" w:rsidRDefault="0048774A" w:rsidP="0048774A">
      <w:proofErr w:type="gramStart"/>
      <w:r w:rsidRPr="00C363E1">
        <w:t>fallen</w:t>
      </w:r>
      <w:proofErr w:type="gramEnd"/>
      <w:r w:rsidRPr="00C363E1">
        <w:t xml:space="preserve"> for the Administration's misrepresentation.</w:t>
      </w:r>
    </w:p>
    <w:p w:rsidR="0048774A" w:rsidRPr="00C363E1" w:rsidRDefault="0048774A" w:rsidP="0048774A">
      <w:r w:rsidRPr="00C363E1">
        <w:t xml:space="preserve">  According to recent opinion polls, a large majority of Iraqis believe </w:t>
      </w:r>
    </w:p>
    <w:p w:rsidR="0048774A" w:rsidRPr="00C363E1" w:rsidRDefault="0048774A" w:rsidP="0048774A">
      <w:proofErr w:type="gramStart"/>
      <w:r w:rsidRPr="00C363E1">
        <w:t>that</w:t>
      </w:r>
      <w:proofErr w:type="gramEnd"/>
      <w:r w:rsidRPr="00C363E1">
        <w:t xml:space="preserve"> the U.S. military has no intention to leave Iraq, and that it </w:t>
      </w:r>
    </w:p>
    <w:p w:rsidR="0048774A" w:rsidRPr="00C363E1" w:rsidRDefault="0048774A" w:rsidP="0048774A">
      <w:proofErr w:type="gramStart"/>
      <w:r w:rsidRPr="00C363E1">
        <w:t>would</w:t>
      </w:r>
      <w:proofErr w:type="gramEnd"/>
      <w:r w:rsidRPr="00C363E1">
        <w:t xml:space="preserve"> stay even is asked by the Iraqi government to leave.</w:t>
      </w:r>
    </w:p>
    <w:p w:rsidR="0048774A" w:rsidRPr="00C363E1" w:rsidRDefault="0048774A" w:rsidP="0048774A">
      <w:r w:rsidRPr="00C363E1">
        <w:t xml:space="preserve">  The presence of American troops is fueling the insurgency in Iraq, as </w:t>
      </w:r>
    </w:p>
    <w:p w:rsidR="0048774A" w:rsidRPr="00C363E1" w:rsidRDefault="0048774A" w:rsidP="0048774A">
      <w:proofErr w:type="gramStart"/>
      <w:r w:rsidRPr="00C363E1">
        <w:t>acknowledged</w:t>
      </w:r>
      <w:proofErr w:type="gramEnd"/>
      <w:r w:rsidRPr="00C363E1">
        <w:t xml:space="preserve"> by General Casey and numerous other experts, and is </w:t>
      </w:r>
    </w:p>
    <w:p w:rsidR="0048774A" w:rsidRPr="00C363E1" w:rsidRDefault="0048774A" w:rsidP="0048774A">
      <w:proofErr w:type="gramStart"/>
      <w:r w:rsidRPr="00C363E1">
        <w:t>helping</w:t>
      </w:r>
      <w:proofErr w:type="gramEnd"/>
      <w:r w:rsidRPr="00C363E1">
        <w:t xml:space="preserve"> terrorist recruiters build their numbers across the globe.</w:t>
      </w:r>
    </w:p>
    <w:p w:rsidR="0048774A" w:rsidRPr="00C363E1" w:rsidRDefault="0048774A" w:rsidP="0048774A">
      <w:r w:rsidRPr="00C363E1">
        <w:t xml:space="preserve">  Mr. Chairman, we cannot afford to continue sending these mixed </w:t>
      </w:r>
    </w:p>
    <w:p w:rsidR="0048774A" w:rsidRPr="00C363E1" w:rsidRDefault="0048774A" w:rsidP="0048774A">
      <w:proofErr w:type="gramStart"/>
      <w:r w:rsidRPr="00C363E1">
        <w:t>signals</w:t>
      </w:r>
      <w:proofErr w:type="gramEnd"/>
      <w:r w:rsidRPr="00C363E1">
        <w:t>.</w:t>
      </w:r>
    </w:p>
    <w:p w:rsidR="0048774A" w:rsidRPr="00C363E1" w:rsidRDefault="0048774A" w:rsidP="0048774A">
      <w:r w:rsidRPr="00C363E1">
        <w:t xml:space="preserve">  If we want to build the Iraqis' confidence about our intentions in </w:t>
      </w:r>
    </w:p>
    <w:p w:rsidR="0048774A" w:rsidRPr="00C363E1" w:rsidRDefault="0048774A" w:rsidP="0048774A">
      <w:proofErr w:type="gramStart"/>
      <w:r w:rsidRPr="00C363E1">
        <w:t>their</w:t>
      </w:r>
      <w:proofErr w:type="gramEnd"/>
      <w:r w:rsidRPr="00C363E1">
        <w:t xml:space="preserve"> country, if we want to stop adding fuel to the fire of insurgency </w:t>
      </w:r>
    </w:p>
    <w:p w:rsidR="0048774A" w:rsidRPr="00C363E1" w:rsidRDefault="0048774A" w:rsidP="0048774A">
      <w:proofErr w:type="gramStart"/>
      <w:r w:rsidRPr="00C363E1">
        <w:t>and</w:t>
      </w:r>
      <w:proofErr w:type="gramEnd"/>
      <w:r w:rsidRPr="00C363E1">
        <w:t xml:space="preserve"> terrorism, we must clarify our intent.</w:t>
      </w:r>
    </w:p>
    <w:p w:rsidR="0048774A" w:rsidRPr="00C363E1" w:rsidRDefault="0048774A" w:rsidP="0048774A">
      <w:r w:rsidRPr="00C363E1">
        <w:t xml:space="preserve">  Because the Administration is unable to send a clear message about </w:t>
      </w:r>
    </w:p>
    <w:p w:rsidR="0048774A" w:rsidRPr="00C363E1" w:rsidRDefault="0048774A" w:rsidP="0048774A">
      <w:r w:rsidRPr="00C363E1">
        <w:t>America's intentions in Iraq, Congress must take this responsibility.</w:t>
      </w:r>
    </w:p>
    <w:p w:rsidR="0048774A" w:rsidRPr="00C363E1" w:rsidRDefault="0048774A" w:rsidP="0048774A">
      <w:r w:rsidRPr="00C363E1">
        <w:t xml:space="preserve">  We must make our policy of no permanent bases explicit by force of </w:t>
      </w:r>
    </w:p>
    <w:p w:rsidR="0048774A" w:rsidRPr="00C363E1" w:rsidRDefault="0048774A" w:rsidP="0048774A">
      <w:proofErr w:type="gramStart"/>
      <w:r w:rsidRPr="00C363E1">
        <w:t>law</w:t>
      </w:r>
      <w:proofErr w:type="gramEnd"/>
      <w:r w:rsidRPr="00C363E1">
        <w:t>.</w:t>
      </w:r>
    </w:p>
    <w:p w:rsidR="0048774A" w:rsidRPr="00C363E1" w:rsidRDefault="0048774A" w:rsidP="0048774A">
      <w:r w:rsidRPr="00C363E1">
        <w:t xml:space="preserve">  Mr. Chairman, the concern raised in the </w:t>
      </w:r>
      <w:proofErr w:type="spellStart"/>
      <w:r w:rsidRPr="00C363E1">
        <w:t>gentlelady</w:t>
      </w:r>
      <w:proofErr w:type="spellEnd"/>
      <w:r w:rsidRPr="00C363E1">
        <w:t xml:space="preserve"> from California's </w:t>
      </w:r>
    </w:p>
    <w:p w:rsidR="0048774A" w:rsidRPr="00C363E1" w:rsidRDefault="0048774A" w:rsidP="0048774A">
      <w:proofErr w:type="gramStart"/>
      <w:r w:rsidRPr="00C363E1">
        <w:t>amendment</w:t>
      </w:r>
      <w:proofErr w:type="gramEnd"/>
      <w:r w:rsidRPr="00C363E1">
        <w:t xml:space="preserve"> is the same concern that has determined my vote on the </w:t>
      </w:r>
    </w:p>
    <w:p w:rsidR="0048774A" w:rsidRPr="00C363E1" w:rsidRDefault="0048774A" w:rsidP="0048774A">
      <w:proofErr w:type="gramStart"/>
      <w:r w:rsidRPr="00C363E1">
        <w:lastRenderedPageBreak/>
        <w:t>underlying</w:t>
      </w:r>
      <w:proofErr w:type="gramEnd"/>
      <w:r w:rsidRPr="00C363E1">
        <w:t xml:space="preserve"> bill. The Administration and the majority in this body </w:t>
      </w:r>
    </w:p>
    <w:p w:rsidR="0048774A" w:rsidRPr="00C363E1" w:rsidRDefault="0048774A" w:rsidP="0048774A">
      <w:proofErr w:type="gramStart"/>
      <w:r w:rsidRPr="00C363E1">
        <w:t>continue</w:t>
      </w:r>
      <w:proofErr w:type="gramEnd"/>
      <w:r w:rsidRPr="00C363E1">
        <w:t xml:space="preserve"> to evade the question of how long we will remain in Iraq, and </w:t>
      </w:r>
    </w:p>
    <w:p w:rsidR="0048774A" w:rsidRPr="00C363E1" w:rsidRDefault="0048774A" w:rsidP="0048774A">
      <w:proofErr w:type="gramStart"/>
      <w:r w:rsidRPr="00C363E1">
        <w:t>how</w:t>
      </w:r>
      <w:proofErr w:type="gramEnd"/>
      <w:r w:rsidRPr="00C363E1">
        <w:t xml:space="preserve"> much we plan to spend on this war.</w:t>
      </w:r>
    </w:p>
    <w:p w:rsidR="0048774A" w:rsidRPr="00C363E1" w:rsidRDefault="0048774A" w:rsidP="0048774A">
      <w:r w:rsidRPr="00C363E1">
        <w:t xml:space="preserve">  It is with deep regret that I vote against passage of this </w:t>
      </w:r>
    </w:p>
    <w:p w:rsidR="0048774A" w:rsidRPr="00C363E1" w:rsidRDefault="0048774A" w:rsidP="0048774A">
      <w:proofErr w:type="gramStart"/>
      <w:r w:rsidRPr="00C363E1">
        <w:t>supplemental</w:t>
      </w:r>
      <w:proofErr w:type="gramEnd"/>
      <w:r w:rsidRPr="00C363E1">
        <w:t>.</w:t>
      </w:r>
    </w:p>
    <w:p w:rsidR="0048774A" w:rsidRPr="00C363E1" w:rsidRDefault="0048774A" w:rsidP="0048774A">
      <w:r w:rsidRPr="00C363E1">
        <w:t xml:space="preserve">  Since Hurricane Katrina wrought havoc on our Gulf coast, I have </w:t>
      </w:r>
    </w:p>
    <w:p w:rsidR="0048774A" w:rsidRPr="00C363E1" w:rsidRDefault="0048774A" w:rsidP="0048774A">
      <w:proofErr w:type="gramStart"/>
      <w:r w:rsidRPr="00C363E1">
        <w:t>decried</w:t>
      </w:r>
      <w:proofErr w:type="gramEnd"/>
      <w:r w:rsidRPr="00C363E1">
        <w:t xml:space="preserve"> the federal government's stingy approach to aid and </w:t>
      </w:r>
    </w:p>
    <w:p w:rsidR="0048774A" w:rsidRPr="00C363E1" w:rsidRDefault="0048774A" w:rsidP="0048774A">
      <w:proofErr w:type="gramStart"/>
      <w:r w:rsidRPr="00C363E1">
        <w:t>reconstruction</w:t>
      </w:r>
      <w:proofErr w:type="gramEnd"/>
      <w:r w:rsidRPr="00C363E1">
        <w:t>.</w:t>
      </w:r>
    </w:p>
    <w:p w:rsidR="0048774A" w:rsidRPr="00C363E1" w:rsidRDefault="0048774A" w:rsidP="0048774A">
      <w:r w:rsidRPr="00C363E1">
        <w:t xml:space="preserve">  I have joined with my colleagues for years in urging the </w:t>
      </w:r>
    </w:p>
    <w:p w:rsidR="0048774A" w:rsidRPr="00C363E1" w:rsidRDefault="0048774A" w:rsidP="0048774A">
      <w:r w:rsidRPr="00C363E1">
        <w:t>Administration to provide more funding for veterans' benefits.</w:t>
      </w:r>
    </w:p>
    <w:p w:rsidR="0048774A" w:rsidRPr="00C363E1" w:rsidRDefault="0048774A" w:rsidP="0048774A">
      <w:r w:rsidRPr="00C363E1">
        <w:t xml:space="preserve">  I fully support increased LIHEAP funding, as well as aid to Liberia </w:t>
      </w:r>
    </w:p>
    <w:p w:rsidR="0048774A" w:rsidRPr="00C363E1" w:rsidRDefault="0048774A" w:rsidP="0048774A">
      <w:proofErr w:type="gramStart"/>
      <w:r w:rsidRPr="00C363E1">
        <w:t>and</w:t>
      </w:r>
      <w:proofErr w:type="gramEnd"/>
      <w:r w:rsidRPr="00C363E1">
        <w:t xml:space="preserve"> Sudan.</w:t>
      </w:r>
    </w:p>
    <w:p w:rsidR="0048774A" w:rsidRPr="00C363E1" w:rsidRDefault="0048774A" w:rsidP="0048774A">
      <w:r w:rsidRPr="00C363E1">
        <w:t xml:space="preserve">  But, Mr. Chairman, I will not be held hostage by the </w:t>
      </w:r>
      <w:proofErr w:type="gramStart"/>
      <w:r w:rsidRPr="00C363E1">
        <w:t>majority's</w:t>
      </w:r>
      <w:proofErr w:type="gramEnd"/>
      <w:r w:rsidRPr="00C363E1">
        <w:t xml:space="preserve"> </w:t>
      </w:r>
    </w:p>
    <w:p w:rsidR="0048774A" w:rsidRPr="00C363E1" w:rsidRDefault="0048774A" w:rsidP="0048774A">
      <w:proofErr w:type="gramStart"/>
      <w:r w:rsidRPr="00C363E1">
        <w:t>cynical</w:t>
      </w:r>
      <w:proofErr w:type="gramEnd"/>
      <w:r w:rsidRPr="00C363E1">
        <w:t xml:space="preserve"> two-step trick to ensure continued funding for their failed </w:t>
      </w:r>
    </w:p>
    <w:p w:rsidR="0048774A" w:rsidRPr="00C363E1" w:rsidRDefault="0048774A" w:rsidP="0048774A">
      <w:proofErr w:type="gramStart"/>
      <w:r w:rsidRPr="00C363E1">
        <w:t>policy</w:t>
      </w:r>
      <w:proofErr w:type="gramEnd"/>
      <w:r w:rsidRPr="00C363E1">
        <w:t xml:space="preserve"> in Iraq.</w:t>
      </w:r>
    </w:p>
    <w:p w:rsidR="0048774A" w:rsidRPr="00C363E1" w:rsidRDefault="0048774A" w:rsidP="0048774A">
      <w:r w:rsidRPr="00C363E1">
        <w:t xml:space="preserve">  The majority continues to separate Iraq funding from the overall </w:t>
      </w:r>
    </w:p>
    <w:p w:rsidR="0048774A" w:rsidRPr="00C363E1" w:rsidRDefault="0048774A" w:rsidP="0048774A">
      <w:proofErr w:type="gramStart"/>
      <w:r w:rsidRPr="00C363E1">
        <w:t>defense</w:t>
      </w:r>
      <w:proofErr w:type="gramEnd"/>
      <w:r w:rsidRPr="00C363E1">
        <w:t xml:space="preserve"> budget so that they can hide the true cost of the war and then </w:t>
      </w:r>
    </w:p>
    <w:p w:rsidR="0048774A" w:rsidRPr="00C363E1" w:rsidRDefault="0048774A" w:rsidP="0048774A">
      <w:proofErr w:type="gramStart"/>
      <w:r w:rsidRPr="00C363E1">
        <w:t>force</w:t>
      </w:r>
      <w:proofErr w:type="gramEnd"/>
      <w:r w:rsidRPr="00C363E1">
        <w:t xml:space="preserve"> the Congress to pass these so-called ``emergency'' supplemental </w:t>
      </w:r>
    </w:p>
    <w:p w:rsidR="0048774A" w:rsidRPr="00C363E1" w:rsidRDefault="0048774A" w:rsidP="0048774A">
      <w:proofErr w:type="gramStart"/>
      <w:r w:rsidRPr="00C363E1">
        <w:t>appropriations</w:t>
      </w:r>
      <w:proofErr w:type="gramEnd"/>
      <w:r w:rsidRPr="00C363E1">
        <w:t>.</w:t>
      </w:r>
    </w:p>
    <w:p w:rsidR="0048774A" w:rsidRPr="00C363E1" w:rsidRDefault="0048774A" w:rsidP="0048774A">
      <w:r w:rsidRPr="00C363E1">
        <w:t xml:space="preserve">  And the majority has bundled this war appropriation with funding for </w:t>
      </w:r>
    </w:p>
    <w:p w:rsidR="0048774A" w:rsidRPr="00C363E1" w:rsidRDefault="0048774A" w:rsidP="0048774A">
      <w:proofErr w:type="gramStart"/>
      <w:r w:rsidRPr="00C363E1">
        <w:t>numerous</w:t>
      </w:r>
      <w:proofErr w:type="gramEnd"/>
      <w:r w:rsidRPr="00C363E1">
        <w:t xml:space="preserve"> important programs that we all favor, in order to force the </w:t>
      </w:r>
    </w:p>
    <w:p w:rsidR="0048774A" w:rsidRPr="00C363E1" w:rsidRDefault="0048774A" w:rsidP="0048774A">
      <w:proofErr w:type="gramStart"/>
      <w:r w:rsidRPr="00C363E1">
        <w:t>legislation</w:t>
      </w:r>
      <w:proofErr w:type="gramEnd"/>
      <w:r w:rsidRPr="00C363E1">
        <w:t xml:space="preserve"> through and do an end run around real debate.</w:t>
      </w:r>
    </w:p>
    <w:p w:rsidR="0048774A" w:rsidRPr="00C363E1" w:rsidRDefault="0048774A" w:rsidP="0048774A">
      <w:r w:rsidRPr="00C363E1">
        <w:t xml:space="preserve">  I am a Korean War veteran. I support our troops as much as anyone in </w:t>
      </w:r>
    </w:p>
    <w:p w:rsidR="0048774A" w:rsidRPr="00C363E1" w:rsidRDefault="0048774A" w:rsidP="0048774A">
      <w:proofErr w:type="gramStart"/>
      <w:r w:rsidRPr="00C363E1">
        <w:t>this</w:t>
      </w:r>
      <w:proofErr w:type="gramEnd"/>
      <w:r w:rsidRPr="00C363E1">
        <w:t xml:space="preserve"> body, but I do so by advocating redeployment out of Iraq as soon </w:t>
      </w:r>
    </w:p>
    <w:p w:rsidR="0048774A" w:rsidRPr="00C363E1" w:rsidRDefault="0048774A" w:rsidP="0048774A">
      <w:proofErr w:type="gramStart"/>
      <w:r w:rsidRPr="00C363E1">
        <w:t>as</w:t>
      </w:r>
      <w:proofErr w:type="gramEnd"/>
      <w:r w:rsidRPr="00C363E1">
        <w:t xml:space="preserve"> it can be safely done. I would vote any time for additional funds to </w:t>
      </w:r>
    </w:p>
    <w:p w:rsidR="0048774A" w:rsidRPr="00C363E1" w:rsidRDefault="0048774A" w:rsidP="0048774A">
      <w:proofErr w:type="gramStart"/>
      <w:r w:rsidRPr="00C363E1">
        <w:t>pay</w:t>
      </w:r>
      <w:proofErr w:type="gramEnd"/>
      <w:r w:rsidRPr="00C363E1">
        <w:t xml:space="preserve"> for such safe redeployment. For this reason I have signed on to the </w:t>
      </w:r>
    </w:p>
    <w:p w:rsidR="0048774A" w:rsidRPr="00C363E1" w:rsidRDefault="0048774A" w:rsidP="0048774A">
      <w:proofErr w:type="gramStart"/>
      <w:r w:rsidRPr="00C363E1">
        <w:t>proposal</w:t>
      </w:r>
      <w:proofErr w:type="gramEnd"/>
      <w:r w:rsidRPr="00C363E1">
        <w:t xml:space="preserve"> of my colleague Mr. McGovern, H.R. 4232, the End of the War in </w:t>
      </w:r>
    </w:p>
    <w:p w:rsidR="0048774A" w:rsidRPr="00C363E1" w:rsidRDefault="0048774A" w:rsidP="0048774A">
      <w:proofErr w:type="gramStart"/>
      <w:r w:rsidRPr="00C363E1">
        <w:t>Iraq Act.</w:t>
      </w:r>
      <w:proofErr w:type="gramEnd"/>
    </w:p>
    <w:p w:rsidR="0048774A" w:rsidRPr="00C363E1" w:rsidRDefault="0048774A" w:rsidP="0048774A">
      <w:r w:rsidRPr="00C363E1">
        <w:t xml:space="preserve">  Mr. Chairman, this vote is not about ``supporting the troops.'' This </w:t>
      </w:r>
    </w:p>
    <w:p w:rsidR="0048774A" w:rsidRPr="00C363E1" w:rsidRDefault="0048774A" w:rsidP="0048774A">
      <w:proofErr w:type="gramStart"/>
      <w:r w:rsidRPr="00C363E1">
        <w:t>bill</w:t>
      </w:r>
      <w:proofErr w:type="gramEnd"/>
      <w:r w:rsidRPr="00C363E1">
        <w:t xml:space="preserve"> is just one more attempt to tie the Congress' hands by forcing us </w:t>
      </w:r>
    </w:p>
    <w:p w:rsidR="0048774A" w:rsidRPr="00C363E1" w:rsidRDefault="0048774A" w:rsidP="0048774A">
      <w:proofErr w:type="gramStart"/>
      <w:r w:rsidRPr="00C363E1">
        <w:t>to</w:t>
      </w:r>
      <w:proofErr w:type="gramEnd"/>
      <w:r w:rsidRPr="00C363E1">
        <w:t xml:space="preserve"> give up our only means of control over the war, the power of the </w:t>
      </w:r>
    </w:p>
    <w:p w:rsidR="0048774A" w:rsidRPr="00C363E1" w:rsidRDefault="0048774A" w:rsidP="0048774A">
      <w:proofErr w:type="gramStart"/>
      <w:r w:rsidRPr="00C363E1">
        <w:t>purse</w:t>
      </w:r>
      <w:proofErr w:type="gramEnd"/>
      <w:r w:rsidRPr="00C363E1">
        <w:t xml:space="preserve">. I will not be blackmailed into approving funding for </w:t>
      </w:r>
      <w:proofErr w:type="gramStart"/>
      <w:r w:rsidRPr="00C363E1">
        <w:t>an open</w:t>
      </w:r>
      <w:proofErr w:type="gramEnd"/>
      <w:r w:rsidRPr="00C363E1">
        <w:t>-</w:t>
      </w:r>
    </w:p>
    <w:p w:rsidR="0048774A" w:rsidRPr="00C363E1" w:rsidRDefault="0048774A" w:rsidP="0048774A">
      <w:proofErr w:type="gramStart"/>
      <w:r w:rsidRPr="00C363E1">
        <w:t>ended</w:t>
      </w:r>
      <w:proofErr w:type="gramEnd"/>
      <w:r w:rsidRPr="00C363E1">
        <w:t xml:space="preserve"> continuation of our participation in hostilities in Iraq. If the </w:t>
      </w:r>
    </w:p>
    <w:p w:rsidR="0048774A" w:rsidRPr="00C363E1" w:rsidRDefault="0048774A" w:rsidP="0048774A">
      <w:r w:rsidRPr="00C363E1">
        <w:t xml:space="preserve">Congress acquiesces on this </w:t>
      </w:r>
      <w:proofErr w:type="gramStart"/>
      <w:r w:rsidRPr="00C363E1">
        <w:t>vote,</w:t>
      </w:r>
      <w:proofErr w:type="gramEnd"/>
      <w:r w:rsidRPr="00C363E1">
        <w:t xml:space="preserve"> it is in effect agreeing to fund this </w:t>
      </w:r>
    </w:p>
    <w:p w:rsidR="0048774A" w:rsidRPr="00C363E1" w:rsidRDefault="0048774A" w:rsidP="0048774A">
      <w:proofErr w:type="gramStart"/>
      <w:r w:rsidRPr="00C363E1">
        <w:t>disastrous</w:t>
      </w:r>
      <w:proofErr w:type="gramEnd"/>
      <w:r w:rsidRPr="00C363E1">
        <w:t xml:space="preserve"> policy for as long as this Administration sees fit. From all </w:t>
      </w:r>
    </w:p>
    <w:p w:rsidR="0048774A" w:rsidRPr="00C363E1" w:rsidRDefault="0048774A" w:rsidP="0048774A">
      <w:proofErr w:type="gramStart"/>
      <w:r w:rsidRPr="00C363E1">
        <w:t>indications</w:t>
      </w:r>
      <w:proofErr w:type="gramEnd"/>
      <w:r w:rsidRPr="00C363E1">
        <w:t>, no end is in sight.</w:t>
      </w:r>
    </w:p>
    <w:p w:rsidR="0048774A" w:rsidRPr="00C363E1" w:rsidRDefault="0048774A" w:rsidP="0048774A">
      <w:r w:rsidRPr="00C363E1">
        <w:t xml:space="preserve">  Mr. Chairman, the price for continuing this war is too high, not only </w:t>
      </w:r>
    </w:p>
    <w:p w:rsidR="0048774A" w:rsidRPr="00C363E1" w:rsidRDefault="0048774A" w:rsidP="0048774A">
      <w:proofErr w:type="gramStart"/>
      <w:r w:rsidRPr="00C363E1">
        <w:t>in</w:t>
      </w:r>
      <w:proofErr w:type="gramEnd"/>
      <w:r w:rsidRPr="00C363E1">
        <w:t xml:space="preserve"> budgetary terms, but in American lives, Iraqi civilian casualties </w:t>
      </w:r>
    </w:p>
    <w:p w:rsidR="0048774A" w:rsidRPr="00C363E1" w:rsidRDefault="0048774A" w:rsidP="0048774A">
      <w:proofErr w:type="gramStart"/>
      <w:r w:rsidRPr="00C363E1">
        <w:t>blamed</w:t>
      </w:r>
      <w:proofErr w:type="gramEnd"/>
      <w:r w:rsidRPr="00C363E1">
        <w:t xml:space="preserve"> on America and in the steady increase in the terrorist ranks </w:t>
      </w:r>
    </w:p>
    <w:p w:rsidR="0048774A" w:rsidRPr="00C363E1" w:rsidRDefault="0048774A" w:rsidP="0048774A">
      <w:proofErr w:type="gramStart"/>
      <w:r w:rsidRPr="00C363E1">
        <w:t>that</w:t>
      </w:r>
      <w:proofErr w:type="gramEnd"/>
      <w:r w:rsidRPr="00C363E1">
        <w:t xml:space="preserve"> this war is provoking around the globe.</w:t>
      </w:r>
    </w:p>
    <w:p w:rsidR="0048774A" w:rsidRPr="00C363E1" w:rsidRDefault="0048774A" w:rsidP="0048774A">
      <w:r w:rsidRPr="00C363E1">
        <w:t xml:space="preserve">  The American taxpayers should not have to send one more penny on the </w:t>
      </w:r>
    </w:p>
    <w:p w:rsidR="0048774A" w:rsidRPr="00C363E1" w:rsidRDefault="0048774A" w:rsidP="0048774A">
      <w:proofErr w:type="gramStart"/>
      <w:r w:rsidRPr="00C363E1">
        <w:t>Administration's Iraq misadventure.</w:t>
      </w:r>
      <w:proofErr w:type="gramEnd"/>
      <w:r w:rsidRPr="00C363E1">
        <w:t xml:space="preserve"> Let's give our troops the supplies </w:t>
      </w:r>
    </w:p>
    <w:p w:rsidR="0048774A" w:rsidRPr="00C363E1" w:rsidRDefault="0048774A" w:rsidP="0048774A">
      <w:proofErr w:type="gramStart"/>
      <w:r w:rsidRPr="00C363E1">
        <w:t>they</w:t>
      </w:r>
      <w:proofErr w:type="gramEnd"/>
      <w:r w:rsidRPr="00C363E1">
        <w:t xml:space="preserve"> need to get out of Iraq safely. Let's bring our troops home.</w:t>
      </w:r>
    </w:p>
    <w:p w:rsidR="0048774A" w:rsidRDefault="0048774A" w:rsidP="0048774A">
      <w:r w:rsidRPr="00C363E1">
        <w:t xml:space="preserve">  </w:t>
      </w:r>
    </w:p>
    <w:p w:rsidR="0048774A" w:rsidRDefault="0048774A" w:rsidP="0048774A"/>
    <w:p w:rsidR="0048774A" w:rsidRDefault="0048774A" w:rsidP="0048774A"/>
    <w:p w:rsidR="0048774A" w:rsidRDefault="0048774A"/>
    <w:sectPr w:rsidR="0048774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83A" w:rsidRDefault="0075783A" w:rsidP="0048774A">
      <w:r>
        <w:separator/>
      </w:r>
    </w:p>
  </w:endnote>
  <w:endnote w:type="continuationSeparator" w:id="0">
    <w:p w:rsidR="0075783A" w:rsidRDefault="0075783A" w:rsidP="00487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4A" w:rsidRDefault="00487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4A" w:rsidRDefault="00487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4A" w:rsidRDefault="00487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83A" w:rsidRDefault="0075783A" w:rsidP="0048774A">
      <w:r>
        <w:separator/>
      </w:r>
    </w:p>
  </w:footnote>
  <w:footnote w:type="continuationSeparator" w:id="0">
    <w:p w:rsidR="0075783A" w:rsidRDefault="0075783A" w:rsidP="004877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4A" w:rsidRDefault="004877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4A" w:rsidRPr="00C363E1" w:rsidRDefault="0048774A" w:rsidP="0048774A">
    <w:r w:rsidRPr="00C363E1">
      <w:t>(Thursday, March 16, 2006)]</w:t>
    </w:r>
  </w:p>
  <w:p w:rsidR="0048774A" w:rsidRPr="00C363E1" w:rsidRDefault="0048774A" w:rsidP="0048774A">
    <w:r w:rsidRPr="00C363E1">
      <w:t>[House]</w:t>
    </w:r>
  </w:p>
  <w:p w:rsidR="0048774A" w:rsidRDefault="0048774A" w:rsidP="0048774A">
    <w:pPr>
      <w:pStyle w:val="Header"/>
    </w:pPr>
    <w:r w:rsidRPr="00C363E1">
      <w:t xml:space="preserve">Mr. </w:t>
    </w:r>
    <w:r w:rsidRPr="00C363E1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4A" w:rsidRDefault="004877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7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8774A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783A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4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8774A"/>
  </w:style>
  <w:style w:type="paragraph" w:styleId="Footer">
    <w:name w:val="footer"/>
    <w:basedOn w:val="Normal"/>
    <w:link w:val="FooterChar"/>
    <w:uiPriority w:val="99"/>
    <w:semiHidden/>
    <w:unhideWhenUsed/>
    <w:rsid w:val="004877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7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773</Words>
  <Characters>4407</Characters>
  <Application>Microsoft Office Word</Application>
  <DocSecurity>0</DocSecurity>
  <Lines>36</Lines>
  <Paragraphs>10</Paragraphs>
  <ScaleCrop>false</ScaleCrop>
  <Company>Microsoft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2014-10-12T16:41:00Z</dcterms:created>
  <dcterms:modified xsi:type="dcterms:W3CDTF">2014-10-12T16:43:00Z</dcterms:modified>
</cp:coreProperties>
</file>