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C2" w:rsidRPr="00C363E1" w:rsidRDefault="00C36EC2" w:rsidP="00C36EC2">
      <w:r w:rsidRPr="00C363E1">
        <w:t xml:space="preserve">  Mr. Chairman, in December 2004, I requested the </w:t>
      </w:r>
    </w:p>
    <w:p w:rsidR="00C36EC2" w:rsidRPr="00C363E1" w:rsidRDefault="00C36EC2" w:rsidP="00C36EC2">
      <w:r w:rsidRPr="00C363E1">
        <w:t xml:space="preserve">Congressional Research Service to compile a report on military </w:t>
      </w:r>
    </w:p>
    <w:p w:rsidR="00C36EC2" w:rsidRPr="00C363E1" w:rsidRDefault="00C36EC2" w:rsidP="00C36EC2">
      <w:proofErr w:type="gramStart"/>
      <w:r w:rsidRPr="00C363E1">
        <w:t>construction</w:t>
      </w:r>
      <w:proofErr w:type="gramEnd"/>
      <w:r w:rsidRPr="00C363E1">
        <w:t xml:space="preserve"> in both Iraq and Afghanistan. On April 11, 2005, I </w:t>
      </w:r>
    </w:p>
    <w:p w:rsidR="00C36EC2" w:rsidRPr="00C363E1" w:rsidRDefault="00C36EC2" w:rsidP="00C36EC2">
      <w:proofErr w:type="gramStart"/>
      <w:r w:rsidRPr="00C363E1">
        <w:t>received</w:t>
      </w:r>
      <w:proofErr w:type="gramEnd"/>
      <w:r w:rsidRPr="00C363E1">
        <w:t xml:space="preserve"> the final report. Here is what it said: the Congressional </w:t>
      </w:r>
    </w:p>
    <w:p w:rsidR="00C36EC2" w:rsidRPr="00C363E1" w:rsidRDefault="00C36EC2" w:rsidP="00C36EC2">
      <w:r w:rsidRPr="00C363E1">
        <w:t xml:space="preserve">Research Service found projects that suggest a longer term U.S. </w:t>
      </w:r>
    </w:p>
    <w:p w:rsidR="00C36EC2" w:rsidRPr="00C363E1" w:rsidRDefault="00C36EC2" w:rsidP="00C36EC2">
      <w:proofErr w:type="gramStart"/>
      <w:r w:rsidRPr="00C363E1">
        <w:t>presence</w:t>
      </w:r>
      <w:proofErr w:type="gramEnd"/>
      <w:r w:rsidRPr="00C363E1">
        <w:t xml:space="preserve"> in Iraq. These included $214 million for the </w:t>
      </w:r>
      <w:proofErr w:type="spellStart"/>
      <w:r w:rsidRPr="00C363E1">
        <w:t>Balad</w:t>
      </w:r>
      <w:proofErr w:type="spellEnd"/>
      <w:r w:rsidRPr="00C363E1">
        <w:t xml:space="preserve"> Air Base </w:t>
      </w:r>
    </w:p>
    <w:p w:rsidR="00C36EC2" w:rsidRPr="00C363E1" w:rsidRDefault="00C36EC2" w:rsidP="00C36EC2">
      <w:proofErr w:type="gramStart"/>
      <w:r w:rsidRPr="00C363E1">
        <w:t>and</w:t>
      </w:r>
      <w:proofErr w:type="gramEnd"/>
      <w:r w:rsidRPr="00C363E1">
        <w:t xml:space="preserve"> $49 million for the </w:t>
      </w:r>
      <w:proofErr w:type="spellStart"/>
      <w:r w:rsidRPr="00C363E1">
        <w:t>Taji</w:t>
      </w:r>
      <w:proofErr w:type="spellEnd"/>
      <w:r w:rsidRPr="00C363E1">
        <w:t xml:space="preserve"> military complex.</w:t>
      </w:r>
    </w:p>
    <w:p w:rsidR="00C36EC2" w:rsidRPr="00C363E1" w:rsidRDefault="00C36EC2" w:rsidP="00C36EC2">
      <w:r w:rsidRPr="00C363E1">
        <w:t xml:space="preserve">  This is the first congressional report that identified specific </w:t>
      </w:r>
    </w:p>
    <w:p w:rsidR="00C36EC2" w:rsidRPr="00C363E1" w:rsidRDefault="00C36EC2" w:rsidP="00C36EC2">
      <w:proofErr w:type="gramStart"/>
      <w:r w:rsidRPr="00C363E1">
        <w:t>locations</w:t>
      </w:r>
      <w:proofErr w:type="gramEnd"/>
      <w:r w:rsidRPr="00C363E1">
        <w:t xml:space="preserve"> in Iraq where the U.S. is possibly constructing a permanent </w:t>
      </w:r>
    </w:p>
    <w:p w:rsidR="00C36EC2" w:rsidRPr="00C363E1" w:rsidRDefault="00C36EC2" w:rsidP="00C36EC2">
      <w:proofErr w:type="gramStart"/>
      <w:r w:rsidRPr="00C363E1">
        <w:t>military</w:t>
      </w:r>
      <w:proofErr w:type="gramEnd"/>
      <w:r w:rsidRPr="00C363E1">
        <w:t xml:space="preserve"> presence in Iraq. At the appropriate time, I will enter this </w:t>
      </w:r>
    </w:p>
    <w:p w:rsidR="00C36EC2" w:rsidRPr="00C363E1" w:rsidRDefault="00C36EC2" w:rsidP="00C36EC2">
      <w:proofErr w:type="gramStart"/>
      <w:r w:rsidRPr="00C363E1">
        <w:t>in</w:t>
      </w:r>
      <w:proofErr w:type="gramEnd"/>
      <w:r w:rsidRPr="00C363E1">
        <w:t xml:space="preserve"> the Record.</w:t>
      </w:r>
    </w:p>
    <w:p w:rsidR="00C36EC2" w:rsidRPr="00C363E1" w:rsidRDefault="00C36EC2" w:rsidP="00C36EC2">
      <w:r w:rsidRPr="00C363E1">
        <w:t xml:space="preserve">  Now I want to know, did anyone here vote to establish permanent bases </w:t>
      </w:r>
    </w:p>
    <w:p w:rsidR="00C36EC2" w:rsidRPr="00C363E1" w:rsidRDefault="00C36EC2" w:rsidP="00C36EC2">
      <w:proofErr w:type="gramStart"/>
      <w:r w:rsidRPr="00C363E1">
        <w:t>in</w:t>
      </w:r>
      <w:proofErr w:type="gramEnd"/>
      <w:r w:rsidRPr="00C363E1">
        <w:t xml:space="preserve"> Iraq when they voted to invade that country? Did anyone here vote </w:t>
      </w:r>
      <w:proofErr w:type="gramStart"/>
      <w:r w:rsidRPr="00C363E1">
        <w:t>to</w:t>
      </w:r>
      <w:proofErr w:type="gramEnd"/>
      <w:r w:rsidRPr="00C363E1">
        <w:t xml:space="preserve"> </w:t>
      </w:r>
    </w:p>
    <w:p w:rsidR="00C36EC2" w:rsidRPr="00C363E1" w:rsidRDefault="00C36EC2" w:rsidP="00C36EC2">
      <w:proofErr w:type="gramStart"/>
      <w:r w:rsidRPr="00C363E1">
        <w:t>send</w:t>
      </w:r>
      <w:proofErr w:type="gramEnd"/>
      <w:r w:rsidRPr="00C363E1">
        <w:t xml:space="preserve"> U.S. troops permanently to Iraq? Weren't we going to war on the </w:t>
      </w:r>
    </w:p>
    <w:p w:rsidR="00C36EC2" w:rsidRPr="00C363E1" w:rsidRDefault="00C36EC2" w:rsidP="00C36EC2">
      <w:proofErr w:type="gramStart"/>
      <w:r w:rsidRPr="00C363E1">
        <w:t>belief</w:t>
      </w:r>
      <w:proofErr w:type="gramEnd"/>
      <w:r w:rsidRPr="00C363E1">
        <w:t xml:space="preserve"> Iraq had weapons of mass destruction? Weren't we going to war </w:t>
      </w:r>
      <w:proofErr w:type="gramStart"/>
      <w:r w:rsidRPr="00C363E1">
        <w:t>on</w:t>
      </w:r>
      <w:proofErr w:type="gramEnd"/>
      <w:r w:rsidRPr="00C363E1">
        <w:t xml:space="preserve"> </w:t>
      </w:r>
    </w:p>
    <w:p w:rsidR="00C36EC2" w:rsidRPr="00C363E1" w:rsidRDefault="00C36EC2" w:rsidP="00C36EC2">
      <w:proofErr w:type="gramStart"/>
      <w:r w:rsidRPr="00C363E1">
        <w:t>the</w:t>
      </w:r>
      <w:proofErr w:type="gramEnd"/>
      <w:r w:rsidRPr="00C363E1">
        <w:t xml:space="preserve"> belief that Iraq was an imminent threat of a mushroom cloud the </w:t>
      </w:r>
    </w:p>
    <w:p w:rsidR="00C36EC2" w:rsidRPr="00C363E1" w:rsidRDefault="00C36EC2" w:rsidP="00C36EC2">
      <w:proofErr w:type="gramStart"/>
      <w:r w:rsidRPr="00C363E1">
        <w:t>administration</w:t>
      </w:r>
      <w:proofErr w:type="gramEnd"/>
      <w:r w:rsidRPr="00C363E1">
        <w:t xml:space="preserve"> warned about? All that proved to be false. If the </w:t>
      </w:r>
    </w:p>
    <w:p w:rsidR="00C36EC2" w:rsidRPr="00C363E1" w:rsidRDefault="00C36EC2" w:rsidP="00C36EC2">
      <w:r w:rsidRPr="00C363E1">
        <w:t xml:space="preserve">President had told you he wanted to spend over $300 billion and 2,300 </w:t>
      </w:r>
    </w:p>
    <w:p w:rsidR="00C36EC2" w:rsidRPr="00C363E1" w:rsidRDefault="00C36EC2" w:rsidP="00C36EC2">
      <w:r w:rsidRPr="00C363E1">
        <w:t>American lives, plus tens of thousands of maimed service</w:t>
      </w:r>
      <w:r>
        <w:t xml:space="preserve"> </w:t>
      </w:r>
      <w:r w:rsidRPr="00C363E1">
        <w:t xml:space="preserve">members to </w:t>
      </w:r>
    </w:p>
    <w:p w:rsidR="00C36EC2" w:rsidRPr="00C363E1" w:rsidRDefault="00C36EC2" w:rsidP="00C36EC2">
      <w:proofErr w:type="gramStart"/>
      <w:r w:rsidRPr="00C363E1">
        <w:t>build</w:t>
      </w:r>
      <w:proofErr w:type="gramEnd"/>
      <w:r w:rsidRPr="00C363E1">
        <w:t xml:space="preserve"> new military bases, permanent deployment of U.S. troops in the </w:t>
      </w:r>
    </w:p>
    <w:p w:rsidR="00C36EC2" w:rsidRPr="00C363E1" w:rsidRDefault="00C36EC2" w:rsidP="00C36EC2">
      <w:r w:rsidRPr="00C363E1">
        <w:t xml:space="preserve">Mesopotamian Valley, would anyone here have supported that? I don't </w:t>
      </w:r>
    </w:p>
    <w:p w:rsidR="00C36EC2" w:rsidRPr="00C363E1" w:rsidRDefault="00C36EC2" w:rsidP="00C36EC2">
      <w:proofErr w:type="gramStart"/>
      <w:r w:rsidRPr="00C363E1">
        <w:t>think</w:t>
      </w:r>
      <w:proofErr w:type="gramEnd"/>
      <w:r w:rsidRPr="00C363E1">
        <w:t xml:space="preserve"> so.</w:t>
      </w:r>
    </w:p>
    <w:p w:rsidR="00C36EC2" w:rsidRPr="00C363E1" w:rsidRDefault="00C36EC2" w:rsidP="00C36EC2">
      <w:r w:rsidRPr="00C363E1">
        <w:t xml:space="preserve">  That is why this administration had to fabricate a pretense for the </w:t>
      </w:r>
    </w:p>
    <w:p w:rsidR="00C36EC2" w:rsidRPr="00C363E1" w:rsidRDefault="00C36EC2" w:rsidP="00C36EC2">
      <w:proofErr w:type="gramStart"/>
      <w:r w:rsidRPr="00C363E1">
        <w:t>invasion</w:t>
      </w:r>
      <w:proofErr w:type="gramEnd"/>
      <w:r w:rsidRPr="00C363E1">
        <w:t xml:space="preserve">, and that is why you have to support the Lee amendment today. </w:t>
      </w:r>
    </w:p>
    <w:p w:rsidR="00C36EC2" w:rsidRPr="00C363E1" w:rsidRDefault="00C36EC2" w:rsidP="00C36EC2">
      <w:r w:rsidRPr="00C363E1">
        <w:t xml:space="preserve">Do not allow this ill-conceived war to lead to a permanent deployment </w:t>
      </w:r>
    </w:p>
    <w:p w:rsidR="00C36EC2" w:rsidRPr="00C363E1" w:rsidRDefault="00C36EC2" w:rsidP="00C36EC2">
      <w:proofErr w:type="gramStart"/>
      <w:r w:rsidRPr="00C363E1">
        <w:t>of</w:t>
      </w:r>
      <w:proofErr w:type="gramEnd"/>
      <w:r w:rsidRPr="00C363E1">
        <w:t xml:space="preserve"> troops in Iraq. Bring them home. Close down those bases.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B34" w:rsidRDefault="006B1B34" w:rsidP="00C36EC2">
      <w:r>
        <w:separator/>
      </w:r>
    </w:p>
  </w:endnote>
  <w:endnote w:type="continuationSeparator" w:id="0">
    <w:p w:rsidR="006B1B34" w:rsidRDefault="006B1B34" w:rsidP="00C36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C2" w:rsidRDefault="00C36E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C2" w:rsidRDefault="00C36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C2" w:rsidRDefault="00C36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B34" w:rsidRDefault="006B1B34" w:rsidP="00C36EC2">
      <w:r>
        <w:separator/>
      </w:r>
    </w:p>
  </w:footnote>
  <w:footnote w:type="continuationSeparator" w:id="0">
    <w:p w:rsidR="006B1B34" w:rsidRDefault="006B1B34" w:rsidP="00C36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C2" w:rsidRDefault="00C36E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C2" w:rsidRPr="00C363E1" w:rsidRDefault="00C36EC2" w:rsidP="00C36EC2">
    <w:r w:rsidRPr="00C363E1">
      <w:t>(Thursday, March 16, 2006)]</w:t>
    </w:r>
  </w:p>
  <w:p w:rsidR="00C36EC2" w:rsidRPr="00C363E1" w:rsidRDefault="00C36EC2" w:rsidP="00C36EC2">
    <w:r w:rsidRPr="00C363E1">
      <w:t>[House]</w:t>
    </w:r>
  </w:p>
  <w:p w:rsidR="00C36EC2" w:rsidRDefault="00C36EC2">
    <w:pPr>
      <w:pStyle w:val="Header"/>
    </w:pPr>
    <w:r w:rsidRPr="00C363E1">
      <w:t xml:space="preserve">Mr. KUCINICH. </w:t>
    </w:r>
    <w:r>
      <w:t xml:space="preserve">OH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C2" w:rsidRDefault="00C36E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E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1B34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6EC2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C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6E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6EC2"/>
  </w:style>
  <w:style w:type="paragraph" w:styleId="Footer">
    <w:name w:val="footer"/>
    <w:basedOn w:val="Normal"/>
    <w:link w:val="FooterChar"/>
    <w:uiPriority w:val="99"/>
    <w:semiHidden/>
    <w:unhideWhenUsed/>
    <w:rsid w:val="00C36E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6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2014-10-12T16:43:00Z</dcterms:created>
  <dcterms:modified xsi:type="dcterms:W3CDTF">2014-10-12T16:44:00Z</dcterms:modified>
</cp:coreProperties>
</file>