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2D" w:rsidRPr="00C363E1" w:rsidRDefault="00F0062D" w:rsidP="00F0062D">
      <w:r w:rsidRPr="00C363E1">
        <w:t xml:space="preserve">Mr. Chairman, this is an important </w:t>
      </w:r>
    </w:p>
    <w:p w:rsidR="00F0062D" w:rsidRPr="00C363E1" w:rsidRDefault="00F0062D" w:rsidP="00F0062D">
      <w:proofErr w:type="gramStart"/>
      <w:r w:rsidRPr="00C363E1">
        <w:t>statement</w:t>
      </w:r>
      <w:proofErr w:type="gramEnd"/>
      <w:r w:rsidRPr="00C363E1">
        <w:t xml:space="preserve"> that we are making. And again I am sure that we will </w:t>
      </w:r>
    </w:p>
    <w:p w:rsidR="00F0062D" w:rsidRPr="00C363E1" w:rsidRDefault="00F0062D" w:rsidP="00F0062D">
      <w:proofErr w:type="gramStart"/>
      <w:r w:rsidRPr="00C363E1">
        <w:t>experience</w:t>
      </w:r>
      <w:proofErr w:type="gramEnd"/>
      <w:r w:rsidRPr="00C363E1">
        <w:t xml:space="preserve"> ridicule because I will stand here and say that I believe </w:t>
      </w:r>
    </w:p>
    <w:p w:rsidR="00F0062D" w:rsidRPr="00C363E1" w:rsidRDefault="00F0062D" w:rsidP="00F0062D">
      <w:proofErr w:type="gramStart"/>
      <w:r w:rsidRPr="00C363E1">
        <w:t>that</w:t>
      </w:r>
      <w:proofErr w:type="gramEnd"/>
      <w:r w:rsidRPr="00C363E1">
        <w:t xml:space="preserve"> the troops have done their job, their patriotic job, the job of </w:t>
      </w:r>
    </w:p>
    <w:p w:rsidR="00F0062D" w:rsidRPr="00C363E1" w:rsidRDefault="00F0062D" w:rsidP="00F0062D">
      <w:proofErr w:type="gramStart"/>
      <w:r w:rsidRPr="00C363E1">
        <w:t>defending</w:t>
      </w:r>
      <w:proofErr w:type="gramEnd"/>
      <w:r w:rsidRPr="00C363E1">
        <w:t xml:space="preserve"> America. They have won the victory, and it is time for them </w:t>
      </w:r>
    </w:p>
    <w:p w:rsidR="00F0062D" w:rsidRPr="00C363E1" w:rsidRDefault="00F0062D" w:rsidP="00F0062D">
      <w:proofErr w:type="gramStart"/>
      <w:r w:rsidRPr="00C363E1">
        <w:t>to</w:t>
      </w:r>
      <w:proofErr w:type="gramEnd"/>
      <w:r w:rsidRPr="00C363E1">
        <w:t xml:space="preserve"> come home.</w:t>
      </w:r>
    </w:p>
    <w:p w:rsidR="00F0062D" w:rsidRPr="00C363E1" w:rsidRDefault="00F0062D" w:rsidP="00F0062D">
      <w:r w:rsidRPr="00C363E1">
        <w:t xml:space="preserve">  We must redeploy our troops. And for all of those who say that many </w:t>
      </w:r>
    </w:p>
    <w:p w:rsidR="00F0062D" w:rsidRPr="00C363E1" w:rsidRDefault="00F0062D" w:rsidP="00F0062D">
      <w:proofErr w:type="gramStart"/>
      <w:r w:rsidRPr="00C363E1">
        <w:t>of</w:t>
      </w:r>
      <w:proofErr w:type="gramEnd"/>
      <w:r w:rsidRPr="00C363E1">
        <w:t xml:space="preserve"> us do not have a plan, we do. And that plan incorporates the </w:t>
      </w:r>
    </w:p>
    <w:p w:rsidR="00F0062D" w:rsidRPr="00C363E1" w:rsidRDefault="00F0062D" w:rsidP="00F0062D">
      <w:proofErr w:type="gramStart"/>
      <w:r w:rsidRPr="00C363E1">
        <w:t>gentlewoman's</w:t>
      </w:r>
      <w:proofErr w:type="gramEnd"/>
      <w:r w:rsidRPr="00C363E1">
        <w:t xml:space="preserve"> amendment, and I thank her for her leadership, and that </w:t>
      </w:r>
    </w:p>
    <w:p w:rsidR="00F0062D" w:rsidRPr="00C363E1" w:rsidRDefault="00F0062D" w:rsidP="00F0062D">
      <w:proofErr w:type="gramStart"/>
      <w:r w:rsidRPr="00C363E1">
        <w:t>is</w:t>
      </w:r>
      <w:proofErr w:type="gramEnd"/>
      <w:r w:rsidRPr="00C363E1">
        <w:t xml:space="preserve"> that we want to redeploy and we want to vest in Iraq and the Iraqi </w:t>
      </w:r>
    </w:p>
    <w:p w:rsidR="00F0062D" w:rsidRPr="00C363E1" w:rsidRDefault="00F0062D" w:rsidP="00F0062D">
      <w:proofErr w:type="gramStart"/>
      <w:r w:rsidRPr="00C363E1">
        <w:t>people</w:t>
      </w:r>
      <w:proofErr w:type="gramEnd"/>
      <w:r w:rsidRPr="00C363E1">
        <w:t xml:space="preserve"> and soldiers the defense of their nation. Therefore, we want to </w:t>
      </w:r>
    </w:p>
    <w:p w:rsidR="00F0062D" w:rsidRPr="00C363E1" w:rsidRDefault="00F0062D" w:rsidP="00F0062D">
      <w:proofErr w:type="gramStart"/>
      <w:r w:rsidRPr="00C363E1">
        <w:t>insure</w:t>
      </w:r>
      <w:proofErr w:type="gramEnd"/>
      <w:r w:rsidRPr="00C363E1">
        <w:t xml:space="preserve"> that there will be no basing rights between the United States </w:t>
      </w:r>
    </w:p>
    <w:p w:rsidR="00F0062D" w:rsidRPr="00C363E1" w:rsidRDefault="00F0062D" w:rsidP="00F0062D">
      <w:proofErr w:type="gramStart"/>
      <w:r w:rsidRPr="00C363E1">
        <w:t>and</w:t>
      </w:r>
      <w:proofErr w:type="gramEnd"/>
      <w:r w:rsidRPr="00C363E1">
        <w:t xml:space="preserve"> Iraq, no permanency, no establishing of our obligation to defend </w:t>
      </w:r>
    </w:p>
    <w:p w:rsidR="00F0062D" w:rsidRPr="00C363E1" w:rsidRDefault="00F0062D" w:rsidP="00F0062D">
      <w:proofErr w:type="gramStart"/>
      <w:r w:rsidRPr="00C363E1">
        <w:t>and</w:t>
      </w:r>
      <w:proofErr w:type="gramEnd"/>
      <w:r w:rsidRPr="00C363E1">
        <w:t xml:space="preserve"> defend and defend.</w:t>
      </w:r>
    </w:p>
    <w:p w:rsidR="00F0062D" w:rsidRPr="00C363E1" w:rsidRDefault="00F0062D" w:rsidP="00F0062D">
      <w:r w:rsidRPr="00C363E1">
        <w:t xml:space="preserve">  We just had a debate about avoiding the eviction of thousands of </w:t>
      </w:r>
    </w:p>
    <w:p w:rsidR="00F0062D" w:rsidRPr="00C363E1" w:rsidRDefault="00F0062D" w:rsidP="00F0062D">
      <w:r w:rsidRPr="00C363E1">
        <w:t xml:space="preserve">Americans from places where they are living because they have no place </w:t>
      </w:r>
    </w:p>
    <w:p w:rsidR="00F0062D" w:rsidRPr="00C363E1" w:rsidRDefault="00F0062D" w:rsidP="00F0062D">
      <w:proofErr w:type="gramStart"/>
      <w:r w:rsidRPr="00C363E1">
        <w:t>to</w:t>
      </w:r>
      <w:proofErr w:type="gramEnd"/>
      <w:r w:rsidRPr="00C363E1">
        <w:t xml:space="preserve"> live because of the hurricane disaster. It is time now to redeploy. </w:t>
      </w:r>
    </w:p>
    <w:p w:rsidR="00F0062D" w:rsidRPr="00C363E1" w:rsidRDefault="00F0062D" w:rsidP="00F0062D">
      <w:r w:rsidRPr="00C363E1">
        <w:t xml:space="preserve">We do have a plan for Iraq to control their government and to be able </w:t>
      </w:r>
    </w:p>
    <w:p w:rsidR="00F0062D" w:rsidRPr="00C363E1" w:rsidRDefault="00F0062D" w:rsidP="00F0062D">
      <w:proofErr w:type="gramStart"/>
      <w:r w:rsidRPr="00C363E1">
        <w:t>to</w:t>
      </w:r>
      <w:proofErr w:type="gramEnd"/>
      <w:r w:rsidRPr="00C363E1">
        <w:t xml:space="preserve"> defend themselves and to bring our troops home and to disestablish </w:t>
      </w:r>
    </w:p>
    <w:p w:rsidR="00F0062D" w:rsidRPr="00C363E1" w:rsidRDefault="00F0062D" w:rsidP="00F0062D">
      <w:proofErr w:type="gramStart"/>
      <w:r w:rsidRPr="00C363E1">
        <w:t>any</w:t>
      </w:r>
      <w:proofErr w:type="gramEnd"/>
      <w:r w:rsidRPr="00C363E1">
        <w:t xml:space="preserve"> relationship of a base in Iraq.</w:t>
      </w:r>
    </w:p>
    <w:p w:rsidR="00F0062D" w:rsidRDefault="00F0062D" w:rsidP="00F006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60B" w:rsidRDefault="0029360B" w:rsidP="00F0062D">
      <w:r>
        <w:separator/>
      </w:r>
    </w:p>
  </w:endnote>
  <w:endnote w:type="continuationSeparator" w:id="0">
    <w:p w:rsidR="0029360B" w:rsidRDefault="0029360B" w:rsidP="00F00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Default="00F006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Default="00F006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Default="00F006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60B" w:rsidRDefault="0029360B" w:rsidP="00F0062D">
      <w:r>
        <w:separator/>
      </w:r>
    </w:p>
  </w:footnote>
  <w:footnote w:type="continuationSeparator" w:id="0">
    <w:p w:rsidR="0029360B" w:rsidRDefault="0029360B" w:rsidP="00F006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Default="00F006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Pr="00C363E1" w:rsidRDefault="00F0062D" w:rsidP="00F0062D">
    <w:r w:rsidRPr="00C363E1">
      <w:t>(Thursday, March 16, 2006)]</w:t>
    </w:r>
  </w:p>
  <w:p w:rsidR="00F0062D" w:rsidRPr="00C363E1" w:rsidRDefault="00F0062D" w:rsidP="00F0062D">
    <w:r w:rsidRPr="00C363E1">
      <w:t>[House]</w:t>
    </w:r>
  </w:p>
  <w:p w:rsidR="00F0062D" w:rsidRDefault="00F0062D">
    <w:pPr>
      <w:pStyle w:val="Header"/>
    </w:pPr>
    <w:r w:rsidRPr="00C363E1">
      <w:t xml:space="preserve">  Ms. JACKSON-LEE of </w:t>
    </w:r>
    <w:r w:rsidRPr="00C363E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62D" w:rsidRDefault="00F006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6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60B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062D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06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062D"/>
  </w:style>
  <w:style w:type="paragraph" w:styleId="Footer">
    <w:name w:val="footer"/>
    <w:basedOn w:val="Normal"/>
    <w:link w:val="FooterChar"/>
    <w:uiPriority w:val="99"/>
    <w:semiHidden/>
    <w:unhideWhenUsed/>
    <w:rsid w:val="00F006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6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2014-10-12T16:45:00Z</dcterms:created>
  <dcterms:modified xsi:type="dcterms:W3CDTF">2014-10-12T16:46:00Z</dcterms:modified>
</cp:coreProperties>
</file>