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891" w:rsidRPr="00C363E1" w:rsidRDefault="00194891" w:rsidP="00194891">
      <w:r w:rsidRPr="00C363E1">
        <w:t xml:space="preserve">  Mr. President, we need a sign. The American people </w:t>
      </w:r>
    </w:p>
    <w:p w:rsidR="00194891" w:rsidRPr="00C363E1" w:rsidRDefault="00194891" w:rsidP="00194891">
      <w:proofErr w:type="gramStart"/>
      <w:r w:rsidRPr="00C363E1">
        <w:t>believed</w:t>
      </w:r>
      <w:proofErr w:type="gramEnd"/>
      <w:r w:rsidRPr="00C363E1">
        <w:t xml:space="preserve"> you when you told us that you had to have a preemptive strike </w:t>
      </w:r>
    </w:p>
    <w:p w:rsidR="00194891" w:rsidRPr="00C363E1" w:rsidRDefault="00194891" w:rsidP="00194891">
      <w:proofErr w:type="gramStart"/>
      <w:r w:rsidRPr="00C363E1">
        <w:t>because</w:t>
      </w:r>
      <w:proofErr w:type="gramEnd"/>
      <w:r w:rsidRPr="00C363E1">
        <w:t xml:space="preserve"> there were weapons of mass destruction. There were no weapons </w:t>
      </w:r>
    </w:p>
    <w:p w:rsidR="00194891" w:rsidRPr="00C363E1" w:rsidRDefault="00194891" w:rsidP="00194891">
      <w:proofErr w:type="gramStart"/>
      <w:r w:rsidRPr="00C363E1">
        <w:t>of</w:t>
      </w:r>
      <w:proofErr w:type="gramEnd"/>
      <w:r w:rsidRPr="00C363E1">
        <w:t xml:space="preserve"> mass destruction.</w:t>
      </w:r>
    </w:p>
    <w:p w:rsidR="00194891" w:rsidRPr="00C363E1" w:rsidRDefault="00194891" w:rsidP="00194891">
      <w:r w:rsidRPr="00C363E1">
        <w:t xml:space="preserve">  You told us we would be welcome, our soldiers would be welcome with </w:t>
      </w:r>
    </w:p>
    <w:p w:rsidR="00194891" w:rsidRPr="00C363E1" w:rsidRDefault="00194891" w:rsidP="00194891">
      <w:proofErr w:type="gramStart"/>
      <w:r w:rsidRPr="00C363E1">
        <w:t>open</w:t>
      </w:r>
      <w:proofErr w:type="gramEnd"/>
      <w:r w:rsidRPr="00C363E1">
        <w:t xml:space="preserve"> arms. They are not welcome with open arms. The Sunnis, the Shiites </w:t>
      </w:r>
    </w:p>
    <w:p w:rsidR="00194891" w:rsidRPr="00C363E1" w:rsidRDefault="00194891" w:rsidP="00194891">
      <w:proofErr w:type="gramStart"/>
      <w:r w:rsidRPr="00C363E1">
        <w:t>and</w:t>
      </w:r>
      <w:proofErr w:type="gramEnd"/>
      <w:r w:rsidRPr="00C363E1">
        <w:t xml:space="preserve"> the Kurds all want to end this occupation. They want us out of </w:t>
      </w:r>
    </w:p>
    <w:p w:rsidR="00194891" w:rsidRPr="00C363E1" w:rsidRDefault="00194891" w:rsidP="00194891">
      <w:proofErr w:type="gramStart"/>
      <w:r w:rsidRPr="00C363E1">
        <w:t>there</w:t>
      </w:r>
      <w:proofErr w:type="gramEnd"/>
      <w:r w:rsidRPr="00C363E1">
        <w:t>.</w:t>
      </w:r>
    </w:p>
    <w:p w:rsidR="00194891" w:rsidRPr="00C363E1" w:rsidRDefault="00194891" w:rsidP="00194891">
      <w:r w:rsidRPr="00C363E1">
        <w:t xml:space="preserve">  Mr. President, you told us that the oil that you would pump from the </w:t>
      </w:r>
    </w:p>
    <w:p w:rsidR="00194891" w:rsidRPr="00C363E1" w:rsidRDefault="00194891" w:rsidP="00194891">
      <w:proofErr w:type="gramStart"/>
      <w:r w:rsidRPr="00C363E1">
        <w:t>oil</w:t>
      </w:r>
      <w:proofErr w:type="gramEnd"/>
      <w:r w:rsidRPr="00C363E1">
        <w:t xml:space="preserve"> wells in Iraq would pay for the rebuilding of Iraq. They are </w:t>
      </w:r>
    </w:p>
    <w:p w:rsidR="00194891" w:rsidRPr="00C363E1" w:rsidRDefault="00194891" w:rsidP="00194891">
      <w:proofErr w:type="gramStart"/>
      <w:r w:rsidRPr="00C363E1">
        <w:t>pumping</w:t>
      </w:r>
      <w:proofErr w:type="gramEnd"/>
      <w:r w:rsidRPr="00C363E1">
        <w:t xml:space="preserve"> less oil now than they were before the war.</w:t>
      </w:r>
    </w:p>
    <w:p w:rsidR="00194891" w:rsidRPr="00C363E1" w:rsidRDefault="00194891" w:rsidP="00194891">
      <w:r w:rsidRPr="00C363E1">
        <w:t xml:space="preserve">  You claimed that you were training soldiers to take over the security </w:t>
      </w:r>
    </w:p>
    <w:p w:rsidR="00194891" w:rsidRPr="00C363E1" w:rsidRDefault="00194891" w:rsidP="00194891">
      <w:proofErr w:type="gramStart"/>
      <w:r w:rsidRPr="00C363E1">
        <w:t>of</w:t>
      </w:r>
      <w:proofErr w:type="gramEnd"/>
      <w:r w:rsidRPr="00C363E1">
        <w:t xml:space="preserve"> the country. But we are finding bodies every day. In the last 2 </w:t>
      </w:r>
    </w:p>
    <w:p w:rsidR="00194891" w:rsidRPr="00C363E1" w:rsidRDefault="00194891" w:rsidP="00194891">
      <w:proofErr w:type="gramStart"/>
      <w:r w:rsidRPr="00C363E1">
        <w:t>days</w:t>
      </w:r>
      <w:proofErr w:type="gramEnd"/>
      <w:r w:rsidRPr="00C363E1">
        <w:t xml:space="preserve">, there were 85 bodies found. In the last couple of weeks, there </w:t>
      </w:r>
    </w:p>
    <w:p w:rsidR="00194891" w:rsidRPr="00C363E1" w:rsidRDefault="00194891" w:rsidP="00194891">
      <w:proofErr w:type="gramStart"/>
      <w:r w:rsidRPr="00C363E1">
        <w:t>have</w:t>
      </w:r>
      <w:proofErr w:type="gramEnd"/>
      <w:r w:rsidRPr="00C363E1">
        <w:t xml:space="preserve"> been over 2,000 bodies found. The civil war has begun. The IEDs </w:t>
      </w:r>
    </w:p>
    <w:p w:rsidR="00194891" w:rsidRPr="00C363E1" w:rsidRDefault="00194891" w:rsidP="00194891">
      <w:proofErr w:type="gramStart"/>
      <w:r w:rsidRPr="00C363E1">
        <w:t>are</w:t>
      </w:r>
      <w:proofErr w:type="gramEnd"/>
      <w:r w:rsidRPr="00C363E1">
        <w:t xml:space="preserve"> exploding every day.</w:t>
      </w:r>
    </w:p>
    <w:p w:rsidR="00194891" w:rsidRPr="00C363E1" w:rsidRDefault="00194891" w:rsidP="00194891">
      <w:r w:rsidRPr="00C363E1">
        <w:t xml:space="preserve">  And Mr. President, you said that you would redeploy. We need you to </w:t>
      </w:r>
    </w:p>
    <w:p w:rsidR="00194891" w:rsidRPr="00C363E1" w:rsidRDefault="00194891" w:rsidP="00194891">
      <w:proofErr w:type="gramStart"/>
      <w:r w:rsidRPr="00C363E1">
        <w:t>give</w:t>
      </w:r>
      <w:proofErr w:type="gramEnd"/>
      <w:r w:rsidRPr="00C363E1">
        <w:t xml:space="preserve"> us a sign. All of those people who support him, you need to give </w:t>
      </w:r>
    </w:p>
    <w:p w:rsidR="00194891" w:rsidRPr="00C363E1" w:rsidRDefault="00194891" w:rsidP="00194891">
      <w:proofErr w:type="gramStart"/>
      <w:r w:rsidRPr="00C363E1">
        <w:t>us</w:t>
      </w:r>
      <w:proofErr w:type="gramEnd"/>
      <w:r w:rsidRPr="00C363E1">
        <w:t xml:space="preserve"> a sign. You can do that with this amendment by simply supporting the </w:t>
      </w:r>
    </w:p>
    <w:p w:rsidR="00194891" w:rsidRPr="00C363E1" w:rsidRDefault="00194891" w:rsidP="00194891">
      <w:proofErr w:type="gramStart"/>
      <w:r w:rsidRPr="00C363E1">
        <w:t>Lee amendment that will not allow for permanent bases.</w:t>
      </w:r>
      <w:proofErr w:type="gramEnd"/>
      <w:r w:rsidRPr="00C363E1">
        <w:t xml:space="preserve"> You have let us </w:t>
      </w:r>
    </w:p>
    <w:p w:rsidR="00194891" w:rsidRPr="00C363E1" w:rsidRDefault="00194891" w:rsidP="00194891">
      <w:proofErr w:type="gramStart"/>
      <w:r w:rsidRPr="00C363E1">
        <w:t>down</w:t>
      </w:r>
      <w:proofErr w:type="gramEnd"/>
      <w:r w:rsidRPr="00C363E1">
        <w:t xml:space="preserve"> on everything else. You can do this one. Support the Lee </w:t>
      </w:r>
    </w:p>
    <w:p w:rsidR="00194891" w:rsidRPr="00C363E1" w:rsidRDefault="00194891" w:rsidP="00194891">
      <w:proofErr w:type="gramStart"/>
      <w:r w:rsidRPr="00C363E1">
        <w:t>amendment</w:t>
      </w:r>
      <w:proofErr w:type="gramEnd"/>
      <w:r w:rsidRPr="00C363E1">
        <w:t>. No permanent bases in Iraq.</w:t>
      </w:r>
    </w:p>
    <w:p w:rsidR="00194891" w:rsidRDefault="00194891" w:rsidP="00194891">
      <w:r w:rsidRPr="00C363E1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AB3" w:rsidRDefault="00385AB3" w:rsidP="00194891">
      <w:r>
        <w:separator/>
      </w:r>
    </w:p>
  </w:endnote>
  <w:endnote w:type="continuationSeparator" w:id="0">
    <w:p w:rsidR="00385AB3" w:rsidRDefault="00385AB3" w:rsidP="00194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91" w:rsidRDefault="001948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91" w:rsidRDefault="001948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91" w:rsidRDefault="00194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AB3" w:rsidRDefault="00385AB3" w:rsidP="00194891">
      <w:r>
        <w:separator/>
      </w:r>
    </w:p>
  </w:footnote>
  <w:footnote w:type="continuationSeparator" w:id="0">
    <w:p w:rsidR="00385AB3" w:rsidRDefault="00385AB3" w:rsidP="001948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91" w:rsidRDefault="001948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91" w:rsidRPr="00C363E1" w:rsidRDefault="00194891" w:rsidP="00194891">
    <w:r w:rsidRPr="00C363E1">
      <w:t>(Thursday, March 16, 2006)]</w:t>
    </w:r>
  </w:p>
  <w:p w:rsidR="00194891" w:rsidRPr="00C363E1" w:rsidRDefault="00194891" w:rsidP="00194891">
    <w:r w:rsidRPr="00C363E1">
      <w:t>[House]</w:t>
    </w:r>
  </w:p>
  <w:p w:rsidR="00194891" w:rsidRDefault="00194891" w:rsidP="00194891">
    <w:pPr>
      <w:pStyle w:val="Header"/>
    </w:pPr>
    <w:r w:rsidRPr="00C363E1">
      <w:t xml:space="preserve">Ms. WATERS. </w:t>
    </w:r>
    <w:r>
      <w:t xml:space="preserve">CA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891" w:rsidRDefault="001948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8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891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5AB3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9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8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94891"/>
  </w:style>
  <w:style w:type="paragraph" w:styleId="Footer">
    <w:name w:val="footer"/>
    <w:basedOn w:val="Normal"/>
    <w:link w:val="FooterChar"/>
    <w:uiPriority w:val="99"/>
    <w:semiHidden/>
    <w:unhideWhenUsed/>
    <w:rsid w:val="001948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4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2014-10-12T16:47:00Z</dcterms:created>
  <dcterms:modified xsi:type="dcterms:W3CDTF">2014-10-12T16:48:00Z</dcterms:modified>
</cp:coreProperties>
</file>