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5F" w:rsidRPr="00C363E1" w:rsidRDefault="004A755F" w:rsidP="004A755F">
      <w:r w:rsidRPr="00C363E1">
        <w:t xml:space="preserve">Mr. Chairman, Congressman Jack Murtha from Pennsylvania, a </w:t>
      </w:r>
    </w:p>
    <w:p w:rsidR="004A755F" w:rsidRPr="00C363E1" w:rsidRDefault="004A755F" w:rsidP="004A755F">
      <w:proofErr w:type="gramStart"/>
      <w:r w:rsidRPr="00C363E1">
        <w:t>decorated</w:t>
      </w:r>
      <w:proofErr w:type="gramEnd"/>
      <w:r w:rsidRPr="00C363E1">
        <w:t xml:space="preserve"> Marine from the Vietnam War and the most respected person in </w:t>
      </w:r>
    </w:p>
    <w:p w:rsidR="004A755F" w:rsidRPr="00C363E1" w:rsidRDefault="004A755F" w:rsidP="004A755F">
      <w:proofErr w:type="gramStart"/>
      <w:r w:rsidRPr="00C363E1">
        <w:t>the</w:t>
      </w:r>
      <w:proofErr w:type="gramEnd"/>
      <w:r w:rsidRPr="00C363E1">
        <w:t xml:space="preserve"> House of Representatives on military affairs, has the Iraq </w:t>
      </w:r>
    </w:p>
    <w:p w:rsidR="004A755F" w:rsidRPr="00C363E1" w:rsidRDefault="004A755F" w:rsidP="004A755F">
      <w:proofErr w:type="gramStart"/>
      <w:r w:rsidRPr="00C363E1">
        <w:t>situation</w:t>
      </w:r>
      <w:proofErr w:type="gramEnd"/>
      <w:r w:rsidRPr="00C363E1">
        <w:t xml:space="preserve"> just about right. A free and stable Iraq cannot be achieved </w:t>
      </w:r>
    </w:p>
    <w:p w:rsidR="004A755F" w:rsidRPr="00C363E1" w:rsidRDefault="004A755F" w:rsidP="004A755F">
      <w:proofErr w:type="gramStart"/>
      <w:r w:rsidRPr="00C363E1">
        <w:t>militarily</w:t>
      </w:r>
      <w:proofErr w:type="gramEnd"/>
      <w:r w:rsidRPr="00C363E1">
        <w:t xml:space="preserve">. We should not be suffering casualties nearly three years </w:t>
      </w:r>
    </w:p>
    <w:p w:rsidR="004A755F" w:rsidRPr="00C363E1" w:rsidRDefault="004A755F" w:rsidP="004A755F">
      <w:proofErr w:type="gramStart"/>
      <w:r w:rsidRPr="00C363E1">
        <w:t>after</w:t>
      </w:r>
      <w:proofErr w:type="gramEnd"/>
      <w:r w:rsidRPr="00C363E1">
        <w:t xml:space="preserve"> that fateful day on the carrier off San Diego when President Bush </w:t>
      </w:r>
    </w:p>
    <w:p w:rsidR="004A755F" w:rsidRPr="00C363E1" w:rsidRDefault="004A755F" w:rsidP="004A755F">
      <w:proofErr w:type="gramStart"/>
      <w:r w:rsidRPr="00C363E1">
        <w:t>declared</w:t>
      </w:r>
      <w:proofErr w:type="gramEnd"/>
      <w:r w:rsidRPr="00C363E1">
        <w:t xml:space="preserve"> ``Mission Accomplished,'' and yet 93 percent of our casualties </w:t>
      </w:r>
    </w:p>
    <w:p w:rsidR="004A755F" w:rsidRPr="00C363E1" w:rsidRDefault="004A755F" w:rsidP="004A755F">
      <w:proofErr w:type="gramStart"/>
      <w:r w:rsidRPr="00C363E1">
        <w:t>have</w:t>
      </w:r>
      <w:proofErr w:type="gramEnd"/>
      <w:r w:rsidRPr="00C363E1">
        <w:t xml:space="preserve"> occurred since that day.</w:t>
      </w:r>
    </w:p>
    <w:p w:rsidR="004A755F" w:rsidRPr="00C363E1" w:rsidRDefault="004A755F" w:rsidP="004A755F">
      <w:r w:rsidRPr="00C363E1">
        <w:t xml:space="preserve">  The Iraqis must make hard political decisions. They must decide if </w:t>
      </w:r>
    </w:p>
    <w:p w:rsidR="004A755F" w:rsidRPr="00C363E1" w:rsidRDefault="004A755F" w:rsidP="004A755F">
      <w:proofErr w:type="gramStart"/>
      <w:r w:rsidRPr="00C363E1">
        <w:t>they</w:t>
      </w:r>
      <w:proofErr w:type="gramEnd"/>
      <w:r w:rsidRPr="00C363E1">
        <w:t xml:space="preserve"> want a unified country with shared power and responsibility </w:t>
      </w:r>
    </w:p>
    <w:p w:rsidR="004A755F" w:rsidRPr="00C363E1" w:rsidRDefault="004A755F" w:rsidP="004A755F">
      <w:proofErr w:type="gramStart"/>
      <w:r w:rsidRPr="00C363E1">
        <w:t>proportionate</w:t>
      </w:r>
      <w:proofErr w:type="gramEnd"/>
      <w:r w:rsidRPr="00C363E1">
        <w:t xml:space="preserve"> to population and protected rights for all. As long as we </w:t>
      </w:r>
    </w:p>
    <w:p w:rsidR="004A755F" w:rsidRPr="00C363E1" w:rsidRDefault="004A755F" w:rsidP="004A755F">
      <w:proofErr w:type="gramStart"/>
      <w:r w:rsidRPr="00C363E1">
        <w:t>run</w:t>
      </w:r>
      <w:proofErr w:type="gramEnd"/>
      <w:r w:rsidRPr="00C363E1">
        <w:t xml:space="preserve"> the military operations and bear the brunt of casualties, the </w:t>
      </w:r>
    </w:p>
    <w:p w:rsidR="004A755F" w:rsidRPr="00C363E1" w:rsidRDefault="004A755F" w:rsidP="004A755F">
      <w:proofErr w:type="gramStart"/>
      <w:r w:rsidRPr="00C363E1">
        <w:t>political</w:t>
      </w:r>
      <w:proofErr w:type="gramEnd"/>
      <w:r w:rsidRPr="00C363E1">
        <w:t xml:space="preserve"> decisions are avoided. We must make it clear that we will not </w:t>
      </w:r>
    </w:p>
    <w:p w:rsidR="004A755F" w:rsidRPr="00C363E1" w:rsidRDefault="004A755F" w:rsidP="004A755F">
      <w:proofErr w:type="gramStart"/>
      <w:r w:rsidRPr="00C363E1">
        <w:t>be</w:t>
      </w:r>
      <w:proofErr w:type="gramEnd"/>
      <w:r w:rsidRPr="00C363E1">
        <w:t xml:space="preserve"> caught in their civil war if the Iraqis do not want a unified </w:t>
      </w:r>
    </w:p>
    <w:p w:rsidR="004A755F" w:rsidRPr="00C363E1" w:rsidRDefault="004A755F" w:rsidP="004A755F">
      <w:proofErr w:type="gramStart"/>
      <w:r w:rsidRPr="00C363E1">
        <w:t>country</w:t>
      </w:r>
      <w:proofErr w:type="gramEnd"/>
      <w:r w:rsidRPr="00C363E1">
        <w:t xml:space="preserve"> enough to avoid a civil war politically.</w:t>
      </w:r>
    </w:p>
    <w:p w:rsidR="004A755F" w:rsidRPr="00C363E1" w:rsidRDefault="004A755F" w:rsidP="004A755F">
      <w:r w:rsidRPr="00C363E1">
        <w:t xml:space="preserve">  We must make a concerted effort to persuade the EU, NATO and the rest </w:t>
      </w:r>
    </w:p>
    <w:p w:rsidR="004A755F" w:rsidRPr="00C363E1" w:rsidRDefault="004A755F" w:rsidP="004A755F">
      <w:proofErr w:type="gramStart"/>
      <w:r w:rsidRPr="00C363E1">
        <w:t>of</w:t>
      </w:r>
      <w:proofErr w:type="gramEnd"/>
      <w:r w:rsidRPr="00C363E1">
        <w:t xml:space="preserve"> our allies to help train Iraqi security forces and establish a </w:t>
      </w:r>
    </w:p>
    <w:p w:rsidR="004A755F" w:rsidRPr="00C363E1" w:rsidRDefault="004A755F" w:rsidP="004A755F">
      <w:proofErr w:type="gramStart"/>
      <w:r w:rsidRPr="00C363E1">
        <w:t>judicial</w:t>
      </w:r>
      <w:proofErr w:type="gramEnd"/>
      <w:r w:rsidRPr="00C363E1">
        <w:t xml:space="preserve"> system so Iraqis can regain their lives. President Bush's </w:t>
      </w:r>
    </w:p>
    <w:p w:rsidR="004A755F" w:rsidRPr="00C363E1" w:rsidRDefault="004A755F" w:rsidP="004A755F">
      <w:proofErr w:type="gramStart"/>
      <w:r w:rsidRPr="00C363E1">
        <w:t>repeated</w:t>
      </w:r>
      <w:proofErr w:type="gramEnd"/>
      <w:r w:rsidRPr="00C363E1">
        <w:t xml:space="preserve"> claim that nearly 200,000 Iraqi police and army personnel have </w:t>
      </w:r>
    </w:p>
    <w:p w:rsidR="004A755F" w:rsidRPr="00C363E1" w:rsidRDefault="004A755F" w:rsidP="004A755F">
      <w:proofErr w:type="gramStart"/>
      <w:r w:rsidRPr="00C363E1">
        <w:t>been</w:t>
      </w:r>
      <w:proofErr w:type="gramEnd"/>
      <w:r w:rsidRPr="00C363E1">
        <w:t xml:space="preserve"> trained to secure Iraq has been disputed for months, even by our </w:t>
      </w:r>
    </w:p>
    <w:p w:rsidR="004A755F" w:rsidRPr="00C363E1" w:rsidRDefault="004A755F" w:rsidP="004A755F">
      <w:proofErr w:type="gramStart"/>
      <w:r w:rsidRPr="00C363E1">
        <w:t>own</w:t>
      </w:r>
      <w:proofErr w:type="gramEnd"/>
      <w:r w:rsidRPr="00C363E1">
        <w:t xml:space="preserve"> military leaders. However, those Iraqis, whatever their numbers, </w:t>
      </w:r>
    </w:p>
    <w:p w:rsidR="004A755F" w:rsidRPr="00C363E1" w:rsidRDefault="004A755F" w:rsidP="004A755F">
      <w:proofErr w:type="gramStart"/>
      <w:r w:rsidRPr="00C363E1">
        <w:t>must</w:t>
      </w:r>
      <w:proofErr w:type="gramEnd"/>
      <w:r w:rsidRPr="00C363E1">
        <w:t xml:space="preserve"> stand up for a unified Iraq if that is what they want and believe </w:t>
      </w:r>
    </w:p>
    <w:p w:rsidR="004A755F" w:rsidRPr="00C363E1" w:rsidRDefault="004A755F" w:rsidP="004A755F">
      <w:proofErr w:type="gramStart"/>
      <w:r w:rsidRPr="00C363E1">
        <w:t>in</w:t>
      </w:r>
      <w:proofErr w:type="gramEnd"/>
      <w:r w:rsidRPr="00C363E1">
        <w:t>. Finally, we need to withdraw from Iraq expeditiously within 2006.</w:t>
      </w:r>
    </w:p>
    <w:p w:rsidR="004A755F" w:rsidRPr="00C363E1" w:rsidRDefault="004A755F" w:rsidP="004A755F">
      <w:r w:rsidRPr="00C363E1">
        <w:t xml:space="preserve">  I am voting against this supplemental budget because it simply </w:t>
      </w:r>
    </w:p>
    <w:p w:rsidR="004A755F" w:rsidRPr="00C363E1" w:rsidRDefault="004A755F" w:rsidP="004A755F">
      <w:proofErr w:type="gramStart"/>
      <w:r w:rsidRPr="00C363E1">
        <w:t>enables</w:t>
      </w:r>
      <w:proofErr w:type="gramEnd"/>
      <w:r w:rsidRPr="00C363E1">
        <w:t xml:space="preserve"> the president to continue his totally flawed and incompetently </w:t>
      </w:r>
    </w:p>
    <w:p w:rsidR="004A755F" w:rsidRPr="00C363E1" w:rsidRDefault="004A755F" w:rsidP="004A755F">
      <w:proofErr w:type="gramStart"/>
      <w:r w:rsidRPr="00C363E1">
        <w:t>managed</w:t>
      </w:r>
      <w:proofErr w:type="gramEnd"/>
      <w:r w:rsidRPr="00C363E1">
        <w:t xml:space="preserve"> misadventure without forcing the Iraqis to reach political </w:t>
      </w:r>
    </w:p>
    <w:p w:rsidR="004A755F" w:rsidRPr="00C363E1" w:rsidRDefault="004A755F" w:rsidP="004A755F">
      <w:proofErr w:type="gramStart"/>
      <w:r w:rsidRPr="00C363E1">
        <w:t>accommodations</w:t>
      </w:r>
      <w:proofErr w:type="gramEnd"/>
      <w:r w:rsidRPr="00C363E1">
        <w:t xml:space="preserve"> that can end the insurgency and create a stable, unified </w:t>
      </w:r>
    </w:p>
    <w:p w:rsidR="004A755F" w:rsidRPr="00C363E1" w:rsidRDefault="004A755F" w:rsidP="004A755F">
      <w:proofErr w:type="gramStart"/>
      <w:r w:rsidRPr="00C363E1">
        <w:t>country</w:t>
      </w:r>
      <w:proofErr w:type="gramEnd"/>
      <w:r w:rsidRPr="00C363E1">
        <w:t xml:space="preserve">. This war supplemental will be followed by another equally </w:t>
      </w:r>
    </w:p>
    <w:p w:rsidR="004A755F" w:rsidRPr="00C363E1" w:rsidRDefault="004A755F" w:rsidP="004A755F">
      <w:proofErr w:type="gramStart"/>
      <w:r w:rsidRPr="00C363E1">
        <w:t>large</w:t>
      </w:r>
      <w:proofErr w:type="gramEnd"/>
      <w:r w:rsidRPr="00C363E1">
        <w:t xml:space="preserve"> one as soon as our November elections have passed. You can bet on </w:t>
      </w:r>
    </w:p>
    <w:p w:rsidR="004A755F" w:rsidRPr="00C363E1" w:rsidRDefault="004A755F" w:rsidP="004A755F">
      <w:proofErr w:type="gramStart"/>
      <w:r w:rsidRPr="00C363E1">
        <w:t>it</w:t>
      </w:r>
      <w:proofErr w:type="gramEnd"/>
      <w:r w:rsidRPr="00C363E1">
        <w:t>.</w:t>
      </w:r>
    </w:p>
    <w:p w:rsidR="004A755F" w:rsidRDefault="004A755F" w:rsidP="004A755F"/>
    <w:p w:rsidR="004A755F" w:rsidRDefault="004A755F" w:rsidP="004A75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FB5" w:rsidRDefault="004A4FB5" w:rsidP="004A755F">
      <w:r>
        <w:separator/>
      </w:r>
    </w:p>
  </w:endnote>
  <w:endnote w:type="continuationSeparator" w:id="0">
    <w:p w:rsidR="004A4FB5" w:rsidRDefault="004A4FB5" w:rsidP="004A7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55F" w:rsidRDefault="004A75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55F" w:rsidRDefault="004A75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55F" w:rsidRDefault="004A75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FB5" w:rsidRDefault="004A4FB5" w:rsidP="004A755F">
      <w:r>
        <w:separator/>
      </w:r>
    </w:p>
  </w:footnote>
  <w:footnote w:type="continuationSeparator" w:id="0">
    <w:p w:rsidR="004A4FB5" w:rsidRDefault="004A4FB5" w:rsidP="004A75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55F" w:rsidRDefault="004A75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55F" w:rsidRPr="00C363E1" w:rsidRDefault="004A755F" w:rsidP="004A755F">
    <w:r w:rsidRPr="00C363E1">
      <w:t>(Thursday, March 16, 2006)]</w:t>
    </w:r>
  </w:p>
  <w:p w:rsidR="004A755F" w:rsidRDefault="004A755F" w:rsidP="004A755F">
    <w:r w:rsidRPr="00C363E1">
      <w:t xml:space="preserve">[House] </w:t>
    </w:r>
  </w:p>
  <w:p w:rsidR="004A755F" w:rsidRDefault="004A755F" w:rsidP="004A755F">
    <w:r w:rsidRPr="00C363E1">
      <w:t xml:space="preserve"> Mr. OLVER.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55F" w:rsidRDefault="004A75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5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4FB5"/>
    <w:rsid w:val="004A755F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75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755F"/>
  </w:style>
  <w:style w:type="paragraph" w:styleId="Footer">
    <w:name w:val="footer"/>
    <w:basedOn w:val="Normal"/>
    <w:link w:val="FooterChar"/>
    <w:uiPriority w:val="99"/>
    <w:semiHidden/>
    <w:unhideWhenUsed/>
    <w:rsid w:val="004A75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7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Company>Microsoft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2014-10-12T16:51:00Z</dcterms:created>
  <dcterms:modified xsi:type="dcterms:W3CDTF">2014-10-12T16:52:00Z</dcterms:modified>
</cp:coreProperties>
</file>