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4CC" w:rsidRPr="00C363E1" w:rsidRDefault="00D654CC" w:rsidP="00D654CC">
      <w:r w:rsidRPr="00C363E1">
        <w:t xml:space="preserve">  Mr. Chairman, today I rise in support of the </w:t>
      </w:r>
    </w:p>
    <w:p w:rsidR="00D654CC" w:rsidRPr="00C363E1" w:rsidRDefault="00D654CC" w:rsidP="00D654CC">
      <w:proofErr w:type="gramStart"/>
      <w:r w:rsidRPr="00C363E1">
        <w:t>supplemental</w:t>
      </w:r>
      <w:proofErr w:type="gramEnd"/>
      <w:r w:rsidRPr="00C363E1">
        <w:t xml:space="preserve"> budget despite reservations about parts of this </w:t>
      </w:r>
    </w:p>
    <w:p w:rsidR="00D654CC" w:rsidRPr="00C363E1" w:rsidRDefault="00D654CC" w:rsidP="00D654CC">
      <w:proofErr w:type="gramStart"/>
      <w:r w:rsidRPr="00C363E1">
        <w:t>legislation</w:t>
      </w:r>
      <w:proofErr w:type="gramEnd"/>
      <w:r w:rsidRPr="00C363E1">
        <w:t xml:space="preserve">. While I think this bill could be substantially improved, I </w:t>
      </w:r>
    </w:p>
    <w:p w:rsidR="00D654CC" w:rsidRPr="00C363E1" w:rsidRDefault="00D654CC" w:rsidP="00D654CC">
      <w:proofErr w:type="gramStart"/>
      <w:r w:rsidRPr="00C363E1">
        <w:t>also</w:t>
      </w:r>
      <w:proofErr w:type="gramEnd"/>
      <w:r w:rsidRPr="00C363E1">
        <w:t xml:space="preserve"> believe that, on balance, it does more good than harm. This bill </w:t>
      </w:r>
    </w:p>
    <w:p w:rsidR="00D654CC" w:rsidRPr="00C363E1" w:rsidRDefault="00D654CC" w:rsidP="00D654CC">
      <w:proofErr w:type="gramStart"/>
      <w:r w:rsidRPr="00C363E1">
        <w:t>provides</w:t>
      </w:r>
      <w:proofErr w:type="gramEnd"/>
      <w:r w:rsidRPr="00C363E1">
        <w:t xml:space="preserve"> funds for a number of important purposes, including the </w:t>
      </w:r>
    </w:p>
    <w:p w:rsidR="00D654CC" w:rsidRPr="00C363E1" w:rsidRDefault="00D654CC" w:rsidP="00D654CC">
      <w:proofErr w:type="gramStart"/>
      <w:r w:rsidRPr="00C363E1">
        <w:t>equipment</w:t>
      </w:r>
      <w:proofErr w:type="gramEnd"/>
      <w:r w:rsidRPr="00C363E1">
        <w:t xml:space="preserve"> necessary to support and protect our troops in Iraq and </w:t>
      </w:r>
    </w:p>
    <w:p w:rsidR="00D654CC" w:rsidRPr="00C363E1" w:rsidRDefault="00D654CC" w:rsidP="00D654CC">
      <w:r w:rsidRPr="00C363E1">
        <w:t xml:space="preserve">Afghanistan; emergency relief for the victims of hurricane Katrina; and </w:t>
      </w:r>
    </w:p>
    <w:p w:rsidR="00D654CC" w:rsidRPr="00C363E1" w:rsidRDefault="00D654CC" w:rsidP="00D654CC">
      <w:proofErr w:type="gramStart"/>
      <w:r w:rsidRPr="00C363E1">
        <w:t>funds</w:t>
      </w:r>
      <w:proofErr w:type="gramEnd"/>
      <w:r w:rsidRPr="00C363E1">
        <w:t xml:space="preserve"> to support international efforts to stop the mass killings of </w:t>
      </w:r>
    </w:p>
    <w:p w:rsidR="00D654CC" w:rsidRPr="00C363E1" w:rsidRDefault="00D654CC" w:rsidP="00D654CC">
      <w:proofErr w:type="gramStart"/>
      <w:r w:rsidRPr="00C363E1">
        <w:t>innocent</w:t>
      </w:r>
      <w:proofErr w:type="gramEnd"/>
      <w:r w:rsidRPr="00C363E1">
        <w:t xml:space="preserve"> people in Sudan. I will address each of these in turn.</w:t>
      </w:r>
    </w:p>
    <w:p w:rsidR="00D654CC" w:rsidRPr="00C363E1" w:rsidRDefault="00D654CC" w:rsidP="00D654CC">
      <w:r w:rsidRPr="00C363E1">
        <w:t xml:space="preserve">  Let me start with Iraq. While I opposed the President's decision to </w:t>
      </w:r>
    </w:p>
    <w:p w:rsidR="00D654CC" w:rsidRPr="00C363E1" w:rsidRDefault="00D654CC" w:rsidP="00D654CC">
      <w:proofErr w:type="gramStart"/>
      <w:r w:rsidRPr="00C363E1">
        <w:t>go</w:t>
      </w:r>
      <w:proofErr w:type="gramEnd"/>
      <w:r w:rsidRPr="00C363E1">
        <w:t xml:space="preserve"> to war in Iraq and Afghanistan, I am supporting this bill because I </w:t>
      </w:r>
    </w:p>
    <w:p w:rsidR="00D654CC" w:rsidRPr="00C363E1" w:rsidRDefault="00D654CC" w:rsidP="00D654CC">
      <w:proofErr w:type="gramStart"/>
      <w:r w:rsidRPr="00C363E1">
        <w:t>believe</w:t>
      </w:r>
      <w:proofErr w:type="gramEnd"/>
      <w:r w:rsidRPr="00C363E1">
        <w:t xml:space="preserve"> we must provide our troops with the necessary equipment while </w:t>
      </w:r>
    </w:p>
    <w:p w:rsidR="00D654CC" w:rsidRPr="00C363E1" w:rsidRDefault="00D654CC" w:rsidP="00D654CC">
      <w:proofErr w:type="gramStart"/>
      <w:r w:rsidRPr="00C363E1">
        <w:t>they</w:t>
      </w:r>
      <w:proofErr w:type="gramEnd"/>
      <w:r w:rsidRPr="00C363E1">
        <w:t xml:space="preserve"> are there. I also believe, however, that the President has failed </w:t>
      </w:r>
    </w:p>
    <w:p w:rsidR="00D654CC" w:rsidRPr="00C363E1" w:rsidRDefault="00D654CC" w:rsidP="00D654CC">
      <w:proofErr w:type="gramStart"/>
      <w:r w:rsidRPr="00C363E1">
        <w:t>to</w:t>
      </w:r>
      <w:proofErr w:type="gramEnd"/>
      <w:r w:rsidRPr="00C363E1">
        <w:t xml:space="preserve"> provide the American people with a viable plan for success in Iraq. </w:t>
      </w:r>
    </w:p>
    <w:p w:rsidR="00D654CC" w:rsidRPr="00C363E1" w:rsidRDefault="00D654CC" w:rsidP="00D654CC">
      <w:r w:rsidRPr="00C363E1">
        <w:t xml:space="preserve">This bill fails to include benchmarks to hold the Administration </w:t>
      </w:r>
    </w:p>
    <w:p w:rsidR="00D654CC" w:rsidRPr="00C363E1" w:rsidRDefault="00D654CC" w:rsidP="00D654CC">
      <w:proofErr w:type="gramStart"/>
      <w:r w:rsidRPr="00C363E1">
        <w:t>accountable</w:t>
      </w:r>
      <w:proofErr w:type="gramEnd"/>
      <w:r w:rsidRPr="00C363E1">
        <w:t xml:space="preserve">. The bill also fails to include adequate safeguards to </w:t>
      </w:r>
    </w:p>
    <w:p w:rsidR="00D654CC" w:rsidRPr="00C363E1" w:rsidRDefault="00D654CC" w:rsidP="00D654CC">
      <w:proofErr w:type="gramStart"/>
      <w:r w:rsidRPr="00C363E1">
        <w:t>ensure</w:t>
      </w:r>
      <w:proofErr w:type="gramEnd"/>
      <w:r w:rsidRPr="00C363E1">
        <w:t xml:space="preserve"> that the funds are spent responsibly.</w:t>
      </w:r>
    </w:p>
    <w:p w:rsidR="00D654CC" w:rsidRPr="00C363E1" w:rsidRDefault="00D654CC" w:rsidP="00D654CC">
      <w:r w:rsidRPr="00C363E1">
        <w:t xml:space="preserve">  Millions of dollars have already been lost or wasted in Iraq due to </w:t>
      </w:r>
    </w:p>
    <w:p w:rsidR="00D654CC" w:rsidRPr="00C363E1" w:rsidRDefault="00D654CC" w:rsidP="00D654CC">
      <w:proofErr w:type="gramStart"/>
      <w:r w:rsidRPr="00C363E1">
        <w:t>poor</w:t>
      </w:r>
      <w:proofErr w:type="gramEnd"/>
      <w:r w:rsidRPr="00C363E1">
        <w:t xml:space="preserve"> oversight. Every effort must be made to prevent another </w:t>
      </w:r>
    </w:p>
    <w:p w:rsidR="00D654CC" w:rsidRPr="00C363E1" w:rsidRDefault="00D654CC" w:rsidP="00D654CC">
      <w:proofErr w:type="gramStart"/>
      <w:r w:rsidRPr="00C363E1">
        <w:t>Halliburton from growing fat at the expense of the American taxpayer.</w:t>
      </w:r>
      <w:proofErr w:type="gramEnd"/>
      <w:r w:rsidRPr="00C363E1">
        <w:t xml:space="preserve"> I </w:t>
      </w:r>
    </w:p>
    <w:p w:rsidR="00D654CC" w:rsidRPr="00C363E1" w:rsidRDefault="00D654CC" w:rsidP="00D654CC">
      <w:proofErr w:type="gramStart"/>
      <w:r w:rsidRPr="00C363E1">
        <w:t>recently</w:t>
      </w:r>
      <w:proofErr w:type="gramEnd"/>
      <w:r w:rsidRPr="00C363E1">
        <w:t xml:space="preserve"> supported an amendment in the Government Reform Committee that </w:t>
      </w:r>
    </w:p>
    <w:p w:rsidR="00D654CC" w:rsidRPr="00C363E1" w:rsidRDefault="00D654CC" w:rsidP="00D654CC">
      <w:proofErr w:type="gramStart"/>
      <w:r w:rsidRPr="00C363E1">
        <w:t>would</w:t>
      </w:r>
      <w:proofErr w:type="gramEnd"/>
      <w:r w:rsidRPr="00C363E1">
        <w:t xml:space="preserve"> have held the federal government responsible for overspending and</w:t>
      </w:r>
    </w:p>
    <w:p w:rsidR="00D654CC" w:rsidRPr="00C363E1" w:rsidRDefault="00D654CC" w:rsidP="00D654CC">
      <w:proofErr w:type="gramStart"/>
      <w:r w:rsidRPr="00C363E1">
        <w:t>general</w:t>
      </w:r>
      <w:proofErr w:type="gramEnd"/>
      <w:r w:rsidRPr="00C363E1">
        <w:t xml:space="preserve"> mismanagement of federal funds. Despite the common sense nature </w:t>
      </w:r>
    </w:p>
    <w:p w:rsidR="00D654CC" w:rsidRPr="00C363E1" w:rsidRDefault="00D654CC" w:rsidP="00D654CC">
      <w:proofErr w:type="gramStart"/>
      <w:r w:rsidRPr="00C363E1">
        <w:t>of</w:t>
      </w:r>
      <w:proofErr w:type="gramEnd"/>
      <w:r w:rsidRPr="00C363E1">
        <w:t xml:space="preserve"> this amendment, it failed on a party line vote. This Congress has </w:t>
      </w:r>
    </w:p>
    <w:p w:rsidR="00D654CC" w:rsidRPr="00C363E1" w:rsidRDefault="00D654CC" w:rsidP="00D654CC">
      <w:proofErr w:type="gramStart"/>
      <w:r w:rsidRPr="00C363E1">
        <w:t>totally</w:t>
      </w:r>
      <w:proofErr w:type="gramEnd"/>
      <w:r w:rsidRPr="00C363E1">
        <w:t xml:space="preserve"> failed in its oversight responsibilities with respect to these </w:t>
      </w:r>
    </w:p>
    <w:p w:rsidR="00D654CC" w:rsidRPr="00C363E1" w:rsidRDefault="00D654CC" w:rsidP="00D654CC">
      <w:proofErr w:type="gramStart"/>
      <w:r w:rsidRPr="00C363E1">
        <w:t>funds</w:t>
      </w:r>
      <w:proofErr w:type="gramEnd"/>
      <w:r w:rsidRPr="00C363E1">
        <w:t>.</w:t>
      </w:r>
    </w:p>
    <w:p w:rsidR="00D654CC" w:rsidRPr="00C363E1" w:rsidRDefault="00D654CC" w:rsidP="00D654CC">
      <w:r w:rsidRPr="00C363E1">
        <w:t xml:space="preserve">  Let me now turn to Afghanistan. I supported the decision to take </w:t>
      </w:r>
    </w:p>
    <w:p w:rsidR="00D654CC" w:rsidRPr="00C363E1" w:rsidRDefault="00D654CC" w:rsidP="00D654CC">
      <w:proofErr w:type="gramStart"/>
      <w:r w:rsidRPr="00C363E1">
        <w:t>military</w:t>
      </w:r>
      <w:proofErr w:type="gramEnd"/>
      <w:r w:rsidRPr="00C363E1">
        <w:t xml:space="preserve"> action against al Qaeda and the Taliban in Afghanistan. I </w:t>
      </w:r>
    </w:p>
    <w:p w:rsidR="00D654CC" w:rsidRPr="00C363E1" w:rsidRDefault="00D654CC" w:rsidP="00D654CC">
      <w:proofErr w:type="gramStart"/>
      <w:r w:rsidRPr="00C363E1">
        <w:t>believe</w:t>
      </w:r>
      <w:proofErr w:type="gramEnd"/>
      <w:r w:rsidRPr="00C363E1">
        <w:t xml:space="preserve"> we have not yet completed our mission there. Osama bin Laden </w:t>
      </w:r>
    </w:p>
    <w:p w:rsidR="00D654CC" w:rsidRPr="00C363E1" w:rsidRDefault="00D654CC" w:rsidP="00D654CC">
      <w:proofErr w:type="gramStart"/>
      <w:r w:rsidRPr="00C363E1">
        <w:t>remains</w:t>
      </w:r>
      <w:proofErr w:type="gramEnd"/>
      <w:r w:rsidRPr="00C363E1">
        <w:t xml:space="preserve"> at large, al Qaeda continues to operate and the Taliban have </w:t>
      </w:r>
    </w:p>
    <w:p w:rsidR="00D654CC" w:rsidRPr="00C363E1" w:rsidRDefault="00D654CC" w:rsidP="00D654CC">
      <w:proofErr w:type="gramStart"/>
      <w:r w:rsidRPr="00C363E1">
        <w:t>stepped</w:t>
      </w:r>
      <w:proofErr w:type="gramEnd"/>
      <w:r w:rsidRPr="00C363E1">
        <w:t xml:space="preserve"> up their attacks. In the face of these realities, the funds </w:t>
      </w:r>
    </w:p>
    <w:p w:rsidR="00D654CC" w:rsidRPr="00C363E1" w:rsidRDefault="00D654CC" w:rsidP="00D654CC">
      <w:proofErr w:type="gramStart"/>
      <w:r w:rsidRPr="00C363E1">
        <w:t>provided</w:t>
      </w:r>
      <w:proofErr w:type="gramEnd"/>
      <w:r w:rsidRPr="00C363E1">
        <w:t xml:space="preserve"> for U.S. and international efforts in Afghanistan are </w:t>
      </w:r>
    </w:p>
    <w:p w:rsidR="00D654CC" w:rsidRPr="00C363E1" w:rsidRDefault="00D654CC" w:rsidP="00D654CC">
      <w:proofErr w:type="gramStart"/>
      <w:r w:rsidRPr="00C363E1">
        <w:t>inadequate</w:t>
      </w:r>
      <w:proofErr w:type="gramEnd"/>
      <w:r w:rsidRPr="00C363E1">
        <w:t>.</w:t>
      </w:r>
    </w:p>
    <w:p w:rsidR="00D654CC" w:rsidRPr="00C363E1" w:rsidRDefault="00D654CC" w:rsidP="00D654CC">
      <w:r w:rsidRPr="00C363E1">
        <w:t xml:space="preserve">  During a recent hearing before the House Appropriations Committee, </w:t>
      </w:r>
    </w:p>
    <w:p w:rsidR="00D654CC" w:rsidRPr="00C363E1" w:rsidRDefault="00D654CC" w:rsidP="00D654CC">
      <w:r w:rsidRPr="00C363E1">
        <w:t xml:space="preserve">Ronald Neumann, our Ambassador in Afghanistan testified that not enough </w:t>
      </w:r>
    </w:p>
    <w:p w:rsidR="00D654CC" w:rsidRPr="00C363E1" w:rsidRDefault="00D654CC" w:rsidP="00D654CC">
      <w:proofErr w:type="gramStart"/>
      <w:r w:rsidRPr="00C363E1">
        <w:t>was</w:t>
      </w:r>
      <w:proofErr w:type="gramEnd"/>
      <w:r w:rsidRPr="00C363E1">
        <w:t xml:space="preserve"> being been appropriated for our efforts there. I agree. This bill </w:t>
      </w:r>
    </w:p>
    <w:p w:rsidR="00D654CC" w:rsidRPr="00C363E1" w:rsidRDefault="00D654CC" w:rsidP="00D654CC">
      <w:proofErr w:type="gramStart"/>
      <w:r w:rsidRPr="00C363E1">
        <w:t>fails</w:t>
      </w:r>
      <w:proofErr w:type="gramEnd"/>
      <w:r w:rsidRPr="00C363E1">
        <w:t xml:space="preserve"> to meet the commitments we have made to Afghanistan. It defers </w:t>
      </w:r>
    </w:p>
    <w:p w:rsidR="00D654CC" w:rsidRPr="00C363E1" w:rsidRDefault="00D654CC" w:rsidP="00D654CC">
      <w:proofErr w:type="gramStart"/>
      <w:r w:rsidRPr="00C363E1">
        <w:t>the</w:t>
      </w:r>
      <w:proofErr w:type="gramEnd"/>
      <w:r w:rsidRPr="00C363E1">
        <w:t xml:space="preserve"> promised cancellation of Afghanistan's $11 million debt owed to the </w:t>
      </w:r>
    </w:p>
    <w:p w:rsidR="00D654CC" w:rsidRPr="00C363E1" w:rsidRDefault="00D654CC" w:rsidP="00D654CC">
      <w:r w:rsidRPr="00C363E1">
        <w:t xml:space="preserve">United States; it cuts $16 million from USAID for mission security in </w:t>
      </w:r>
    </w:p>
    <w:p w:rsidR="00D654CC" w:rsidRPr="00C363E1" w:rsidRDefault="00D654CC" w:rsidP="00D654CC">
      <w:r w:rsidRPr="00C363E1">
        <w:t xml:space="preserve">Afghanistan and reduces by $2.2 billion Department of Defense funds for </w:t>
      </w:r>
    </w:p>
    <w:p w:rsidR="00D654CC" w:rsidRPr="00C363E1" w:rsidRDefault="00D654CC" w:rsidP="00D654CC">
      <w:r w:rsidRPr="00C363E1">
        <w:t>Afghan security force training. The bill also cuts funds for counter-</w:t>
      </w:r>
    </w:p>
    <w:p w:rsidR="00D654CC" w:rsidRPr="00C363E1" w:rsidRDefault="00D654CC" w:rsidP="00D654CC">
      <w:proofErr w:type="gramStart"/>
      <w:r w:rsidRPr="00C363E1">
        <w:t>narcotics</w:t>
      </w:r>
      <w:proofErr w:type="gramEnd"/>
      <w:r w:rsidRPr="00C363E1">
        <w:t xml:space="preserve"> activities in Afghanistan from $193 million to $157 million.</w:t>
      </w:r>
    </w:p>
    <w:p w:rsidR="00D654CC" w:rsidRPr="00C363E1" w:rsidRDefault="00D654CC" w:rsidP="00D654CC">
      <w:r w:rsidRPr="00C363E1">
        <w:t xml:space="preserve">  As U.S. commanders prepare to devolve more responsibility for </w:t>
      </w:r>
    </w:p>
    <w:p w:rsidR="00D654CC" w:rsidRPr="00C363E1" w:rsidRDefault="00D654CC" w:rsidP="00D654CC">
      <w:proofErr w:type="gramStart"/>
      <w:r w:rsidRPr="00C363E1">
        <w:t>security</w:t>
      </w:r>
      <w:proofErr w:type="gramEnd"/>
      <w:r w:rsidRPr="00C363E1">
        <w:t xml:space="preserve"> to other coalition partners and to the Afghans, they must </w:t>
      </w:r>
    </w:p>
    <w:p w:rsidR="00D654CC" w:rsidRPr="00C363E1" w:rsidRDefault="00D654CC" w:rsidP="00D654CC">
      <w:proofErr w:type="gramStart"/>
      <w:r w:rsidRPr="00C363E1">
        <w:t>account</w:t>
      </w:r>
      <w:proofErr w:type="gramEnd"/>
      <w:r w:rsidRPr="00C363E1">
        <w:t xml:space="preserve"> for the fact that it could take years and billions of dollars </w:t>
      </w:r>
    </w:p>
    <w:p w:rsidR="00D654CC" w:rsidRPr="00C363E1" w:rsidRDefault="00D654CC" w:rsidP="00D654CC">
      <w:proofErr w:type="gramStart"/>
      <w:r w:rsidRPr="00C363E1">
        <w:t>to</w:t>
      </w:r>
      <w:proofErr w:type="gramEnd"/>
      <w:r w:rsidRPr="00C363E1">
        <w:t xml:space="preserve"> achieve the level of self-sustainability necessary to provide for </w:t>
      </w:r>
    </w:p>
    <w:p w:rsidR="00D654CC" w:rsidRPr="00C363E1" w:rsidRDefault="00D654CC" w:rsidP="00D654CC">
      <w:r w:rsidRPr="00C363E1">
        <w:t>Afghanistan's infrastructure and national security needs.</w:t>
      </w:r>
    </w:p>
    <w:p w:rsidR="00D654CC" w:rsidRPr="00C363E1" w:rsidRDefault="00D654CC" w:rsidP="00D654CC">
      <w:r w:rsidRPr="00C363E1">
        <w:lastRenderedPageBreak/>
        <w:t xml:space="preserve">  A critical test will occur this summer as the U.S. military </w:t>
      </w:r>
    </w:p>
    <w:p w:rsidR="00D654CC" w:rsidRPr="00C363E1" w:rsidRDefault="00D654CC" w:rsidP="00D654CC">
      <w:proofErr w:type="gramStart"/>
      <w:r w:rsidRPr="00C363E1">
        <w:t>officially</w:t>
      </w:r>
      <w:proofErr w:type="gramEnd"/>
      <w:r w:rsidRPr="00C363E1">
        <w:t xml:space="preserve"> hands over control of the dangerous southern region to NATO </w:t>
      </w:r>
    </w:p>
    <w:p w:rsidR="00D654CC" w:rsidRPr="00C363E1" w:rsidRDefault="00D654CC" w:rsidP="00D654CC">
      <w:proofErr w:type="gramStart"/>
      <w:r w:rsidRPr="00C363E1">
        <w:t>forces</w:t>
      </w:r>
      <w:proofErr w:type="gramEnd"/>
      <w:r w:rsidRPr="00C363E1">
        <w:t xml:space="preserve">. Counter-insurgency has never been NATO's job and there are </w:t>
      </w:r>
    </w:p>
    <w:p w:rsidR="00D654CC" w:rsidRPr="00C363E1" w:rsidRDefault="00D654CC" w:rsidP="00D654CC">
      <w:proofErr w:type="gramStart"/>
      <w:r w:rsidRPr="00C363E1">
        <w:t>questions</w:t>
      </w:r>
      <w:proofErr w:type="gramEnd"/>
      <w:r w:rsidRPr="00C363E1">
        <w:t xml:space="preserve"> about whether it is ready and willing to take on this new </w:t>
      </w:r>
    </w:p>
    <w:p w:rsidR="00D654CC" w:rsidRPr="00C363E1" w:rsidRDefault="00D654CC" w:rsidP="00D654CC">
      <w:proofErr w:type="gramStart"/>
      <w:r w:rsidRPr="00C363E1">
        <w:t>role</w:t>
      </w:r>
      <w:proofErr w:type="gramEnd"/>
      <w:r w:rsidRPr="00C363E1">
        <w:t xml:space="preserve">. The volatile southern region has the highest incidents of </w:t>
      </w:r>
    </w:p>
    <w:p w:rsidR="00D654CC" w:rsidRPr="00C363E1" w:rsidRDefault="00D654CC" w:rsidP="00D654CC">
      <w:proofErr w:type="gramStart"/>
      <w:r w:rsidRPr="00C363E1">
        <w:t>terrorism</w:t>
      </w:r>
      <w:proofErr w:type="gramEnd"/>
      <w:r w:rsidRPr="00C363E1">
        <w:t xml:space="preserve">, drug trafficking and organized crime in the country. Of the </w:t>
      </w:r>
    </w:p>
    <w:p w:rsidR="00D654CC" w:rsidRPr="00C363E1" w:rsidRDefault="00D654CC" w:rsidP="00D654CC">
      <w:proofErr w:type="gramStart"/>
      <w:r w:rsidRPr="00C363E1">
        <w:t>more</w:t>
      </w:r>
      <w:proofErr w:type="gramEnd"/>
      <w:r w:rsidRPr="00C363E1">
        <w:t xml:space="preserve"> than 100 American soldiers killed in insurgency attacks in the </w:t>
      </w:r>
    </w:p>
    <w:p w:rsidR="00D654CC" w:rsidRPr="00C363E1" w:rsidRDefault="00D654CC" w:rsidP="00D654CC">
      <w:proofErr w:type="gramStart"/>
      <w:r w:rsidRPr="00C363E1">
        <w:t>last</w:t>
      </w:r>
      <w:proofErr w:type="gramEnd"/>
      <w:r w:rsidRPr="00C363E1">
        <w:t xml:space="preserve"> year--most of the deaths occurred in the southern region.</w:t>
      </w:r>
    </w:p>
    <w:p w:rsidR="00D654CC" w:rsidRPr="00C363E1" w:rsidRDefault="00D654CC" w:rsidP="00D654CC">
      <w:r w:rsidRPr="00C363E1">
        <w:t xml:space="preserve">  We must recognize that it is in our national security interest to </w:t>
      </w:r>
    </w:p>
    <w:p w:rsidR="00D654CC" w:rsidRPr="00C363E1" w:rsidRDefault="00D654CC" w:rsidP="00D654CC">
      <w:proofErr w:type="gramStart"/>
      <w:r w:rsidRPr="00C363E1">
        <w:t>work</w:t>
      </w:r>
      <w:proofErr w:type="gramEnd"/>
      <w:r w:rsidRPr="00C363E1">
        <w:t xml:space="preserve"> with the Afghan people. We must work to accelerate efforts to </w:t>
      </w:r>
    </w:p>
    <w:p w:rsidR="00D654CC" w:rsidRPr="00C363E1" w:rsidRDefault="00D654CC" w:rsidP="00D654CC">
      <w:proofErr w:type="gramStart"/>
      <w:r w:rsidRPr="00C363E1">
        <w:t>build</w:t>
      </w:r>
      <w:proofErr w:type="gramEnd"/>
      <w:r w:rsidRPr="00C363E1">
        <w:t xml:space="preserve"> and strengthen national institutions, the economy and Afghan </w:t>
      </w:r>
    </w:p>
    <w:p w:rsidR="00D654CC" w:rsidRPr="00C363E1" w:rsidRDefault="00D654CC" w:rsidP="00D654CC">
      <w:proofErr w:type="gramStart"/>
      <w:r w:rsidRPr="00C363E1">
        <w:t>security</w:t>
      </w:r>
      <w:proofErr w:type="gramEnd"/>
      <w:r w:rsidRPr="00C363E1">
        <w:t xml:space="preserve">. By reducing the funding for Afghan operations at this </w:t>
      </w:r>
    </w:p>
    <w:p w:rsidR="00D654CC" w:rsidRPr="00C363E1" w:rsidRDefault="00D654CC" w:rsidP="00D654CC">
      <w:proofErr w:type="gramStart"/>
      <w:r w:rsidRPr="00C363E1">
        <w:t>critical</w:t>
      </w:r>
      <w:proofErr w:type="gramEnd"/>
      <w:r w:rsidRPr="00C363E1">
        <w:t xml:space="preserve"> time we are sending the wrong message to our troops, to our </w:t>
      </w:r>
    </w:p>
    <w:p w:rsidR="00D654CC" w:rsidRPr="00C363E1" w:rsidRDefault="00D654CC" w:rsidP="00D654CC">
      <w:proofErr w:type="gramStart"/>
      <w:r w:rsidRPr="00C363E1">
        <w:t>allies</w:t>
      </w:r>
      <w:proofErr w:type="gramEnd"/>
      <w:r w:rsidRPr="00C363E1">
        <w:t xml:space="preserve"> and to the people of Afghanistan.</w:t>
      </w:r>
    </w:p>
    <w:p w:rsidR="00D654CC" w:rsidRPr="00C363E1" w:rsidRDefault="00D654CC" w:rsidP="00D654CC">
      <w:r w:rsidRPr="00C363E1">
        <w:t xml:space="preserve">  Next, to help the victims of Hurricane Katrina, the bill contains $19 </w:t>
      </w:r>
    </w:p>
    <w:p w:rsidR="00D654CC" w:rsidRPr="00C363E1" w:rsidRDefault="00D654CC" w:rsidP="00D654CC">
      <w:proofErr w:type="gramStart"/>
      <w:r w:rsidRPr="00C363E1">
        <w:t>billion</w:t>
      </w:r>
      <w:proofErr w:type="gramEnd"/>
      <w:r w:rsidRPr="00C363E1">
        <w:t xml:space="preserve"> to aid recovery and reconstruction efforts. Most of the funds </w:t>
      </w:r>
    </w:p>
    <w:p w:rsidR="00D654CC" w:rsidRPr="00C363E1" w:rsidRDefault="00D654CC" w:rsidP="00D654CC">
      <w:proofErr w:type="gramStart"/>
      <w:r w:rsidRPr="00C363E1">
        <w:t>will</w:t>
      </w:r>
      <w:proofErr w:type="gramEnd"/>
      <w:r w:rsidRPr="00C363E1">
        <w:t xml:space="preserve"> go to the Federal Emergency Management Agency but $4 billion will </w:t>
      </w:r>
    </w:p>
    <w:p w:rsidR="00D654CC" w:rsidRPr="00C363E1" w:rsidRDefault="00D654CC" w:rsidP="00D654CC">
      <w:proofErr w:type="gramStart"/>
      <w:r w:rsidRPr="00C363E1">
        <w:t>go</w:t>
      </w:r>
      <w:proofErr w:type="gramEnd"/>
      <w:r w:rsidRPr="00C363E1">
        <w:t xml:space="preserve"> towards community development and for loans to homeowners, renters </w:t>
      </w:r>
    </w:p>
    <w:p w:rsidR="00D654CC" w:rsidRPr="00C363E1" w:rsidRDefault="00D654CC" w:rsidP="00D654CC">
      <w:proofErr w:type="gramStart"/>
      <w:r w:rsidRPr="00C363E1">
        <w:t>and</w:t>
      </w:r>
      <w:proofErr w:type="gramEnd"/>
      <w:r w:rsidRPr="00C363E1">
        <w:t xml:space="preserve"> businesses. Months after the hurricane, thousands of people are </w:t>
      </w:r>
    </w:p>
    <w:p w:rsidR="00D654CC" w:rsidRPr="00C363E1" w:rsidRDefault="00D654CC" w:rsidP="00D654CC">
      <w:proofErr w:type="gramStart"/>
      <w:r w:rsidRPr="00C363E1">
        <w:t>still</w:t>
      </w:r>
      <w:proofErr w:type="gramEnd"/>
      <w:r w:rsidRPr="00C363E1">
        <w:t xml:space="preserve"> looking for permanent homes. This funding will help citizens </w:t>
      </w:r>
    </w:p>
    <w:p w:rsidR="00D654CC" w:rsidRPr="00C363E1" w:rsidRDefault="00D654CC" w:rsidP="00D654CC">
      <w:proofErr w:type="gramStart"/>
      <w:r w:rsidRPr="00C363E1">
        <w:t>displaced</w:t>
      </w:r>
      <w:proofErr w:type="gramEnd"/>
      <w:r w:rsidRPr="00C363E1">
        <w:t xml:space="preserve"> by Hurricane Katrina rebuild their lives.</w:t>
      </w:r>
    </w:p>
    <w:p w:rsidR="00D654CC" w:rsidRPr="00C363E1" w:rsidRDefault="00D654CC" w:rsidP="00D654CC">
      <w:r w:rsidRPr="00C363E1">
        <w:t xml:space="preserve">  This bill also contains emergency funding to help those suffering in </w:t>
      </w:r>
    </w:p>
    <w:p w:rsidR="00D654CC" w:rsidRPr="00C363E1" w:rsidRDefault="00D654CC" w:rsidP="00D654CC">
      <w:r w:rsidRPr="00C363E1">
        <w:t xml:space="preserve">Sudan. The United States and the international community have failed to </w:t>
      </w:r>
    </w:p>
    <w:p w:rsidR="00D654CC" w:rsidRPr="00C363E1" w:rsidRDefault="00D654CC" w:rsidP="00D654CC">
      <w:proofErr w:type="gramStart"/>
      <w:r w:rsidRPr="00C363E1">
        <w:t>take</w:t>
      </w:r>
      <w:proofErr w:type="gramEnd"/>
      <w:r w:rsidRPr="00C363E1">
        <w:t xml:space="preserve"> adequate steps to stop the genocide. This bill at least attempts </w:t>
      </w:r>
    </w:p>
    <w:p w:rsidR="00D654CC" w:rsidRPr="00C363E1" w:rsidRDefault="00D654CC" w:rsidP="00D654CC">
      <w:proofErr w:type="gramStart"/>
      <w:r w:rsidRPr="00C363E1">
        <w:t>to</w:t>
      </w:r>
      <w:proofErr w:type="gramEnd"/>
      <w:r w:rsidRPr="00C363E1">
        <w:t xml:space="preserve"> alleviate the suffering. It includes $66 million for humanitarian </w:t>
      </w:r>
    </w:p>
    <w:p w:rsidR="00D654CC" w:rsidRPr="00C363E1" w:rsidRDefault="00D654CC" w:rsidP="00D654CC">
      <w:proofErr w:type="gramStart"/>
      <w:r w:rsidRPr="00C363E1">
        <w:t>support</w:t>
      </w:r>
      <w:proofErr w:type="gramEnd"/>
      <w:r w:rsidRPr="00C363E1">
        <w:t xml:space="preserve">, $11 million to assist refugees in Darfur and Chad to return to </w:t>
      </w:r>
    </w:p>
    <w:p w:rsidR="00D654CC" w:rsidRPr="00C363E1" w:rsidRDefault="00D654CC" w:rsidP="00D654CC">
      <w:proofErr w:type="gramStart"/>
      <w:r w:rsidRPr="00C363E1">
        <w:t>their</w:t>
      </w:r>
      <w:proofErr w:type="gramEnd"/>
      <w:r w:rsidRPr="00C363E1">
        <w:t xml:space="preserve"> homes, $150 million for food, $123 million to support African </w:t>
      </w:r>
    </w:p>
    <w:p w:rsidR="00D654CC" w:rsidRPr="00C363E1" w:rsidRDefault="00D654CC" w:rsidP="00D654CC">
      <w:r w:rsidRPr="00C363E1">
        <w:t xml:space="preserve">Union troops and, with the adoption of the Capuano amendment, $88 </w:t>
      </w:r>
    </w:p>
    <w:p w:rsidR="00D654CC" w:rsidRPr="00C363E1" w:rsidRDefault="00D654CC" w:rsidP="00D654CC">
      <w:proofErr w:type="gramStart"/>
      <w:r w:rsidRPr="00C363E1">
        <w:t>million</w:t>
      </w:r>
      <w:proofErr w:type="gramEnd"/>
      <w:r w:rsidRPr="00C363E1">
        <w:t xml:space="preserve"> to prepare for the transition to UN peacekeepers.</w:t>
      </w:r>
    </w:p>
    <w:p w:rsidR="00D654CC" w:rsidRPr="00C363E1" w:rsidRDefault="00D654CC" w:rsidP="00D654CC">
      <w:r w:rsidRPr="00C363E1">
        <w:t xml:space="preserve">  Mr. Chairman, despite the reservations I have raised, I believe the </w:t>
      </w:r>
    </w:p>
    <w:p w:rsidR="00D654CC" w:rsidRPr="00C363E1" w:rsidRDefault="00D654CC" w:rsidP="00D654CC">
      <w:proofErr w:type="gramStart"/>
      <w:r w:rsidRPr="00C363E1">
        <w:t>bill</w:t>
      </w:r>
      <w:proofErr w:type="gramEnd"/>
      <w:r w:rsidRPr="00C363E1">
        <w:t xml:space="preserve"> deserves our support.</w:t>
      </w:r>
    </w:p>
    <w:p w:rsidR="00D654CC" w:rsidRDefault="00D654CC" w:rsidP="00D654CC"/>
    <w:p w:rsidR="00D654CC" w:rsidRDefault="00D654CC" w:rsidP="00D654CC"/>
    <w:p w:rsidR="00D654CC" w:rsidRDefault="00D654CC" w:rsidP="00D654CC"/>
    <w:p w:rsidR="00D654CC" w:rsidRDefault="00D654CC" w:rsidP="00D654CC"/>
    <w:p w:rsidR="00D654CC" w:rsidRDefault="00D654CC" w:rsidP="00D654C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5B4" w:rsidRDefault="00F855B4" w:rsidP="00D654CC">
      <w:r>
        <w:separator/>
      </w:r>
    </w:p>
  </w:endnote>
  <w:endnote w:type="continuationSeparator" w:id="0">
    <w:p w:rsidR="00F855B4" w:rsidRDefault="00F855B4" w:rsidP="00D65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4CC" w:rsidRDefault="00D654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4CC" w:rsidRDefault="00D654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4CC" w:rsidRDefault="00D654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5B4" w:rsidRDefault="00F855B4" w:rsidP="00D654CC">
      <w:r>
        <w:separator/>
      </w:r>
    </w:p>
  </w:footnote>
  <w:footnote w:type="continuationSeparator" w:id="0">
    <w:p w:rsidR="00F855B4" w:rsidRDefault="00F855B4" w:rsidP="00D654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4CC" w:rsidRDefault="00D654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4CC" w:rsidRPr="00C363E1" w:rsidRDefault="00D654CC" w:rsidP="00D654CC">
    <w:r w:rsidRPr="00C363E1">
      <w:t>(Thursday, March 16, 2006)]</w:t>
    </w:r>
  </w:p>
  <w:p w:rsidR="00D654CC" w:rsidRDefault="00D654CC" w:rsidP="00D654CC">
    <w:r w:rsidRPr="00C363E1">
      <w:t xml:space="preserve">[House] </w:t>
    </w:r>
  </w:p>
  <w:p w:rsidR="00D654CC" w:rsidRDefault="00D654CC" w:rsidP="00D654CC">
    <w:r w:rsidRPr="00C363E1">
      <w:t xml:space="preserve">Mr. VAN </w:t>
    </w:r>
    <w:r w:rsidRPr="00C363E1"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4CC" w:rsidRDefault="00D654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54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54CC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5B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C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54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54CC"/>
  </w:style>
  <w:style w:type="paragraph" w:styleId="Footer">
    <w:name w:val="footer"/>
    <w:basedOn w:val="Normal"/>
    <w:link w:val="FooterChar"/>
    <w:uiPriority w:val="99"/>
    <w:semiHidden/>
    <w:unhideWhenUsed/>
    <w:rsid w:val="00D654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5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769</Words>
  <Characters>4384</Characters>
  <Application>Microsoft Office Word</Application>
  <DocSecurity>0</DocSecurity>
  <Lines>36</Lines>
  <Paragraphs>10</Paragraphs>
  <ScaleCrop>false</ScaleCrop>
  <Company>Microsoft</Company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2014-10-12T16:52:00Z</dcterms:created>
  <dcterms:modified xsi:type="dcterms:W3CDTF">2014-10-12T16:53:00Z</dcterms:modified>
</cp:coreProperties>
</file>