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0D" w:rsidRPr="00C363E1" w:rsidRDefault="000C110D" w:rsidP="000C110D">
      <w:r w:rsidRPr="00C363E1">
        <w:t xml:space="preserve">  Mr. Chairman, I rise today to oppose the Emergency </w:t>
      </w:r>
    </w:p>
    <w:p w:rsidR="000C110D" w:rsidRPr="00C363E1" w:rsidRDefault="000C110D" w:rsidP="000C110D">
      <w:r w:rsidRPr="00C363E1">
        <w:t xml:space="preserve">Supplemental Appropriations Act for Defense, the Global War on Terror, </w:t>
      </w:r>
    </w:p>
    <w:p w:rsidR="000C110D" w:rsidRPr="00C363E1" w:rsidRDefault="000C110D" w:rsidP="000C110D">
      <w:proofErr w:type="gramStart"/>
      <w:r w:rsidRPr="00C363E1">
        <w:t>and</w:t>
      </w:r>
      <w:proofErr w:type="gramEnd"/>
      <w:r w:rsidRPr="00C363E1">
        <w:t xml:space="preserve"> Hurricane Recovery, H.R. 4939. This supplemental bill, totaling </w:t>
      </w:r>
    </w:p>
    <w:p w:rsidR="000C110D" w:rsidRPr="00C363E1" w:rsidRDefault="000C110D" w:rsidP="000C110D">
      <w:r w:rsidRPr="00C363E1">
        <w:t xml:space="preserve">$91.8 </w:t>
      </w:r>
      <w:proofErr w:type="gramStart"/>
      <w:r w:rsidRPr="00C363E1">
        <w:t>billion,</w:t>
      </w:r>
      <w:proofErr w:type="gramEnd"/>
      <w:r w:rsidRPr="00C363E1">
        <w:t xml:space="preserve"> is the largest that the House of Representatives has </w:t>
      </w:r>
    </w:p>
    <w:p w:rsidR="000C110D" w:rsidRPr="00C363E1" w:rsidRDefault="000C110D" w:rsidP="000C110D">
      <w:proofErr w:type="gramStart"/>
      <w:r w:rsidRPr="00C363E1">
        <w:t>ever</w:t>
      </w:r>
      <w:proofErr w:type="gramEnd"/>
      <w:r w:rsidRPr="00C363E1">
        <w:t xml:space="preserve"> considered.</w:t>
      </w:r>
    </w:p>
    <w:p w:rsidR="000C110D" w:rsidRPr="00C363E1" w:rsidRDefault="000C110D" w:rsidP="000C110D">
      <w:r w:rsidRPr="00C363E1">
        <w:t xml:space="preserve">  As I have said repeatedly on the House floor, I strongly oppose using </w:t>
      </w:r>
    </w:p>
    <w:p w:rsidR="000C110D" w:rsidRPr="00C363E1" w:rsidRDefault="000C110D" w:rsidP="000C110D">
      <w:proofErr w:type="gramStart"/>
      <w:r w:rsidRPr="00C363E1">
        <w:t>so-called</w:t>
      </w:r>
      <w:proofErr w:type="gramEnd"/>
      <w:r w:rsidRPr="00C363E1">
        <w:t xml:space="preserve"> ``emergency </w:t>
      </w:r>
      <w:proofErr w:type="spellStart"/>
      <w:r w:rsidRPr="00C363E1">
        <w:t>supplementals</w:t>
      </w:r>
      <w:proofErr w:type="spellEnd"/>
      <w:r w:rsidRPr="00C363E1">
        <w:t xml:space="preserve">'' to fund non-emergency, clearly </w:t>
      </w:r>
    </w:p>
    <w:p w:rsidR="000C110D" w:rsidRPr="00C363E1" w:rsidRDefault="000C110D" w:rsidP="000C110D">
      <w:proofErr w:type="gramStart"/>
      <w:r w:rsidRPr="00C363E1">
        <w:t>foreseeable</w:t>
      </w:r>
      <w:proofErr w:type="gramEnd"/>
      <w:r w:rsidRPr="00C363E1">
        <w:t xml:space="preserve"> expenditures. This bill provides $72 billion for continued </w:t>
      </w:r>
    </w:p>
    <w:p w:rsidR="000C110D" w:rsidRPr="00C363E1" w:rsidRDefault="000C110D" w:rsidP="000C110D">
      <w:proofErr w:type="gramStart"/>
      <w:r w:rsidRPr="00C363E1">
        <w:t>military</w:t>
      </w:r>
      <w:proofErr w:type="gramEnd"/>
      <w:r w:rsidRPr="00C363E1">
        <w:t xml:space="preserve"> operations in Iraq and Afghanistan. The fact that our troops </w:t>
      </w:r>
    </w:p>
    <w:p w:rsidR="000C110D" w:rsidRPr="00C363E1" w:rsidRDefault="000C110D" w:rsidP="000C110D">
      <w:proofErr w:type="gramStart"/>
      <w:r w:rsidRPr="00C363E1">
        <w:t>are</w:t>
      </w:r>
      <w:proofErr w:type="gramEnd"/>
      <w:r w:rsidRPr="00C363E1">
        <w:t xml:space="preserve"> on the ground in these dangerous places is not a surprise. They </w:t>
      </w:r>
    </w:p>
    <w:p w:rsidR="000C110D" w:rsidRPr="00C363E1" w:rsidRDefault="000C110D" w:rsidP="000C110D">
      <w:proofErr w:type="gramStart"/>
      <w:r w:rsidRPr="00C363E1">
        <w:t>have</w:t>
      </w:r>
      <w:proofErr w:type="gramEnd"/>
      <w:r w:rsidRPr="00C363E1">
        <w:t xml:space="preserve"> been in Iraq for almost three years. Their needs are well known to </w:t>
      </w:r>
    </w:p>
    <w:p w:rsidR="000C110D" w:rsidRPr="00C363E1" w:rsidRDefault="000C110D" w:rsidP="000C110D">
      <w:proofErr w:type="gramStart"/>
      <w:r w:rsidRPr="00C363E1">
        <w:t>everyone</w:t>
      </w:r>
      <w:proofErr w:type="gramEnd"/>
      <w:r w:rsidRPr="00C363E1">
        <w:t xml:space="preserve">, except, it seems, the President and his budget staff. Every </w:t>
      </w:r>
    </w:p>
    <w:p w:rsidR="000C110D" w:rsidRPr="00C363E1" w:rsidRDefault="000C110D" w:rsidP="000C110D">
      <w:proofErr w:type="gramStart"/>
      <w:r w:rsidRPr="00C363E1">
        <w:t>year</w:t>
      </w:r>
      <w:proofErr w:type="gramEnd"/>
      <w:r w:rsidRPr="00C363E1">
        <w:t xml:space="preserve">, the President fails to budget for the cost of military </w:t>
      </w:r>
    </w:p>
    <w:p w:rsidR="000C110D" w:rsidRPr="00C363E1" w:rsidRDefault="000C110D" w:rsidP="000C110D">
      <w:proofErr w:type="gramStart"/>
      <w:r w:rsidRPr="00C363E1">
        <w:t>operations</w:t>
      </w:r>
      <w:proofErr w:type="gramEnd"/>
      <w:r w:rsidRPr="00C363E1">
        <w:t xml:space="preserve">, and every year he pretends that the war is an unforeseen </w:t>
      </w:r>
    </w:p>
    <w:p w:rsidR="000C110D" w:rsidRPr="00C363E1" w:rsidRDefault="000C110D" w:rsidP="000C110D">
      <w:proofErr w:type="gramStart"/>
      <w:r w:rsidRPr="00C363E1">
        <w:t>``emergency''.</w:t>
      </w:r>
      <w:proofErr w:type="gramEnd"/>
    </w:p>
    <w:p w:rsidR="000C110D" w:rsidRPr="00C363E1" w:rsidRDefault="000C110D" w:rsidP="000C110D">
      <w:r w:rsidRPr="00C363E1">
        <w:t xml:space="preserve">  Funding our soldiers this way is dangerous because it leaves them </w:t>
      </w:r>
    </w:p>
    <w:p w:rsidR="000C110D" w:rsidRPr="00C363E1" w:rsidRDefault="000C110D" w:rsidP="000C110D">
      <w:proofErr w:type="gramStart"/>
      <w:r w:rsidRPr="00C363E1">
        <w:t>ill-equipped</w:t>
      </w:r>
      <w:proofErr w:type="gramEnd"/>
      <w:r w:rsidRPr="00C363E1">
        <w:t xml:space="preserve"> and subject to last minute actions like this by Congress. </w:t>
      </w:r>
    </w:p>
    <w:p w:rsidR="000C110D" w:rsidRPr="00C363E1" w:rsidRDefault="000C110D" w:rsidP="000C110D">
      <w:r w:rsidRPr="00C363E1">
        <w:t xml:space="preserve">If, by contrast, we funded military operations through the normal </w:t>
      </w:r>
    </w:p>
    <w:p w:rsidR="000C110D" w:rsidRPr="00C363E1" w:rsidRDefault="000C110D" w:rsidP="000C110D">
      <w:proofErr w:type="gramStart"/>
      <w:r w:rsidRPr="00C363E1">
        <w:t>budget</w:t>
      </w:r>
      <w:proofErr w:type="gramEnd"/>
      <w:r w:rsidRPr="00C363E1">
        <w:t xml:space="preserve"> process, funding decisions would be made in the open and with </w:t>
      </w:r>
    </w:p>
    <w:p w:rsidR="000C110D" w:rsidRPr="00C363E1" w:rsidRDefault="000C110D" w:rsidP="000C110D">
      <w:proofErr w:type="gramStart"/>
      <w:r w:rsidRPr="00C363E1">
        <w:t>the</w:t>
      </w:r>
      <w:proofErr w:type="gramEnd"/>
      <w:r w:rsidRPr="00C363E1">
        <w:t xml:space="preserve"> appropriate scrutiny they deserve. It would also allow for long </w:t>
      </w:r>
    </w:p>
    <w:p w:rsidR="000C110D" w:rsidRPr="00C363E1" w:rsidRDefault="000C110D" w:rsidP="000C110D">
      <w:proofErr w:type="gramStart"/>
      <w:r w:rsidRPr="00C363E1">
        <w:t>term</w:t>
      </w:r>
      <w:proofErr w:type="gramEnd"/>
      <w:r w:rsidRPr="00C363E1">
        <w:t xml:space="preserve"> planning and more thoughtful budgeting. We have all read about the </w:t>
      </w:r>
    </w:p>
    <w:p w:rsidR="000C110D" w:rsidRPr="00C363E1" w:rsidRDefault="000C110D" w:rsidP="000C110D">
      <w:proofErr w:type="gramStart"/>
      <w:r w:rsidRPr="00C363E1">
        <w:t>contracting</w:t>
      </w:r>
      <w:proofErr w:type="gramEnd"/>
      <w:r w:rsidRPr="00C363E1">
        <w:t xml:space="preserve"> waste and fraud that has occurred in Iraq. A </w:t>
      </w:r>
      <w:proofErr w:type="gramStart"/>
      <w:r w:rsidRPr="00C363E1">
        <w:t>number</w:t>
      </w:r>
      <w:proofErr w:type="gramEnd"/>
      <w:r w:rsidRPr="00C363E1">
        <w:t xml:space="preserve"> of no-</w:t>
      </w:r>
    </w:p>
    <w:p w:rsidR="000C110D" w:rsidRPr="00C363E1" w:rsidRDefault="000C110D" w:rsidP="000C110D">
      <w:proofErr w:type="gramStart"/>
      <w:r w:rsidRPr="00C363E1">
        <w:t>bid</w:t>
      </w:r>
      <w:proofErr w:type="gramEnd"/>
      <w:r w:rsidRPr="00C363E1">
        <w:t xml:space="preserve"> and open ended contracts have wasted millions of taxpayer's </w:t>
      </w:r>
    </w:p>
    <w:p w:rsidR="000C110D" w:rsidRPr="00C363E1" w:rsidRDefault="000C110D" w:rsidP="000C110D">
      <w:proofErr w:type="gramStart"/>
      <w:r w:rsidRPr="00C363E1">
        <w:t>dollars</w:t>
      </w:r>
      <w:proofErr w:type="gramEnd"/>
      <w:r w:rsidRPr="00C363E1">
        <w:t xml:space="preserve">. This waste has made a few crooked businessmen wealthy and done </w:t>
      </w:r>
    </w:p>
    <w:p w:rsidR="000C110D" w:rsidRPr="00C363E1" w:rsidRDefault="000C110D" w:rsidP="000C110D">
      <w:proofErr w:type="gramStart"/>
      <w:r w:rsidRPr="00C363E1">
        <w:t>nothing</w:t>
      </w:r>
      <w:proofErr w:type="gramEnd"/>
      <w:r w:rsidRPr="00C363E1">
        <w:t xml:space="preserve"> to protect our troops or help build a more stable democracy in </w:t>
      </w:r>
    </w:p>
    <w:p w:rsidR="000C110D" w:rsidRPr="00C363E1" w:rsidRDefault="000C110D" w:rsidP="000C110D">
      <w:r w:rsidRPr="00C363E1">
        <w:t>Iraq.</w:t>
      </w:r>
    </w:p>
    <w:p w:rsidR="000C110D" w:rsidRPr="00C363E1" w:rsidRDefault="000C110D" w:rsidP="000C110D">
      <w:r w:rsidRPr="00C363E1">
        <w:t xml:space="preserve">  Lastly, and perhaps most importantly, I refuse to continue to fund a </w:t>
      </w:r>
    </w:p>
    <w:p w:rsidR="000C110D" w:rsidRPr="00C363E1" w:rsidRDefault="000C110D" w:rsidP="000C110D">
      <w:proofErr w:type="gramStart"/>
      <w:r w:rsidRPr="00C363E1">
        <w:t>failed</w:t>
      </w:r>
      <w:proofErr w:type="gramEnd"/>
      <w:r w:rsidRPr="00C363E1">
        <w:t xml:space="preserve"> policy. I opposed this war because I did not think the President </w:t>
      </w:r>
    </w:p>
    <w:p w:rsidR="000C110D" w:rsidRPr="00C363E1" w:rsidRDefault="000C110D" w:rsidP="000C110D">
      <w:proofErr w:type="gramStart"/>
      <w:r w:rsidRPr="00C363E1">
        <w:t>had</w:t>
      </w:r>
      <w:proofErr w:type="gramEnd"/>
      <w:r w:rsidRPr="00C363E1">
        <w:t xml:space="preserve"> made a convincing case for the existence of weapons of mass </w:t>
      </w:r>
    </w:p>
    <w:p w:rsidR="000C110D" w:rsidRPr="00C363E1" w:rsidRDefault="000C110D" w:rsidP="000C110D">
      <w:proofErr w:type="gramStart"/>
      <w:r w:rsidRPr="00C363E1">
        <w:t>destruction</w:t>
      </w:r>
      <w:proofErr w:type="gramEnd"/>
      <w:r w:rsidRPr="00C363E1">
        <w:t xml:space="preserve"> in Iraq and I opposed his illegal doctrine of preemption. </w:t>
      </w:r>
    </w:p>
    <w:p w:rsidR="000C110D" w:rsidRPr="00C363E1" w:rsidRDefault="000C110D" w:rsidP="000C110D">
      <w:r w:rsidRPr="00C363E1">
        <w:t xml:space="preserve">Since then I have only been heartbroken by the utter incompetence of </w:t>
      </w:r>
    </w:p>
    <w:p w:rsidR="000C110D" w:rsidRPr="00C363E1" w:rsidRDefault="000C110D" w:rsidP="000C110D">
      <w:proofErr w:type="gramStart"/>
      <w:r w:rsidRPr="00C363E1">
        <w:t>which</w:t>
      </w:r>
      <w:proofErr w:type="gramEnd"/>
      <w:r w:rsidRPr="00C363E1">
        <w:t xml:space="preserve"> it has been planned. Our soldiers are doing outstanding work, and </w:t>
      </w:r>
    </w:p>
    <w:p w:rsidR="000C110D" w:rsidRPr="00C363E1" w:rsidRDefault="000C110D" w:rsidP="000C110D">
      <w:r w:rsidRPr="00C363E1">
        <w:t xml:space="preserve">I salute their sacrifice. But the policy-makers in Washington have let </w:t>
      </w:r>
    </w:p>
    <w:p w:rsidR="000C110D" w:rsidRPr="00C363E1" w:rsidRDefault="000C110D" w:rsidP="000C110D">
      <w:proofErr w:type="gramStart"/>
      <w:r w:rsidRPr="00C363E1">
        <w:t>them</w:t>
      </w:r>
      <w:proofErr w:type="gramEnd"/>
      <w:r w:rsidRPr="00C363E1">
        <w:t xml:space="preserve"> down and put them in an impossible situation. As I said in a </w:t>
      </w:r>
    </w:p>
    <w:p w:rsidR="000C110D" w:rsidRPr="00C363E1" w:rsidRDefault="000C110D" w:rsidP="000C110D">
      <w:proofErr w:type="gramStart"/>
      <w:r w:rsidRPr="00C363E1">
        <w:t>letter</w:t>
      </w:r>
      <w:proofErr w:type="gramEnd"/>
      <w:r w:rsidRPr="00C363E1">
        <w:t xml:space="preserve"> to Secretary Rice last September, it is time to begin bringing </w:t>
      </w:r>
    </w:p>
    <w:p w:rsidR="000C110D" w:rsidRPr="00C363E1" w:rsidRDefault="000C110D" w:rsidP="000C110D">
      <w:proofErr w:type="gramStart"/>
      <w:r w:rsidRPr="00C363E1">
        <w:t>our</w:t>
      </w:r>
      <w:proofErr w:type="gramEnd"/>
      <w:r w:rsidRPr="00C363E1">
        <w:t xml:space="preserve"> soldiers home. Spending good money after bad on a failed policy </w:t>
      </w:r>
    </w:p>
    <w:p w:rsidR="000C110D" w:rsidRPr="00C363E1" w:rsidRDefault="000C110D" w:rsidP="000C110D">
      <w:proofErr w:type="gramStart"/>
      <w:r w:rsidRPr="00C363E1">
        <w:t>puts</w:t>
      </w:r>
      <w:proofErr w:type="gramEnd"/>
      <w:r w:rsidRPr="00C363E1">
        <w:t xml:space="preserve"> our soldiers, and our national security in even greater risk.</w:t>
      </w:r>
    </w:p>
    <w:p w:rsidR="000C110D" w:rsidRPr="00C363E1" w:rsidRDefault="000C110D" w:rsidP="000C110D">
      <w:r w:rsidRPr="00C363E1">
        <w:t xml:space="preserve">  There are portions of this bill that should have been in the </w:t>
      </w:r>
    </w:p>
    <w:p w:rsidR="000C110D" w:rsidRPr="00C363E1" w:rsidRDefault="000C110D" w:rsidP="000C110D">
      <w:proofErr w:type="gramStart"/>
      <w:r w:rsidRPr="00C363E1">
        <w:t>President's budget last year.</w:t>
      </w:r>
      <w:proofErr w:type="gramEnd"/>
      <w:r w:rsidRPr="00C363E1">
        <w:t xml:space="preserve"> For example, I fully support up-armoring </w:t>
      </w:r>
    </w:p>
    <w:p w:rsidR="000C110D" w:rsidRPr="00C363E1" w:rsidRDefault="000C110D" w:rsidP="000C110D">
      <w:proofErr w:type="gramStart"/>
      <w:r w:rsidRPr="00C363E1">
        <w:t>HUMVEE's and tanks in Iraq.</w:t>
      </w:r>
      <w:proofErr w:type="gramEnd"/>
      <w:r w:rsidRPr="00C363E1">
        <w:t xml:space="preserve"> I also support investing $59 million to </w:t>
      </w:r>
    </w:p>
    <w:p w:rsidR="000C110D" w:rsidRPr="00C363E1" w:rsidRDefault="000C110D" w:rsidP="000C110D">
      <w:proofErr w:type="gramStart"/>
      <w:r w:rsidRPr="00C363E1">
        <w:t>fund</w:t>
      </w:r>
      <w:proofErr w:type="gramEnd"/>
      <w:r w:rsidRPr="00C363E1">
        <w:t xml:space="preserve"> foreign language proficiency pay. I also support the $1.4 billion </w:t>
      </w:r>
    </w:p>
    <w:p w:rsidR="000C110D" w:rsidRPr="00C363E1" w:rsidRDefault="000C110D" w:rsidP="000C110D">
      <w:proofErr w:type="gramStart"/>
      <w:r w:rsidRPr="00C363E1">
        <w:t>in</w:t>
      </w:r>
      <w:proofErr w:type="gramEnd"/>
      <w:r w:rsidRPr="00C363E1">
        <w:t xml:space="preserve"> the bill to fund family separation allowances, hardship duty, and </w:t>
      </w:r>
    </w:p>
    <w:p w:rsidR="000C110D" w:rsidRPr="00C363E1" w:rsidRDefault="000C110D" w:rsidP="000C110D">
      <w:proofErr w:type="gramStart"/>
      <w:r w:rsidRPr="00C363E1">
        <w:t>combat</w:t>
      </w:r>
      <w:proofErr w:type="gramEnd"/>
      <w:r w:rsidRPr="00C363E1">
        <w:t xml:space="preserve"> pay.</w:t>
      </w:r>
    </w:p>
    <w:p w:rsidR="000C110D" w:rsidRPr="00C363E1" w:rsidRDefault="000C110D" w:rsidP="000C110D">
      <w:r w:rsidRPr="00C363E1">
        <w:t xml:space="preserve">  Yet, all of these funds could have, and should have, been included in </w:t>
      </w:r>
    </w:p>
    <w:p w:rsidR="000C110D" w:rsidRPr="00C363E1" w:rsidRDefault="000C110D" w:rsidP="000C110D">
      <w:proofErr w:type="gramStart"/>
      <w:r w:rsidRPr="00C363E1">
        <w:t>the</w:t>
      </w:r>
      <w:proofErr w:type="gramEnd"/>
      <w:r w:rsidRPr="00C363E1">
        <w:t xml:space="preserve"> regular budget process. But they were not.</w:t>
      </w:r>
    </w:p>
    <w:p w:rsidR="000C110D" w:rsidRPr="00C363E1" w:rsidRDefault="000C110D" w:rsidP="000C110D">
      <w:r w:rsidRPr="00C363E1">
        <w:t xml:space="preserve">  Let me talk for a moment about the other good portions of this bill </w:t>
      </w:r>
    </w:p>
    <w:p w:rsidR="000C110D" w:rsidRPr="00C363E1" w:rsidRDefault="000C110D" w:rsidP="000C110D">
      <w:proofErr w:type="gramStart"/>
      <w:r w:rsidRPr="00C363E1">
        <w:t>which</w:t>
      </w:r>
      <w:proofErr w:type="gramEnd"/>
      <w:r w:rsidRPr="00C363E1">
        <w:t xml:space="preserve"> were attached by the Majority in a cynical attempt to buy votes </w:t>
      </w:r>
    </w:p>
    <w:p w:rsidR="000C110D" w:rsidRPr="00C363E1" w:rsidRDefault="000C110D" w:rsidP="000C110D">
      <w:proofErr w:type="gramStart"/>
      <w:r w:rsidRPr="00C363E1">
        <w:lastRenderedPageBreak/>
        <w:t>for</w:t>
      </w:r>
      <w:proofErr w:type="gramEnd"/>
      <w:r w:rsidRPr="00C363E1">
        <w:t xml:space="preserve"> the overall bill.</w:t>
      </w:r>
    </w:p>
    <w:p w:rsidR="000C110D" w:rsidRPr="00C363E1" w:rsidRDefault="000C110D" w:rsidP="000C110D">
      <w:r w:rsidRPr="00C363E1">
        <w:t xml:space="preserve">  There is true emergency funding in this bill. But it is money for </w:t>
      </w:r>
    </w:p>
    <w:p w:rsidR="000C110D" w:rsidRPr="00C363E1" w:rsidRDefault="000C110D" w:rsidP="000C110D">
      <w:proofErr w:type="gramStart"/>
      <w:r w:rsidRPr="00C363E1">
        <w:t>Sudan and the Gulf Coast, not Iraq.</w:t>
      </w:r>
      <w:proofErr w:type="gramEnd"/>
    </w:p>
    <w:p w:rsidR="000C110D" w:rsidRPr="00C363E1" w:rsidRDefault="000C110D" w:rsidP="000C110D">
      <w:r w:rsidRPr="00C363E1">
        <w:t xml:space="preserve">  This bill also contains money to help in the recovery of another </w:t>
      </w:r>
    </w:p>
    <w:p w:rsidR="000C110D" w:rsidRPr="00C363E1" w:rsidRDefault="000C110D" w:rsidP="000C110D">
      <w:proofErr w:type="gramStart"/>
      <w:r w:rsidRPr="00C363E1">
        <w:t>emergency</w:t>
      </w:r>
      <w:proofErr w:type="gramEnd"/>
      <w:r w:rsidRPr="00C363E1">
        <w:t xml:space="preserve">, one that struck our own shore. Just over six months ago, the </w:t>
      </w:r>
    </w:p>
    <w:p w:rsidR="000C110D" w:rsidRPr="00C363E1" w:rsidRDefault="000C110D" w:rsidP="000C110D">
      <w:r w:rsidRPr="00C363E1">
        <w:t xml:space="preserve">Gulf Coast was struck by Hurricane Katrina. I have visited the Gulf </w:t>
      </w:r>
    </w:p>
    <w:p w:rsidR="000C110D" w:rsidRPr="00C363E1" w:rsidRDefault="000C110D" w:rsidP="000C110D">
      <w:r w:rsidRPr="00C363E1">
        <w:t xml:space="preserve">Coast and found that the destruction was terrible, with hundreds of </w:t>
      </w:r>
    </w:p>
    <w:p w:rsidR="000C110D" w:rsidRPr="00C363E1" w:rsidRDefault="000C110D" w:rsidP="000C110D">
      <w:proofErr w:type="gramStart"/>
      <w:r w:rsidRPr="00C363E1">
        <w:t>thousands</w:t>
      </w:r>
      <w:proofErr w:type="gramEnd"/>
      <w:r w:rsidRPr="00C363E1">
        <w:t xml:space="preserve"> uprooted only to return and discover their homes were </w:t>
      </w:r>
    </w:p>
    <w:p w:rsidR="000C110D" w:rsidRPr="00C363E1" w:rsidRDefault="000C110D" w:rsidP="000C110D">
      <w:proofErr w:type="gramStart"/>
      <w:r w:rsidRPr="00C363E1">
        <w:t>obliterated</w:t>
      </w:r>
      <w:proofErr w:type="gramEnd"/>
      <w:r w:rsidRPr="00C363E1">
        <w:t xml:space="preserve">. The debris is still being cleaned. The people of the Gulf </w:t>
      </w:r>
    </w:p>
    <w:p w:rsidR="000C110D" w:rsidRPr="00C363E1" w:rsidRDefault="000C110D" w:rsidP="000C110D">
      <w:r w:rsidRPr="00C363E1">
        <w:t xml:space="preserve">Coast region are looking to rebuild and continue their lives, and this </w:t>
      </w:r>
    </w:p>
    <w:p w:rsidR="000C110D" w:rsidRPr="00C363E1" w:rsidRDefault="000C110D" w:rsidP="000C110D">
      <w:proofErr w:type="gramStart"/>
      <w:r w:rsidRPr="00C363E1">
        <w:t>bill</w:t>
      </w:r>
      <w:proofErr w:type="gramEnd"/>
      <w:r w:rsidRPr="00C363E1">
        <w:t xml:space="preserve"> provides $19 billion in needed funds to assist in financing the </w:t>
      </w:r>
    </w:p>
    <w:p w:rsidR="000C110D" w:rsidRPr="00C363E1" w:rsidRDefault="000C110D" w:rsidP="000C110D">
      <w:proofErr w:type="gramStart"/>
      <w:r w:rsidRPr="00C363E1">
        <w:t>rebuilding</w:t>
      </w:r>
      <w:proofErr w:type="gramEnd"/>
      <w:r w:rsidRPr="00C363E1">
        <w:t xml:space="preserve"> effort. This money helps us to keep faith with those who </w:t>
      </w:r>
    </w:p>
    <w:p w:rsidR="000C110D" w:rsidRPr="00C363E1" w:rsidRDefault="000C110D" w:rsidP="000C110D">
      <w:proofErr w:type="gramStart"/>
      <w:r w:rsidRPr="00C363E1">
        <w:t>were</w:t>
      </w:r>
      <w:proofErr w:type="gramEnd"/>
      <w:r w:rsidRPr="00C363E1">
        <w:t xml:space="preserve"> failed by their government in the days and weeks following </w:t>
      </w:r>
    </w:p>
    <w:p w:rsidR="000C110D" w:rsidRPr="00C363E1" w:rsidRDefault="000C110D" w:rsidP="000C110D">
      <w:proofErr w:type="gramStart"/>
      <w:r w:rsidRPr="00C363E1">
        <w:t>Hurricane Katrina.</w:t>
      </w:r>
      <w:proofErr w:type="gramEnd"/>
      <w:r w:rsidRPr="00C363E1">
        <w:t xml:space="preserve"> I am voting for an amendment that would increase by </w:t>
      </w:r>
    </w:p>
    <w:p w:rsidR="000C110D" w:rsidRPr="00C363E1" w:rsidRDefault="000C110D" w:rsidP="000C110D">
      <w:r w:rsidRPr="00C363E1">
        <w:t xml:space="preserve">$2 billion community development funds available to assist local </w:t>
      </w:r>
    </w:p>
    <w:p w:rsidR="000C110D" w:rsidRPr="00C363E1" w:rsidRDefault="000C110D" w:rsidP="000C110D">
      <w:proofErr w:type="gramStart"/>
      <w:r w:rsidRPr="00C363E1">
        <w:t>communities</w:t>
      </w:r>
      <w:proofErr w:type="gramEnd"/>
      <w:r w:rsidRPr="00C363E1">
        <w:t xml:space="preserve"> rebuild.</w:t>
      </w:r>
    </w:p>
    <w:p w:rsidR="000C110D" w:rsidRPr="00C363E1" w:rsidRDefault="000C110D" w:rsidP="000C110D">
      <w:r w:rsidRPr="00C363E1">
        <w:t xml:space="preserve">  The genocide that continues to this day in Darfur, in the Sudan, is </w:t>
      </w:r>
    </w:p>
    <w:p w:rsidR="000C110D" w:rsidRPr="00C363E1" w:rsidRDefault="000C110D" w:rsidP="000C110D">
      <w:proofErr w:type="gramStart"/>
      <w:r w:rsidRPr="00C363E1">
        <w:t>unconscionable</w:t>
      </w:r>
      <w:proofErr w:type="gramEnd"/>
      <w:r w:rsidRPr="00C363E1">
        <w:t xml:space="preserve">. The President has said this, the Secretary of State has </w:t>
      </w:r>
    </w:p>
    <w:p w:rsidR="000C110D" w:rsidRPr="00C363E1" w:rsidRDefault="000C110D" w:rsidP="000C110D">
      <w:proofErr w:type="gramStart"/>
      <w:r w:rsidRPr="00C363E1">
        <w:t>said</w:t>
      </w:r>
      <w:proofErr w:type="gramEnd"/>
      <w:r w:rsidRPr="00C363E1">
        <w:t xml:space="preserve"> this. Further, I have said a number of times that America needs to </w:t>
      </w:r>
    </w:p>
    <w:p w:rsidR="000C110D" w:rsidRPr="00C363E1" w:rsidRDefault="000C110D" w:rsidP="000C110D">
      <w:proofErr w:type="gramStart"/>
      <w:r w:rsidRPr="00C363E1">
        <w:t>do</w:t>
      </w:r>
      <w:proofErr w:type="gramEnd"/>
      <w:r w:rsidRPr="00C363E1">
        <w:t xml:space="preserve"> everything it can to end the Darfur genocide. This bill contains </w:t>
      </w:r>
    </w:p>
    <w:p w:rsidR="000C110D" w:rsidRPr="00C363E1" w:rsidRDefault="000C110D" w:rsidP="000C110D">
      <w:r w:rsidRPr="00C363E1">
        <w:t xml:space="preserve">$514 million for Sudan, with a large portion going to the Darfur region </w:t>
      </w:r>
    </w:p>
    <w:p w:rsidR="000C110D" w:rsidRPr="00C363E1" w:rsidRDefault="000C110D" w:rsidP="000C110D">
      <w:proofErr w:type="gramStart"/>
      <w:r w:rsidRPr="00C363E1">
        <w:t>to</w:t>
      </w:r>
      <w:proofErr w:type="gramEnd"/>
      <w:r w:rsidRPr="00C363E1">
        <w:t xml:space="preserve"> fund the African Union peace keeping mission. I strongly support </w:t>
      </w:r>
    </w:p>
    <w:p w:rsidR="000C110D" w:rsidRPr="00C363E1" w:rsidRDefault="000C110D" w:rsidP="000C110D">
      <w:proofErr w:type="gramStart"/>
      <w:r w:rsidRPr="00C363E1">
        <w:t>this</w:t>
      </w:r>
      <w:proofErr w:type="gramEnd"/>
      <w:r w:rsidRPr="00C363E1">
        <w:t xml:space="preserve"> funding. There is a true emergency in Sudan and I am glad that </w:t>
      </w:r>
    </w:p>
    <w:p w:rsidR="000C110D" w:rsidRPr="00C363E1" w:rsidRDefault="000C110D" w:rsidP="000C110D">
      <w:proofErr w:type="gramStart"/>
      <w:r w:rsidRPr="00C363E1">
        <w:t>this</w:t>
      </w:r>
      <w:proofErr w:type="gramEnd"/>
      <w:r w:rsidRPr="00C363E1">
        <w:t xml:space="preserve"> money will be provided to end the genocide and provide </w:t>
      </w:r>
    </w:p>
    <w:p w:rsidR="000C110D" w:rsidRPr="00C363E1" w:rsidRDefault="000C110D" w:rsidP="000C110D">
      <w:proofErr w:type="gramStart"/>
      <w:r w:rsidRPr="00C363E1">
        <w:t>humanitarian</w:t>
      </w:r>
      <w:proofErr w:type="gramEnd"/>
      <w:r w:rsidRPr="00C363E1">
        <w:t xml:space="preserve"> assistance to devastated people in the region. I am voting </w:t>
      </w:r>
    </w:p>
    <w:p w:rsidR="000C110D" w:rsidRPr="00C363E1" w:rsidRDefault="000C110D" w:rsidP="000C110D">
      <w:proofErr w:type="gramStart"/>
      <w:r w:rsidRPr="00C363E1">
        <w:t>for</w:t>
      </w:r>
      <w:proofErr w:type="gramEnd"/>
      <w:r w:rsidRPr="00C363E1">
        <w:t xml:space="preserve"> the Capuano Amendment to add an additional $50 million to help fund </w:t>
      </w:r>
    </w:p>
    <w:p w:rsidR="000C110D" w:rsidRPr="00C363E1" w:rsidRDefault="000C110D" w:rsidP="000C110D">
      <w:proofErr w:type="gramStart"/>
      <w:r w:rsidRPr="00C363E1">
        <w:t>extra</w:t>
      </w:r>
      <w:proofErr w:type="gramEnd"/>
      <w:r w:rsidRPr="00C363E1">
        <w:t xml:space="preserve"> peacekeepers in Darfur.</w:t>
      </w:r>
    </w:p>
    <w:p w:rsidR="000C110D" w:rsidRPr="00C363E1" w:rsidRDefault="000C110D" w:rsidP="000C110D">
      <w:r w:rsidRPr="00C363E1">
        <w:t xml:space="preserve">  I am sorry that these true emergency funds were attached to the </w:t>
      </w:r>
    </w:p>
    <w:p w:rsidR="000C110D" w:rsidRPr="00C363E1" w:rsidRDefault="000C110D" w:rsidP="000C110D">
      <w:proofErr w:type="gramStart"/>
      <w:r w:rsidRPr="00C363E1">
        <w:t>foreseeable</w:t>
      </w:r>
      <w:proofErr w:type="gramEnd"/>
      <w:r w:rsidRPr="00C363E1">
        <w:t xml:space="preserve"> spending for the ongoing operations in Iraq. I have voted </w:t>
      </w:r>
    </w:p>
    <w:p w:rsidR="000C110D" w:rsidRPr="00C363E1" w:rsidRDefault="000C110D" w:rsidP="000C110D">
      <w:proofErr w:type="gramStart"/>
      <w:r w:rsidRPr="00C363E1">
        <w:t>for</w:t>
      </w:r>
      <w:proofErr w:type="gramEnd"/>
      <w:r w:rsidRPr="00C363E1">
        <w:t xml:space="preserve"> rebuilding the Gulf Coast and ending the genocide in Darfur in the </w:t>
      </w:r>
    </w:p>
    <w:p w:rsidR="000C110D" w:rsidRPr="00C363E1" w:rsidRDefault="000C110D" w:rsidP="000C110D">
      <w:proofErr w:type="gramStart"/>
      <w:r w:rsidRPr="00C363E1">
        <w:t>past</w:t>
      </w:r>
      <w:proofErr w:type="gramEnd"/>
      <w:r w:rsidRPr="00C363E1">
        <w:t xml:space="preserve">, and I will continue to do so. But I will not fund a failed policy </w:t>
      </w:r>
    </w:p>
    <w:p w:rsidR="000C110D" w:rsidRPr="00C363E1" w:rsidRDefault="000C110D" w:rsidP="000C110D">
      <w:proofErr w:type="gramStart"/>
      <w:r w:rsidRPr="00C363E1">
        <w:t>in</w:t>
      </w:r>
      <w:proofErr w:type="gramEnd"/>
      <w:r w:rsidRPr="00C363E1">
        <w:t xml:space="preserve"> Iraq that is jeopardizing our soldiers needlessly, stoking the </w:t>
      </w:r>
    </w:p>
    <w:p w:rsidR="000C110D" w:rsidRPr="00C363E1" w:rsidRDefault="000C110D" w:rsidP="000C110D">
      <w:proofErr w:type="gramStart"/>
      <w:r w:rsidRPr="00C363E1">
        <w:t>insurgency</w:t>
      </w:r>
      <w:proofErr w:type="gramEnd"/>
      <w:r w:rsidRPr="00C363E1">
        <w:t xml:space="preserve">, draining our national resources, and doing nothing to </w:t>
      </w:r>
    </w:p>
    <w:p w:rsidR="000C110D" w:rsidRPr="00C363E1" w:rsidRDefault="000C110D" w:rsidP="000C110D">
      <w:proofErr w:type="gramStart"/>
      <w:r w:rsidRPr="00C363E1">
        <w:t>protect</w:t>
      </w:r>
      <w:proofErr w:type="gramEnd"/>
      <w:r w:rsidRPr="00C363E1">
        <w:t xml:space="preserve"> Americans from terrorism at home.</w:t>
      </w:r>
    </w:p>
    <w:p w:rsidR="000C110D" w:rsidRDefault="000C110D" w:rsidP="000C110D"/>
    <w:p w:rsidR="000C110D" w:rsidRDefault="000C110D" w:rsidP="000C110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B30" w:rsidRDefault="009A1B30" w:rsidP="000C110D">
      <w:r>
        <w:separator/>
      </w:r>
    </w:p>
  </w:endnote>
  <w:endnote w:type="continuationSeparator" w:id="0">
    <w:p w:rsidR="009A1B30" w:rsidRDefault="009A1B30" w:rsidP="000C1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0D" w:rsidRDefault="000C11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0D" w:rsidRDefault="000C11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0D" w:rsidRDefault="000C11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B30" w:rsidRDefault="009A1B30" w:rsidP="000C110D">
      <w:r>
        <w:separator/>
      </w:r>
    </w:p>
  </w:footnote>
  <w:footnote w:type="continuationSeparator" w:id="0">
    <w:p w:rsidR="009A1B30" w:rsidRDefault="009A1B30" w:rsidP="000C11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0D" w:rsidRDefault="000C1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0D" w:rsidRPr="00C363E1" w:rsidRDefault="000C110D" w:rsidP="000C110D">
    <w:r w:rsidRPr="00C363E1">
      <w:t>(Thursday, March 16, 2006)]</w:t>
    </w:r>
  </w:p>
  <w:p w:rsidR="000C110D" w:rsidRDefault="000C110D" w:rsidP="000C110D">
    <w:r w:rsidRPr="00C363E1">
      <w:t xml:space="preserve">[House] </w:t>
    </w:r>
  </w:p>
  <w:p w:rsidR="000C110D" w:rsidRDefault="000C110D" w:rsidP="000C110D">
    <w:r w:rsidRPr="00C363E1">
      <w:t xml:space="preserve">Mr. </w:t>
    </w:r>
    <w:r w:rsidRPr="00C363E1">
      <w:t>HOLT.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0D" w:rsidRDefault="000C11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1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110D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1B30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0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11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110D"/>
  </w:style>
  <w:style w:type="paragraph" w:styleId="Footer">
    <w:name w:val="footer"/>
    <w:basedOn w:val="Normal"/>
    <w:link w:val="FooterChar"/>
    <w:uiPriority w:val="99"/>
    <w:semiHidden/>
    <w:unhideWhenUsed/>
    <w:rsid w:val="000C11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11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775</Words>
  <Characters>4424</Characters>
  <Application>Microsoft Office Word</Application>
  <DocSecurity>0</DocSecurity>
  <Lines>36</Lines>
  <Paragraphs>10</Paragraphs>
  <ScaleCrop>false</ScaleCrop>
  <Company>Microsoft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2014-10-12T16:53:00Z</dcterms:created>
  <dcterms:modified xsi:type="dcterms:W3CDTF">2014-10-12T16:54:00Z</dcterms:modified>
</cp:coreProperties>
</file>