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E3F" w:rsidRPr="00C363E1" w:rsidRDefault="00BC6E3F" w:rsidP="00BC6E3F">
      <w:r w:rsidRPr="00C363E1">
        <w:t xml:space="preserve">Mr. Chairman, I rise today to tell a tale of two </w:t>
      </w:r>
    </w:p>
    <w:p w:rsidR="00BC6E3F" w:rsidRPr="00C363E1" w:rsidRDefault="00BC6E3F" w:rsidP="00BC6E3F">
      <w:proofErr w:type="gramStart"/>
      <w:r w:rsidRPr="00C363E1">
        <w:t>Republican disasters, the Iraq War and Hurricane Katrina.</w:t>
      </w:r>
      <w:proofErr w:type="gramEnd"/>
      <w:r w:rsidRPr="00C363E1">
        <w:t xml:space="preserve"> It is a story </w:t>
      </w:r>
    </w:p>
    <w:p w:rsidR="00BC6E3F" w:rsidRPr="00C363E1" w:rsidRDefault="00BC6E3F" w:rsidP="00BC6E3F">
      <w:proofErr w:type="gramStart"/>
      <w:r w:rsidRPr="00C363E1">
        <w:t>with</w:t>
      </w:r>
      <w:proofErr w:type="gramEnd"/>
      <w:r w:rsidRPr="00C363E1">
        <w:t xml:space="preserve"> no best of times, only the worst of times. This tale is why I </w:t>
      </w:r>
    </w:p>
    <w:p w:rsidR="00BC6E3F" w:rsidRPr="00C363E1" w:rsidRDefault="00BC6E3F" w:rsidP="00BC6E3F">
      <w:proofErr w:type="gramStart"/>
      <w:r w:rsidRPr="00C363E1">
        <w:t>oppose</w:t>
      </w:r>
      <w:proofErr w:type="gramEnd"/>
      <w:r w:rsidRPr="00C363E1">
        <w:t xml:space="preserve"> the Supplemental Appropriations Act (H.R. 4939).</w:t>
      </w:r>
    </w:p>
    <w:p w:rsidR="00BC6E3F" w:rsidRPr="00C363E1" w:rsidRDefault="00BC6E3F" w:rsidP="00BC6E3F">
      <w:r w:rsidRPr="00C363E1">
        <w:t xml:space="preserve">  The main characters in my story are an incompetent President and a </w:t>
      </w:r>
    </w:p>
    <w:p w:rsidR="00BC6E3F" w:rsidRPr="00C363E1" w:rsidRDefault="00BC6E3F" w:rsidP="00BC6E3F">
      <w:proofErr w:type="gramStart"/>
      <w:r w:rsidRPr="00C363E1">
        <w:t>corrupt</w:t>
      </w:r>
      <w:proofErr w:type="gramEnd"/>
      <w:r w:rsidRPr="00C363E1">
        <w:t xml:space="preserve"> Congress. The setting is an America desperate for honest </w:t>
      </w:r>
    </w:p>
    <w:p w:rsidR="00BC6E3F" w:rsidRPr="00C363E1" w:rsidRDefault="00BC6E3F" w:rsidP="00BC6E3F">
      <w:proofErr w:type="gramStart"/>
      <w:r w:rsidRPr="00C363E1">
        <w:t>leadership</w:t>
      </w:r>
      <w:proofErr w:type="gramEnd"/>
      <w:r w:rsidRPr="00C363E1">
        <w:t xml:space="preserve">. But the plot involves lies and cover-ups. The problem is </w:t>
      </w:r>
    </w:p>
    <w:p w:rsidR="00BC6E3F" w:rsidRPr="00C363E1" w:rsidRDefault="00BC6E3F" w:rsidP="00BC6E3F">
      <w:proofErr w:type="gramStart"/>
      <w:r w:rsidRPr="00C363E1">
        <w:t>misplaced</w:t>
      </w:r>
      <w:proofErr w:type="gramEnd"/>
      <w:r w:rsidRPr="00C363E1">
        <w:t xml:space="preserve"> priorities. But the solution is not this supplemental, which </w:t>
      </w:r>
    </w:p>
    <w:p w:rsidR="00BC6E3F" w:rsidRPr="00C363E1" w:rsidRDefault="00BC6E3F" w:rsidP="00BC6E3F">
      <w:proofErr w:type="gramStart"/>
      <w:r w:rsidRPr="00C363E1">
        <w:t>provides</w:t>
      </w:r>
      <w:proofErr w:type="gramEnd"/>
      <w:r w:rsidRPr="00C363E1">
        <w:t xml:space="preserve"> another $67.6 billion for a failed war but only $19 billion to </w:t>
      </w:r>
    </w:p>
    <w:p w:rsidR="00BC6E3F" w:rsidRPr="00C363E1" w:rsidRDefault="00BC6E3F" w:rsidP="00BC6E3F">
      <w:proofErr w:type="gramStart"/>
      <w:r w:rsidRPr="00C363E1">
        <w:t>help</w:t>
      </w:r>
      <w:proofErr w:type="gramEnd"/>
      <w:r w:rsidRPr="00C363E1">
        <w:t xml:space="preserve"> the victims of Katrina.</w:t>
      </w:r>
    </w:p>
    <w:p w:rsidR="00BC6E3F" w:rsidRPr="00C363E1" w:rsidRDefault="00BC6E3F" w:rsidP="00BC6E3F">
      <w:r w:rsidRPr="00C363E1">
        <w:t xml:space="preserve">  The first disaster, the Iraq War, was predicated on lies. Iraq had no </w:t>
      </w:r>
    </w:p>
    <w:p w:rsidR="00BC6E3F" w:rsidRPr="00C363E1" w:rsidRDefault="00BC6E3F" w:rsidP="00BC6E3F">
      <w:proofErr w:type="gramStart"/>
      <w:r w:rsidRPr="00C363E1">
        <w:t>weapons</w:t>
      </w:r>
      <w:proofErr w:type="gramEnd"/>
      <w:r w:rsidRPr="00C363E1">
        <w:t xml:space="preserve"> of mass destruction, had never attempted to buy uranium from </w:t>
      </w:r>
    </w:p>
    <w:p w:rsidR="00BC6E3F" w:rsidRPr="00C363E1" w:rsidRDefault="00BC6E3F" w:rsidP="00BC6E3F">
      <w:r w:rsidRPr="00C363E1">
        <w:t>Niger, and was not about to welcome American soldiers with open arms.</w:t>
      </w:r>
    </w:p>
    <w:p w:rsidR="00BC6E3F" w:rsidRPr="00C363E1" w:rsidRDefault="00BC6E3F" w:rsidP="00BC6E3F">
      <w:r w:rsidRPr="00C363E1">
        <w:t xml:space="preserve">  An incompetent President failed to prepare America for the postwar </w:t>
      </w:r>
    </w:p>
    <w:p w:rsidR="00BC6E3F" w:rsidRPr="00C363E1" w:rsidRDefault="00BC6E3F" w:rsidP="00BC6E3F">
      <w:proofErr w:type="gramStart"/>
      <w:r w:rsidRPr="00C363E1">
        <w:t>period</w:t>
      </w:r>
      <w:proofErr w:type="gramEnd"/>
      <w:r w:rsidRPr="00C363E1">
        <w:t xml:space="preserve">. As a result, looting of stores and museums began shortly after </w:t>
      </w:r>
    </w:p>
    <w:p w:rsidR="00BC6E3F" w:rsidRPr="00C363E1" w:rsidRDefault="00BC6E3F" w:rsidP="00BC6E3F">
      <w:proofErr w:type="gramStart"/>
      <w:r w:rsidRPr="00C363E1">
        <w:t>the</w:t>
      </w:r>
      <w:proofErr w:type="gramEnd"/>
      <w:r w:rsidRPr="00C363E1">
        <w:t xml:space="preserve"> United States military gained control of Baghdad. Months later, </w:t>
      </w:r>
    </w:p>
    <w:p w:rsidR="00BC6E3F" w:rsidRPr="00C363E1" w:rsidRDefault="00BC6E3F" w:rsidP="00BC6E3F">
      <w:proofErr w:type="gramStart"/>
      <w:r w:rsidRPr="00C363E1">
        <w:t>sectarian</w:t>
      </w:r>
      <w:proofErr w:type="gramEnd"/>
      <w:r w:rsidRPr="00C363E1">
        <w:t xml:space="preserve"> violence has pushed Iraq to civil war, with Shiite militia </w:t>
      </w:r>
    </w:p>
    <w:p w:rsidR="00BC6E3F" w:rsidRPr="00C363E1" w:rsidRDefault="00BC6E3F" w:rsidP="00BC6E3F">
      <w:proofErr w:type="gramStart"/>
      <w:r w:rsidRPr="00C363E1">
        <w:t>and</w:t>
      </w:r>
      <w:proofErr w:type="gramEnd"/>
      <w:r w:rsidRPr="00C363E1">
        <w:t xml:space="preserve"> security forces clashing with Sunni citizens and insurgents.</w:t>
      </w:r>
    </w:p>
    <w:p w:rsidR="00BC6E3F" w:rsidRPr="00C363E1" w:rsidRDefault="00BC6E3F" w:rsidP="00BC6E3F">
      <w:r w:rsidRPr="00C363E1">
        <w:t xml:space="preserve">  Yet our troops remain in Iraq and in harm</w:t>
      </w:r>
      <w:r>
        <w:t>’</w:t>
      </w:r>
      <w:r w:rsidRPr="00C363E1">
        <w:t xml:space="preserve">s way. Two American soldiers </w:t>
      </w:r>
    </w:p>
    <w:p w:rsidR="00BC6E3F" w:rsidRPr="00C363E1" w:rsidRDefault="00BC6E3F" w:rsidP="00BC6E3F">
      <w:proofErr w:type="gramStart"/>
      <w:r w:rsidRPr="00C363E1">
        <w:t>and</w:t>
      </w:r>
      <w:proofErr w:type="gramEnd"/>
      <w:r w:rsidRPr="00C363E1">
        <w:t xml:space="preserve"> 40 Iraqi soldiers and civilians are killed every day. As long as we </w:t>
      </w:r>
    </w:p>
    <w:p w:rsidR="00BC6E3F" w:rsidRPr="00C363E1" w:rsidRDefault="00BC6E3F" w:rsidP="00BC6E3F">
      <w:proofErr w:type="gramStart"/>
      <w:r w:rsidRPr="00C363E1">
        <w:t>stay</w:t>
      </w:r>
      <w:proofErr w:type="gramEnd"/>
      <w:r w:rsidRPr="00C363E1">
        <w:t xml:space="preserve"> in Iraq, the insurgency will continue, even as the so-called Iraqi </w:t>
      </w:r>
    </w:p>
    <w:p w:rsidR="00BC6E3F" w:rsidRPr="00C363E1" w:rsidRDefault="00BC6E3F" w:rsidP="00BC6E3F">
      <w:proofErr w:type="gramStart"/>
      <w:r w:rsidRPr="00C363E1">
        <w:t>democracy</w:t>
      </w:r>
      <w:proofErr w:type="gramEnd"/>
      <w:r w:rsidRPr="00C363E1">
        <w:t xml:space="preserve"> experiment goes nowhere. Three months after parliamentary </w:t>
      </w:r>
    </w:p>
    <w:p w:rsidR="00BC6E3F" w:rsidRPr="00C363E1" w:rsidRDefault="00BC6E3F" w:rsidP="00BC6E3F">
      <w:proofErr w:type="gramStart"/>
      <w:r w:rsidRPr="00C363E1">
        <w:t>elections</w:t>
      </w:r>
      <w:proofErr w:type="gramEnd"/>
      <w:r w:rsidRPr="00C363E1">
        <w:t>, the Iraqi parliament has yet to form a government.</w:t>
      </w:r>
    </w:p>
    <w:p w:rsidR="00BC6E3F" w:rsidRPr="00C363E1" w:rsidRDefault="00BC6E3F" w:rsidP="00BC6E3F">
      <w:r w:rsidRPr="00C363E1">
        <w:t xml:space="preserve">  Finally, large Republican donors including Halliburton have looted </w:t>
      </w:r>
    </w:p>
    <w:p w:rsidR="00BC6E3F" w:rsidRPr="00C363E1" w:rsidRDefault="00BC6E3F" w:rsidP="00BC6E3F">
      <w:proofErr w:type="gramStart"/>
      <w:r w:rsidRPr="00C363E1">
        <w:t>the</w:t>
      </w:r>
      <w:proofErr w:type="gramEnd"/>
      <w:r w:rsidRPr="00C363E1">
        <w:t xml:space="preserve"> American treasury. Using their connections to secure no-bid </w:t>
      </w:r>
    </w:p>
    <w:p w:rsidR="00BC6E3F" w:rsidRPr="00C363E1" w:rsidRDefault="00BC6E3F" w:rsidP="00BC6E3F">
      <w:proofErr w:type="gramStart"/>
      <w:r w:rsidRPr="00C363E1">
        <w:t>contracts</w:t>
      </w:r>
      <w:proofErr w:type="gramEnd"/>
      <w:r w:rsidRPr="00C363E1">
        <w:t xml:space="preserve"> for services in Iraq, these firms overcharge American </w:t>
      </w:r>
    </w:p>
    <w:p w:rsidR="00BC6E3F" w:rsidRPr="00C363E1" w:rsidRDefault="00BC6E3F" w:rsidP="00BC6E3F">
      <w:proofErr w:type="gramStart"/>
      <w:r w:rsidRPr="00C363E1">
        <w:t>taxpayers</w:t>
      </w:r>
      <w:proofErr w:type="gramEnd"/>
      <w:r w:rsidRPr="00C363E1">
        <w:t xml:space="preserve"> and </w:t>
      </w:r>
      <w:proofErr w:type="spellStart"/>
      <w:r w:rsidRPr="00C363E1">
        <w:t>underserve</w:t>
      </w:r>
      <w:proofErr w:type="spellEnd"/>
      <w:r w:rsidRPr="00C363E1">
        <w:t xml:space="preserve"> our troops. All the while, Republicans' blind </w:t>
      </w:r>
    </w:p>
    <w:p w:rsidR="00BC6E3F" w:rsidRPr="00C363E1" w:rsidRDefault="00BC6E3F" w:rsidP="00BC6E3F">
      <w:proofErr w:type="gramStart"/>
      <w:r w:rsidRPr="00C363E1">
        <w:t>allegiance</w:t>
      </w:r>
      <w:proofErr w:type="gramEnd"/>
      <w:r w:rsidRPr="00C363E1">
        <w:t xml:space="preserve"> to the President causes them to write blank checks, throwing </w:t>
      </w:r>
    </w:p>
    <w:p w:rsidR="00BC6E3F" w:rsidRPr="00C363E1" w:rsidRDefault="00BC6E3F" w:rsidP="00BC6E3F">
      <w:proofErr w:type="gramStart"/>
      <w:r w:rsidRPr="00C363E1">
        <w:t>good</w:t>
      </w:r>
      <w:proofErr w:type="gramEnd"/>
      <w:r w:rsidRPr="00C363E1">
        <w:t xml:space="preserve"> money after bad at a war that is making America less secure.</w:t>
      </w:r>
    </w:p>
    <w:p w:rsidR="00BC6E3F" w:rsidRPr="00C363E1" w:rsidRDefault="00BC6E3F" w:rsidP="00BC6E3F">
      <w:r w:rsidRPr="00C363E1">
        <w:t xml:space="preserve">  The second disaster was the Republican response to Hurricane Katrina. </w:t>
      </w:r>
    </w:p>
    <w:p w:rsidR="00BC6E3F" w:rsidRPr="00C363E1" w:rsidRDefault="00BC6E3F" w:rsidP="00BC6E3F">
      <w:r w:rsidRPr="00C363E1">
        <w:t xml:space="preserve">Several days before Katrina ravaged the Gulf Coast, the President was </w:t>
      </w:r>
    </w:p>
    <w:p w:rsidR="00BC6E3F" w:rsidRPr="00C363E1" w:rsidRDefault="00BC6E3F" w:rsidP="00BC6E3F">
      <w:proofErr w:type="gramStart"/>
      <w:r w:rsidRPr="00C363E1">
        <w:t>briefed</w:t>
      </w:r>
      <w:proofErr w:type="gramEnd"/>
      <w:r w:rsidRPr="00C363E1">
        <w:t xml:space="preserve"> on the severity of the storm and the likelihood levees would be </w:t>
      </w:r>
    </w:p>
    <w:p w:rsidR="00BC6E3F" w:rsidRPr="00C363E1" w:rsidRDefault="00BC6E3F" w:rsidP="00BC6E3F">
      <w:proofErr w:type="gramStart"/>
      <w:r w:rsidRPr="00C363E1">
        <w:t>breached</w:t>
      </w:r>
      <w:proofErr w:type="gramEnd"/>
      <w:r w:rsidRPr="00C363E1">
        <w:t xml:space="preserve">. But after failing to cut short his extended vacation to help </w:t>
      </w:r>
    </w:p>
    <w:p w:rsidR="00BC6E3F" w:rsidRPr="00C363E1" w:rsidRDefault="00BC6E3F" w:rsidP="00BC6E3F">
      <w:proofErr w:type="gramStart"/>
      <w:r w:rsidRPr="00C363E1">
        <w:t>with</w:t>
      </w:r>
      <w:proofErr w:type="gramEnd"/>
      <w:r w:rsidRPr="00C363E1">
        <w:t xml:space="preserve"> the response, the President told ABC News and the American public </w:t>
      </w:r>
    </w:p>
    <w:p w:rsidR="00BC6E3F" w:rsidRPr="00C363E1" w:rsidRDefault="00BC6E3F" w:rsidP="00BC6E3F">
      <w:proofErr w:type="gramStart"/>
      <w:r w:rsidRPr="00C363E1">
        <w:t>he</w:t>
      </w:r>
      <w:proofErr w:type="gramEnd"/>
      <w:r w:rsidRPr="00C363E1">
        <w:t xml:space="preserve"> was not advised the levees were likely to collapse.</w:t>
      </w:r>
    </w:p>
    <w:p w:rsidR="00BC6E3F" w:rsidRPr="00C363E1" w:rsidRDefault="00BC6E3F" w:rsidP="00BC6E3F">
      <w:r w:rsidRPr="00C363E1">
        <w:t xml:space="preserve">  After years of underfunding levee construction and maintenance, </w:t>
      </w:r>
    </w:p>
    <w:p w:rsidR="00BC6E3F" w:rsidRPr="00C363E1" w:rsidRDefault="00BC6E3F" w:rsidP="00BC6E3F">
      <w:r w:rsidRPr="00C363E1">
        <w:t xml:space="preserve">Republicans attempted to shift the blame for the disaster and the </w:t>
      </w:r>
    </w:p>
    <w:p w:rsidR="00BC6E3F" w:rsidRPr="00C363E1" w:rsidRDefault="00BC6E3F" w:rsidP="00BC6E3F">
      <w:proofErr w:type="gramStart"/>
      <w:r w:rsidRPr="00C363E1">
        <w:t>inadequate</w:t>
      </w:r>
      <w:proofErr w:type="gramEnd"/>
      <w:r w:rsidRPr="00C363E1">
        <w:t xml:space="preserve"> response onto state and local officials. But it was </w:t>
      </w:r>
    </w:p>
    <w:p w:rsidR="00BC6E3F" w:rsidRPr="00C363E1" w:rsidRDefault="00BC6E3F" w:rsidP="00BC6E3F">
      <w:r w:rsidRPr="00C363E1">
        <w:t xml:space="preserve">President Bush who nominated unqualified campaign hacks to head FEMA </w:t>
      </w:r>
    </w:p>
    <w:p w:rsidR="00BC6E3F" w:rsidRPr="00C363E1" w:rsidRDefault="00BC6E3F" w:rsidP="00BC6E3F">
      <w:proofErr w:type="gramStart"/>
      <w:r w:rsidRPr="00C363E1">
        <w:t>and</w:t>
      </w:r>
      <w:proofErr w:type="gramEnd"/>
      <w:r w:rsidRPr="00C363E1">
        <w:t xml:space="preserve"> congressional Republicans who rubber-stamped the appointment of </w:t>
      </w:r>
    </w:p>
    <w:p w:rsidR="00BC6E3F" w:rsidRPr="00C363E1" w:rsidRDefault="00BC6E3F" w:rsidP="00BC6E3F">
      <w:r w:rsidRPr="00C363E1">
        <w:t>Michael Brown.</w:t>
      </w:r>
    </w:p>
    <w:p w:rsidR="00BC6E3F" w:rsidRPr="00C363E1" w:rsidRDefault="00BC6E3F" w:rsidP="00BC6E3F">
      <w:r w:rsidRPr="00C363E1">
        <w:t xml:space="preserve">  As a result of insufficient preparation and incompetent </w:t>
      </w:r>
    </w:p>
    <w:p w:rsidR="00BC6E3F" w:rsidRPr="00C363E1" w:rsidRDefault="00BC6E3F" w:rsidP="00BC6E3F">
      <w:proofErr w:type="gramStart"/>
      <w:r w:rsidRPr="00C363E1">
        <w:t>administration</w:t>
      </w:r>
      <w:proofErr w:type="gramEnd"/>
      <w:r w:rsidRPr="00C363E1">
        <w:t xml:space="preserve">, tens of thousands of hurricane victims went without </w:t>
      </w:r>
    </w:p>
    <w:p w:rsidR="00BC6E3F" w:rsidRPr="00C363E1" w:rsidRDefault="00BC6E3F" w:rsidP="00BC6E3F">
      <w:proofErr w:type="gramStart"/>
      <w:r w:rsidRPr="00C363E1">
        <w:t>adequate</w:t>
      </w:r>
      <w:proofErr w:type="gramEnd"/>
      <w:r w:rsidRPr="00C363E1">
        <w:t xml:space="preserve"> food, water, and shelter in the storm's aftermath. Six months </w:t>
      </w:r>
    </w:p>
    <w:p w:rsidR="00BC6E3F" w:rsidRPr="00C363E1" w:rsidRDefault="00BC6E3F" w:rsidP="00BC6E3F">
      <w:proofErr w:type="gramStart"/>
      <w:r w:rsidRPr="00C363E1">
        <w:t>after</w:t>
      </w:r>
      <w:proofErr w:type="gramEnd"/>
      <w:r w:rsidRPr="00C363E1">
        <w:t xml:space="preserve"> Katrina, relief workers are still finding bodies of victims.</w:t>
      </w:r>
    </w:p>
    <w:p w:rsidR="00BC6E3F" w:rsidRPr="00C363E1" w:rsidRDefault="00BC6E3F" w:rsidP="00BC6E3F">
      <w:r w:rsidRPr="00C363E1">
        <w:t xml:space="preserve">  In an attempt to atone for their sins, the Republicans have finally </w:t>
      </w:r>
    </w:p>
    <w:p w:rsidR="00BC6E3F" w:rsidRPr="00C363E1" w:rsidRDefault="00BC6E3F" w:rsidP="00BC6E3F">
      <w:proofErr w:type="gramStart"/>
      <w:r w:rsidRPr="00C363E1">
        <w:t>brought</w:t>
      </w:r>
      <w:proofErr w:type="gramEnd"/>
      <w:r w:rsidRPr="00C363E1">
        <w:t xml:space="preserve"> forth additional legislation to help Katrina victims. But in a </w:t>
      </w:r>
    </w:p>
    <w:p w:rsidR="00BC6E3F" w:rsidRPr="00C363E1" w:rsidRDefault="00BC6E3F" w:rsidP="00BC6E3F">
      <w:proofErr w:type="gramStart"/>
      <w:r w:rsidRPr="00C363E1">
        <w:lastRenderedPageBreak/>
        <w:t>pathetic</w:t>
      </w:r>
      <w:proofErr w:type="gramEnd"/>
      <w:r w:rsidRPr="00C363E1">
        <w:t xml:space="preserve"> and transparent attempt to prevent full debate on the </w:t>
      </w:r>
    </w:p>
    <w:p w:rsidR="00BC6E3F" w:rsidRPr="00C363E1" w:rsidRDefault="00BC6E3F" w:rsidP="00BC6E3F">
      <w:proofErr w:type="gramStart"/>
      <w:r w:rsidRPr="00C363E1">
        <w:t>disastrous</w:t>
      </w:r>
      <w:proofErr w:type="gramEnd"/>
      <w:r w:rsidRPr="00C363E1">
        <w:t xml:space="preserve"> Iraq War, President Bush's Republican cronies in Congress </w:t>
      </w:r>
    </w:p>
    <w:p w:rsidR="00BC6E3F" w:rsidRPr="00C363E1" w:rsidRDefault="00BC6E3F" w:rsidP="00BC6E3F">
      <w:proofErr w:type="gramStart"/>
      <w:r w:rsidRPr="00C363E1">
        <w:t>combined</w:t>
      </w:r>
      <w:proofErr w:type="gramEnd"/>
      <w:r w:rsidRPr="00C363E1">
        <w:t xml:space="preserve"> two </w:t>
      </w:r>
      <w:proofErr w:type="spellStart"/>
      <w:r w:rsidRPr="00C363E1">
        <w:t>supplementals</w:t>
      </w:r>
      <w:proofErr w:type="spellEnd"/>
      <w:r w:rsidRPr="00C363E1">
        <w:t xml:space="preserve"> into one.</w:t>
      </w:r>
    </w:p>
    <w:p w:rsidR="00BC6E3F" w:rsidRPr="00C363E1" w:rsidRDefault="00BC6E3F" w:rsidP="00BC6E3F">
      <w:r w:rsidRPr="00C363E1">
        <w:t xml:space="preserve">  Although I support additional funding for hurricane victims, I cannot </w:t>
      </w:r>
    </w:p>
    <w:p w:rsidR="00BC6E3F" w:rsidRPr="00C363E1" w:rsidRDefault="00BC6E3F" w:rsidP="00BC6E3F">
      <w:proofErr w:type="gramStart"/>
      <w:r w:rsidRPr="00C363E1">
        <w:t>vote</w:t>
      </w:r>
      <w:proofErr w:type="gramEnd"/>
      <w:r w:rsidRPr="00C363E1">
        <w:t xml:space="preserve"> for a supplemental that appropriates 74 percent of its funds, or </w:t>
      </w:r>
    </w:p>
    <w:p w:rsidR="00BC6E3F" w:rsidRPr="00C363E1" w:rsidRDefault="00BC6E3F" w:rsidP="00BC6E3F">
      <w:r w:rsidRPr="00C363E1">
        <w:t xml:space="preserve">$67.6 billion, to a misguided Iraq war on which we have already wasted </w:t>
      </w:r>
    </w:p>
    <w:p w:rsidR="00BC6E3F" w:rsidRPr="00C363E1" w:rsidRDefault="00BC6E3F" w:rsidP="00BC6E3F">
      <w:r w:rsidRPr="00C363E1">
        <w:t xml:space="preserve">$350 billion--and the lives of 2,310 American soldiers and at least </w:t>
      </w:r>
    </w:p>
    <w:p w:rsidR="00BC6E3F" w:rsidRPr="00C363E1" w:rsidRDefault="00BC6E3F" w:rsidP="00BC6E3F">
      <w:proofErr w:type="gramStart"/>
      <w:r w:rsidRPr="00C363E1">
        <w:t>37,000 Iraqi citizens.</w:t>
      </w:r>
      <w:proofErr w:type="gramEnd"/>
    </w:p>
    <w:p w:rsidR="00BC6E3F" w:rsidRPr="00C363E1" w:rsidRDefault="00BC6E3F" w:rsidP="00BC6E3F">
      <w:r w:rsidRPr="00C363E1">
        <w:t xml:space="preserve">  It is time to tell a new tale, about bringing home our troops and </w:t>
      </w:r>
    </w:p>
    <w:p w:rsidR="00BC6E3F" w:rsidRPr="00C363E1" w:rsidRDefault="00BC6E3F" w:rsidP="00BC6E3F">
      <w:proofErr w:type="gramStart"/>
      <w:r w:rsidRPr="00C363E1">
        <w:t>rebuilding</w:t>
      </w:r>
      <w:proofErr w:type="gramEnd"/>
      <w:r w:rsidRPr="00C363E1">
        <w:t xml:space="preserve"> homes for Katrina victims. Let's get this Iraq monkey off </w:t>
      </w:r>
    </w:p>
    <w:p w:rsidR="00BC6E3F" w:rsidRPr="00C363E1" w:rsidRDefault="00BC6E3F" w:rsidP="00BC6E3F">
      <w:proofErr w:type="gramStart"/>
      <w:r w:rsidRPr="00C363E1">
        <w:t>our</w:t>
      </w:r>
      <w:proofErr w:type="gramEnd"/>
      <w:r w:rsidRPr="00C363E1">
        <w:t xml:space="preserve"> back and supplement housing rather than Halliburton.</w:t>
      </w:r>
    </w:p>
    <w:p w:rsidR="00BC6E3F" w:rsidRPr="00C363E1" w:rsidRDefault="00BC6E3F" w:rsidP="00BC6E3F">
      <w:r w:rsidRPr="00C363E1">
        <w:t xml:space="preserve">  I urge my colleagues to vote against this bill, and help me to tell a </w:t>
      </w:r>
    </w:p>
    <w:p w:rsidR="00BC6E3F" w:rsidRPr="00C363E1" w:rsidRDefault="00BC6E3F" w:rsidP="00BC6E3F">
      <w:proofErr w:type="gramStart"/>
      <w:r w:rsidRPr="00C363E1">
        <w:t>new</w:t>
      </w:r>
      <w:proofErr w:type="gramEnd"/>
      <w:r w:rsidRPr="00C363E1">
        <w:t xml:space="preserve"> tale about American successes rather than Republicans disasters.</w:t>
      </w:r>
    </w:p>
    <w:p w:rsidR="00BC6E3F" w:rsidRDefault="00BC6E3F" w:rsidP="00BC6E3F"/>
    <w:p w:rsidR="00BC6E3F" w:rsidRDefault="00BC6E3F" w:rsidP="00BC6E3F"/>
    <w:p w:rsidR="00BC6E3F" w:rsidRDefault="00BC6E3F" w:rsidP="00BC6E3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8D6" w:rsidRDefault="000938D6" w:rsidP="00BC6E3F">
      <w:r>
        <w:separator/>
      </w:r>
    </w:p>
  </w:endnote>
  <w:endnote w:type="continuationSeparator" w:id="0">
    <w:p w:rsidR="000938D6" w:rsidRDefault="000938D6" w:rsidP="00BC6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E3F" w:rsidRDefault="00BC6E3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E3F" w:rsidRDefault="00BC6E3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E3F" w:rsidRDefault="00BC6E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8D6" w:rsidRDefault="000938D6" w:rsidP="00BC6E3F">
      <w:r>
        <w:separator/>
      </w:r>
    </w:p>
  </w:footnote>
  <w:footnote w:type="continuationSeparator" w:id="0">
    <w:p w:rsidR="000938D6" w:rsidRDefault="000938D6" w:rsidP="00BC6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E3F" w:rsidRDefault="00BC6E3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E3F" w:rsidRPr="00C363E1" w:rsidRDefault="00BC6E3F" w:rsidP="00BC6E3F">
    <w:r w:rsidRPr="00C363E1">
      <w:t>(Thursday, March 16, 2006)]</w:t>
    </w:r>
  </w:p>
  <w:p w:rsidR="00BC6E3F" w:rsidRDefault="00BC6E3F" w:rsidP="00BC6E3F">
    <w:r w:rsidRPr="00C363E1">
      <w:t>[House]</w:t>
    </w:r>
  </w:p>
  <w:p w:rsidR="00BC6E3F" w:rsidRDefault="00BC6E3F" w:rsidP="00BC6E3F">
    <w:pPr>
      <w:pStyle w:val="Header"/>
    </w:pPr>
    <w:r w:rsidRPr="00C363E1">
      <w:t xml:space="preserve">  Mr. </w:t>
    </w:r>
    <w:r w:rsidRPr="00C363E1">
      <w:t>STARK.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E3F" w:rsidRDefault="00BC6E3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6E3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38D6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C6E3F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3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E3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C6E3F"/>
  </w:style>
  <w:style w:type="paragraph" w:styleId="Footer">
    <w:name w:val="footer"/>
    <w:basedOn w:val="Normal"/>
    <w:link w:val="FooterChar"/>
    <w:uiPriority w:val="99"/>
    <w:semiHidden/>
    <w:unhideWhenUsed/>
    <w:rsid w:val="00BC6E3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6E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589</Words>
  <Characters>3358</Characters>
  <Application>Microsoft Office Word</Application>
  <DocSecurity>0</DocSecurity>
  <Lines>27</Lines>
  <Paragraphs>7</Paragraphs>
  <ScaleCrop>false</ScaleCrop>
  <Company>Microsoft</Company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2014-10-12T16:55:00Z</dcterms:created>
  <dcterms:modified xsi:type="dcterms:W3CDTF">2014-10-12T16:56:00Z</dcterms:modified>
</cp:coreProperties>
</file>