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9487D" w14:textId="07C4C8FC" w:rsidR="003969D5" w:rsidRPr="003969D5" w:rsidRDefault="003969D5" w:rsidP="003969D5">
      <w:r w:rsidRPr="003969D5">
        <w:t xml:space="preserve">Mr. Speaker, today is the 161st time that I have come to </w:t>
      </w:r>
    </w:p>
    <w:p w14:paraId="641EB6CE" w14:textId="77777777" w:rsidR="003969D5" w:rsidRPr="003969D5" w:rsidRDefault="003969D5" w:rsidP="003969D5">
      <w:proofErr w:type="gramStart"/>
      <w:r w:rsidRPr="003969D5">
        <w:t>the</w:t>
      </w:r>
      <w:proofErr w:type="gramEnd"/>
      <w:r w:rsidRPr="003969D5">
        <w:t xml:space="preserve"> floor to deliver a 5-minute Special Order about the United States </w:t>
      </w:r>
    </w:p>
    <w:p w14:paraId="0957DD0C" w14:textId="77777777" w:rsidR="003969D5" w:rsidRPr="003969D5" w:rsidRDefault="003969D5" w:rsidP="003969D5">
      <w:proofErr w:type="gramStart"/>
      <w:r w:rsidRPr="003969D5">
        <w:t>occupation</w:t>
      </w:r>
      <w:proofErr w:type="gramEnd"/>
      <w:r w:rsidRPr="003969D5">
        <w:t xml:space="preserve"> of Iraq.</w:t>
      </w:r>
    </w:p>
    <w:p w14:paraId="0AC7D188" w14:textId="77777777" w:rsidR="003969D5" w:rsidRPr="003969D5" w:rsidRDefault="003969D5" w:rsidP="003969D5">
      <w:r w:rsidRPr="003969D5">
        <w:t xml:space="preserve">  Mr. Speaker, this effort would not have been possible, it would have </w:t>
      </w:r>
    </w:p>
    <w:p w14:paraId="2EBDFC6A" w14:textId="77777777" w:rsidR="003969D5" w:rsidRPr="003969D5" w:rsidRDefault="003969D5" w:rsidP="003969D5">
      <w:proofErr w:type="gramStart"/>
      <w:r w:rsidRPr="003969D5">
        <w:t>been</w:t>
      </w:r>
      <w:proofErr w:type="gramEnd"/>
      <w:r w:rsidRPr="003969D5">
        <w:t xml:space="preserve"> totally impossible, without the excellent words and guidance and </w:t>
      </w:r>
    </w:p>
    <w:p w14:paraId="49893637" w14:textId="77777777" w:rsidR="003969D5" w:rsidRPr="003969D5" w:rsidRDefault="003969D5" w:rsidP="003969D5">
      <w:proofErr w:type="gramStart"/>
      <w:r w:rsidRPr="003969D5">
        <w:t>general</w:t>
      </w:r>
      <w:proofErr w:type="gramEnd"/>
      <w:r w:rsidRPr="003969D5">
        <w:t xml:space="preserve"> assistance of a member of my staff, Eric Powers.</w:t>
      </w:r>
    </w:p>
    <w:p w14:paraId="2FF1AF4D" w14:textId="77777777" w:rsidR="003969D5" w:rsidRPr="003969D5" w:rsidRDefault="003969D5" w:rsidP="003969D5">
      <w:r w:rsidRPr="003969D5">
        <w:t xml:space="preserve">  Mr. Speaker, Eric will be leaving my office tomorrow, after 3 years </w:t>
      </w:r>
    </w:p>
    <w:p w14:paraId="65DEF636" w14:textId="77777777" w:rsidR="003969D5" w:rsidRPr="003969D5" w:rsidRDefault="003969D5" w:rsidP="003969D5">
      <w:proofErr w:type="gramStart"/>
      <w:r w:rsidRPr="003969D5">
        <w:t>of</w:t>
      </w:r>
      <w:proofErr w:type="gramEnd"/>
      <w:r w:rsidRPr="003969D5">
        <w:t xml:space="preserve"> service and 161 5-minute speeches, to attend Washington University </w:t>
      </w:r>
    </w:p>
    <w:p w14:paraId="35985C45" w14:textId="77777777" w:rsidR="003969D5" w:rsidRPr="003969D5" w:rsidRDefault="003969D5" w:rsidP="003969D5">
      <w:proofErr w:type="gramStart"/>
      <w:r w:rsidRPr="003969D5">
        <w:t>in</w:t>
      </w:r>
      <w:proofErr w:type="gramEnd"/>
      <w:r w:rsidRPr="003969D5">
        <w:t xml:space="preserve"> St. Louis, law school, where he will have the opportunity to further </w:t>
      </w:r>
    </w:p>
    <w:p w14:paraId="31189710" w14:textId="77777777" w:rsidR="003969D5" w:rsidRPr="003969D5" w:rsidRDefault="003969D5" w:rsidP="003969D5">
      <w:proofErr w:type="gramStart"/>
      <w:r w:rsidRPr="003969D5">
        <w:t>his</w:t>
      </w:r>
      <w:proofErr w:type="gramEnd"/>
      <w:r w:rsidRPr="003969D5">
        <w:t xml:space="preserve"> work in the international law department. Mr. Speaker, believe me, </w:t>
      </w:r>
    </w:p>
    <w:p w14:paraId="17680C0B" w14:textId="77777777" w:rsidR="003969D5" w:rsidRPr="003969D5" w:rsidRDefault="003969D5" w:rsidP="003969D5">
      <w:r w:rsidRPr="003969D5">
        <w:t>Eric Powers will be missed and, believe me, Eric Powers is appreciated.</w:t>
      </w:r>
    </w:p>
    <w:p w14:paraId="0DA2C390" w14:textId="77777777" w:rsidR="003969D5" w:rsidRPr="003969D5" w:rsidRDefault="003969D5" w:rsidP="003969D5">
      <w:r w:rsidRPr="003969D5">
        <w:t xml:space="preserve">  Mr. Speaker, Iraq is burning. It is becoming hard even to read the </w:t>
      </w:r>
    </w:p>
    <w:p w14:paraId="38351C51" w14:textId="77777777" w:rsidR="003969D5" w:rsidRPr="003969D5" w:rsidRDefault="003969D5" w:rsidP="003969D5">
      <w:proofErr w:type="gramStart"/>
      <w:r w:rsidRPr="003969D5">
        <w:t>news</w:t>
      </w:r>
      <w:proofErr w:type="gramEnd"/>
      <w:r w:rsidRPr="003969D5">
        <w:t xml:space="preserve"> accounts. The last few days have been marked by two of the </w:t>
      </w:r>
    </w:p>
    <w:p w14:paraId="688C2152" w14:textId="77777777" w:rsidR="003969D5" w:rsidRPr="003969D5" w:rsidRDefault="003969D5" w:rsidP="003969D5">
      <w:proofErr w:type="gramStart"/>
      <w:r w:rsidRPr="003969D5">
        <w:t>deadliest</w:t>
      </w:r>
      <w:proofErr w:type="gramEnd"/>
      <w:r w:rsidRPr="003969D5">
        <w:t xml:space="preserve"> attacks on civilians in months.</w:t>
      </w:r>
    </w:p>
    <w:p w14:paraId="62E73515" w14:textId="77777777" w:rsidR="003969D5" w:rsidRPr="003969D5" w:rsidRDefault="003969D5" w:rsidP="003969D5">
      <w:r w:rsidRPr="003969D5">
        <w:t xml:space="preserve">  A new U.N. report concludes that roughly 6,000 Iraqi civilians have </w:t>
      </w:r>
    </w:p>
    <w:p w14:paraId="5AEC4EDA" w14:textId="77777777" w:rsidR="003969D5" w:rsidRPr="003969D5" w:rsidRDefault="003969D5" w:rsidP="003969D5">
      <w:proofErr w:type="gramStart"/>
      <w:r w:rsidRPr="003969D5">
        <w:t>been</w:t>
      </w:r>
      <w:proofErr w:type="gramEnd"/>
      <w:r w:rsidRPr="003969D5">
        <w:t xml:space="preserve"> killed just in the last 2 months. Random violence, fear, and </w:t>
      </w:r>
    </w:p>
    <w:p w14:paraId="3699F470" w14:textId="77777777" w:rsidR="003969D5" w:rsidRPr="003969D5" w:rsidRDefault="003969D5" w:rsidP="003969D5">
      <w:proofErr w:type="gramStart"/>
      <w:r w:rsidRPr="003969D5">
        <w:t>lawlessness</w:t>
      </w:r>
      <w:proofErr w:type="gramEnd"/>
      <w:r w:rsidRPr="003969D5">
        <w:t xml:space="preserve"> are ruling the day. People cannot leave their homes. </w:t>
      </w:r>
    </w:p>
    <w:p w14:paraId="4B432E19" w14:textId="77777777" w:rsidR="003969D5" w:rsidRPr="003969D5" w:rsidRDefault="003969D5" w:rsidP="003969D5">
      <w:r w:rsidRPr="003969D5">
        <w:t xml:space="preserve">Vicious thugs and vigilantes control the streets where people are </w:t>
      </w:r>
    </w:p>
    <w:p w14:paraId="6B4C64DF" w14:textId="77777777" w:rsidR="003969D5" w:rsidRPr="003969D5" w:rsidRDefault="003969D5" w:rsidP="003969D5">
      <w:proofErr w:type="gramStart"/>
      <w:r w:rsidRPr="003969D5">
        <w:t>pulled</w:t>
      </w:r>
      <w:proofErr w:type="gramEnd"/>
      <w:r w:rsidRPr="003969D5">
        <w:t xml:space="preserve"> from cars, where they are tortured and executed.</w:t>
      </w:r>
    </w:p>
    <w:p w14:paraId="6CC6BF83" w14:textId="77777777" w:rsidR="003969D5" w:rsidRPr="003969D5" w:rsidRDefault="003969D5" w:rsidP="003969D5">
      <w:r w:rsidRPr="003969D5">
        <w:t xml:space="preserve">  Do not bother calling the police. They have been infiltrated by </w:t>
      </w:r>
    </w:p>
    <w:p w14:paraId="1FADF236" w14:textId="77777777" w:rsidR="003969D5" w:rsidRPr="003969D5" w:rsidRDefault="003969D5" w:rsidP="003969D5">
      <w:proofErr w:type="gramStart"/>
      <w:r w:rsidRPr="003969D5">
        <w:t>militias</w:t>
      </w:r>
      <w:proofErr w:type="gramEnd"/>
      <w:r w:rsidRPr="003969D5">
        <w:t xml:space="preserve"> and are brutally corrupt themselves. One Sunni sheikh laughed </w:t>
      </w:r>
    </w:p>
    <w:p w14:paraId="6F31D190" w14:textId="77777777" w:rsidR="003969D5" w:rsidRPr="003969D5" w:rsidRDefault="003969D5" w:rsidP="003969D5">
      <w:proofErr w:type="gramStart"/>
      <w:r w:rsidRPr="003969D5">
        <w:t>as</w:t>
      </w:r>
      <w:proofErr w:type="gramEnd"/>
      <w:r w:rsidRPr="003969D5">
        <w:t xml:space="preserve"> he said this about the police to the New York Republic: ``The good </w:t>
      </w:r>
    </w:p>
    <w:p w14:paraId="65417A3F" w14:textId="77777777" w:rsidR="003969D5" w:rsidRPr="003969D5" w:rsidRDefault="003969D5" w:rsidP="003969D5">
      <w:proofErr w:type="gramStart"/>
      <w:r w:rsidRPr="003969D5">
        <w:t>ones</w:t>
      </w:r>
      <w:proofErr w:type="gramEnd"/>
      <w:r w:rsidRPr="003969D5">
        <w:t xml:space="preserve"> just take bribes . . . the bad ones rip off your head.''</w:t>
      </w:r>
    </w:p>
    <w:p w14:paraId="1BFBA352" w14:textId="77777777" w:rsidR="003969D5" w:rsidRPr="003969D5" w:rsidRDefault="003969D5" w:rsidP="003969D5">
      <w:r w:rsidRPr="003969D5">
        <w:t xml:space="preserve">  Monday's New York Times cited an Iraqi Army official who notes that </w:t>
      </w:r>
    </w:p>
    <w:p w14:paraId="1FB551DD" w14:textId="77777777" w:rsidR="003969D5" w:rsidRPr="003969D5" w:rsidRDefault="003969D5" w:rsidP="003969D5">
      <w:proofErr w:type="gramStart"/>
      <w:r w:rsidRPr="003969D5">
        <w:t>in</w:t>
      </w:r>
      <w:proofErr w:type="gramEnd"/>
      <w:r w:rsidRPr="003969D5">
        <w:t xml:space="preserve"> a recent attack some of the gunmen wore the uniform of the Iraqi </w:t>
      </w:r>
    </w:p>
    <w:p w14:paraId="0A12534B" w14:textId="77777777" w:rsidR="003969D5" w:rsidRPr="003969D5" w:rsidRDefault="003969D5" w:rsidP="003969D5">
      <w:r w:rsidRPr="003969D5">
        <w:t>Security Forces. As he put it, ``</w:t>
      </w:r>
      <w:proofErr w:type="gramStart"/>
      <w:r w:rsidRPr="003969D5">
        <w:t>You</w:t>
      </w:r>
      <w:proofErr w:type="gramEnd"/>
      <w:r w:rsidRPr="003969D5">
        <w:t xml:space="preserve"> cannot recognize your friend from </w:t>
      </w:r>
    </w:p>
    <w:p w14:paraId="7C122D13" w14:textId="77777777" w:rsidR="003969D5" w:rsidRPr="003969D5" w:rsidRDefault="003969D5" w:rsidP="003969D5">
      <w:proofErr w:type="gramStart"/>
      <w:r w:rsidRPr="003969D5">
        <w:t>your</w:t>
      </w:r>
      <w:proofErr w:type="gramEnd"/>
      <w:r w:rsidRPr="003969D5">
        <w:t xml:space="preserve"> enemy.''</w:t>
      </w:r>
    </w:p>
    <w:p w14:paraId="60582105" w14:textId="77777777" w:rsidR="003969D5" w:rsidRPr="003969D5" w:rsidRDefault="003969D5" w:rsidP="003969D5">
      <w:r w:rsidRPr="003969D5">
        <w:t xml:space="preserve">  To those who insist that all hell will break loose if our troops </w:t>
      </w:r>
    </w:p>
    <w:p w14:paraId="2FF7A50B" w14:textId="77777777" w:rsidR="003969D5" w:rsidRPr="003969D5" w:rsidRDefault="003969D5" w:rsidP="003969D5">
      <w:proofErr w:type="gramStart"/>
      <w:r w:rsidRPr="003969D5">
        <w:t>leave</w:t>
      </w:r>
      <w:proofErr w:type="gramEnd"/>
      <w:r w:rsidRPr="003969D5">
        <w:t xml:space="preserve">, I say hell has already broken loose. How much worse can it </w:t>
      </w:r>
    </w:p>
    <w:p w14:paraId="4A8363DF" w14:textId="77777777" w:rsidR="003969D5" w:rsidRPr="003969D5" w:rsidRDefault="003969D5" w:rsidP="003969D5">
      <w:proofErr w:type="gramStart"/>
      <w:r w:rsidRPr="003969D5">
        <w:t>possibly</w:t>
      </w:r>
      <w:proofErr w:type="gramEnd"/>
      <w:r w:rsidRPr="003969D5">
        <w:t xml:space="preserve"> get, and how many American lives must we endanger for a civil </w:t>
      </w:r>
    </w:p>
    <w:p w14:paraId="2D9B49CA" w14:textId="77777777" w:rsidR="003969D5" w:rsidRPr="003969D5" w:rsidRDefault="003969D5" w:rsidP="003969D5">
      <w:proofErr w:type="gramStart"/>
      <w:r w:rsidRPr="003969D5">
        <w:t>war</w:t>
      </w:r>
      <w:proofErr w:type="gramEnd"/>
      <w:r w:rsidRPr="003969D5">
        <w:t xml:space="preserve"> that we are virtually powerless to stop?</w:t>
      </w:r>
    </w:p>
    <w:p w14:paraId="396A93D0" w14:textId="77777777" w:rsidR="003969D5" w:rsidRPr="003969D5" w:rsidRDefault="003969D5" w:rsidP="003969D5">
      <w:r w:rsidRPr="003969D5">
        <w:t xml:space="preserve">  I am not saying that democracy will be busting out all over once the </w:t>
      </w:r>
    </w:p>
    <w:p w14:paraId="48B56CB3" w14:textId="77777777" w:rsidR="003969D5" w:rsidRPr="003969D5" w:rsidRDefault="003969D5" w:rsidP="003969D5">
      <w:proofErr w:type="gramStart"/>
      <w:r w:rsidRPr="003969D5">
        <w:t>last</w:t>
      </w:r>
      <w:proofErr w:type="gramEnd"/>
      <w:r w:rsidRPr="003969D5">
        <w:t xml:space="preserve"> American soldier takes her last step on Iraqi soil. But we cannot </w:t>
      </w:r>
    </w:p>
    <w:p w14:paraId="7317FC92" w14:textId="77777777" w:rsidR="003969D5" w:rsidRPr="003969D5" w:rsidRDefault="003969D5" w:rsidP="003969D5">
      <w:proofErr w:type="gramStart"/>
      <w:r w:rsidRPr="003969D5">
        <w:t>begin</w:t>
      </w:r>
      <w:proofErr w:type="gramEnd"/>
      <w:r w:rsidRPr="003969D5">
        <w:t xml:space="preserve"> the process of putting Iraq back together again until our troops </w:t>
      </w:r>
    </w:p>
    <w:p w14:paraId="7A415C4E" w14:textId="77777777" w:rsidR="003969D5" w:rsidRPr="003969D5" w:rsidRDefault="003969D5" w:rsidP="003969D5">
      <w:proofErr w:type="gramStart"/>
      <w:r w:rsidRPr="003969D5">
        <w:t>come</w:t>
      </w:r>
      <w:proofErr w:type="gramEnd"/>
      <w:r w:rsidRPr="003969D5">
        <w:t xml:space="preserve"> home. Every day that the occupation continues will make it that </w:t>
      </w:r>
    </w:p>
    <w:p w14:paraId="387F1280" w14:textId="77777777" w:rsidR="003969D5" w:rsidRPr="003969D5" w:rsidRDefault="003969D5" w:rsidP="003969D5">
      <w:proofErr w:type="gramStart"/>
      <w:r w:rsidRPr="003969D5">
        <w:t>much</w:t>
      </w:r>
      <w:proofErr w:type="gramEnd"/>
      <w:r w:rsidRPr="003969D5">
        <w:t xml:space="preserve"> harder for the United States to play a constructive nonmilitary </w:t>
      </w:r>
    </w:p>
    <w:p w14:paraId="7DF57D35" w14:textId="77777777" w:rsidR="003969D5" w:rsidRPr="003969D5" w:rsidRDefault="003969D5" w:rsidP="003969D5">
      <w:proofErr w:type="gramStart"/>
      <w:r w:rsidRPr="003969D5">
        <w:t>role</w:t>
      </w:r>
      <w:proofErr w:type="gramEnd"/>
      <w:r w:rsidRPr="003969D5">
        <w:t xml:space="preserve"> in Iraq as a construction partner rather than a military occupier.</w:t>
      </w:r>
    </w:p>
    <w:p w14:paraId="4DD149BF" w14:textId="77777777" w:rsidR="003969D5" w:rsidRPr="003969D5" w:rsidRDefault="003969D5" w:rsidP="003969D5"/>
    <w:p w14:paraId="14E48AD2" w14:textId="235F0E17" w:rsidR="003969D5" w:rsidRPr="003969D5" w:rsidRDefault="003969D5" w:rsidP="003969D5">
      <w:r w:rsidRPr="003969D5">
        <w:t xml:space="preserve">If you will recall, the architects of the earlier Iraqi war and the </w:t>
      </w:r>
    </w:p>
    <w:p w14:paraId="1EAE5FAD" w14:textId="77777777" w:rsidR="003969D5" w:rsidRPr="003969D5" w:rsidRDefault="003969D5" w:rsidP="003969D5">
      <w:proofErr w:type="gramStart"/>
      <w:r w:rsidRPr="003969D5">
        <w:t>resulting</w:t>
      </w:r>
      <w:proofErr w:type="gramEnd"/>
      <w:r w:rsidRPr="003969D5">
        <w:t xml:space="preserve"> occupation did not just promise us democracy in Iraq. </w:t>
      </w:r>
    </w:p>
    <w:p w14:paraId="22992AF8" w14:textId="77777777" w:rsidR="003969D5" w:rsidRPr="003969D5" w:rsidRDefault="003969D5" w:rsidP="003969D5">
      <w:r w:rsidRPr="003969D5">
        <w:t xml:space="preserve">According to their fairy tale, an invasion was going to have this </w:t>
      </w:r>
    </w:p>
    <w:p w14:paraId="69122BA1" w14:textId="77777777" w:rsidR="003969D5" w:rsidRPr="003969D5" w:rsidRDefault="003969D5" w:rsidP="003969D5">
      <w:proofErr w:type="gramStart"/>
      <w:r w:rsidRPr="003969D5">
        <w:t>glorious</w:t>
      </w:r>
      <w:proofErr w:type="gramEnd"/>
      <w:r w:rsidRPr="003969D5">
        <w:t xml:space="preserve"> ripple effect, spreading peace and freedom across the Middle </w:t>
      </w:r>
    </w:p>
    <w:p w14:paraId="7920C0E3" w14:textId="77777777" w:rsidR="003969D5" w:rsidRPr="003969D5" w:rsidRDefault="003969D5" w:rsidP="003969D5">
      <w:r w:rsidRPr="003969D5">
        <w:t>East. These were Vice President Cheney's words in 2002.</w:t>
      </w:r>
    </w:p>
    <w:p w14:paraId="7894B8E6" w14:textId="77777777" w:rsidR="003969D5" w:rsidRPr="003969D5" w:rsidRDefault="003969D5" w:rsidP="003969D5">
      <w:r w:rsidRPr="003969D5">
        <w:t xml:space="preserve">  Regime change in Iraq would bring about a number of benefits to the </w:t>
      </w:r>
    </w:p>
    <w:p w14:paraId="7C865A3E" w14:textId="77777777" w:rsidR="003969D5" w:rsidRPr="003969D5" w:rsidRDefault="003969D5" w:rsidP="003969D5">
      <w:proofErr w:type="gramStart"/>
      <w:r w:rsidRPr="003969D5">
        <w:t>region</w:t>
      </w:r>
      <w:proofErr w:type="gramEnd"/>
      <w:r w:rsidRPr="003969D5">
        <w:t xml:space="preserve">. Extremists in the region would have to rethink their strategy </w:t>
      </w:r>
    </w:p>
    <w:p w14:paraId="4941051E" w14:textId="77777777" w:rsidR="003969D5" w:rsidRPr="003969D5" w:rsidRDefault="003969D5" w:rsidP="003969D5">
      <w:proofErr w:type="gramStart"/>
      <w:r w:rsidRPr="003969D5">
        <w:t>of</w:t>
      </w:r>
      <w:proofErr w:type="gramEnd"/>
      <w:r w:rsidRPr="003969D5">
        <w:t xml:space="preserve"> jihad. Moderates throughout the region would take heart, and our </w:t>
      </w:r>
    </w:p>
    <w:p w14:paraId="5E6E2ED5" w14:textId="77777777" w:rsidR="003969D5" w:rsidRPr="003969D5" w:rsidRDefault="003969D5" w:rsidP="003969D5">
      <w:proofErr w:type="gramStart"/>
      <w:r w:rsidRPr="003969D5">
        <w:t>ability</w:t>
      </w:r>
      <w:proofErr w:type="gramEnd"/>
      <w:r w:rsidRPr="003969D5">
        <w:t xml:space="preserve"> to advance the Israeli-Palestinian peace process would be </w:t>
      </w:r>
    </w:p>
    <w:p w14:paraId="4407808A" w14:textId="77777777" w:rsidR="003969D5" w:rsidRPr="003969D5" w:rsidRDefault="003969D5" w:rsidP="003969D5">
      <w:proofErr w:type="gramStart"/>
      <w:r w:rsidRPr="003969D5">
        <w:t>enhanced</w:t>
      </w:r>
      <w:proofErr w:type="gramEnd"/>
      <w:r w:rsidRPr="003969D5">
        <w:t>.</w:t>
      </w:r>
    </w:p>
    <w:p w14:paraId="6EDAFBD5" w14:textId="77777777" w:rsidR="003969D5" w:rsidRPr="003969D5" w:rsidRDefault="003969D5" w:rsidP="003969D5">
      <w:r w:rsidRPr="003969D5">
        <w:lastRenderedPageBreak/>
        <w:t xml:space="preserve">  Of course, this week's open hostilities between Israel and Lebanon </w:t>
      </w:r>
    </w:p>
    <w:p w14:paraId="61FC0214" w14:textId="77777777" w:rsidR="003969D5" w:rsidRPr="003969D5" w:rsidRDefault="003969D5" w:rsidP="003969D5">
      <w:proofErr w:type="gramStart"/>
      <w:r w:rsidRPr="003969D5">
        <w:t>have</w:t>
      </w:r>
      <w:proofErr w:type="gramEnd"/>
      <w:r w:rsidRPr="003969D5">
        <w:t xml:space="preserve"> proven that statement tragically wrong. The Iraq war hasn't spread </w:t>
      </w:r>
    </w:p>
    <w:p w14:paraId="1BE8A218" w14:textId="77777777" w:rsidR="003969D5" w:rsidRPr="003969D5" w:rsidRDefault="003969D5" w:rsidP="003969D5">
      <w:proofErr w:type="gramStart"/>
      <w:r w:rsidRPr="003969D5">
        <w:t>freedom</w:t>
      </w:r>
      <w:proofErr w:type="gramEnd"/>
      <w:r w:rsidRPr="003969D5">
        <w:t xml:space="preserve"> anywhere. It has made all of us, Iraq, its neighbors, the </w:t>
      </w:r>
    </w:p>
    <w:p w14:paraId="469F2A9D" w14:textId="77777777" w:rsidR="003969D5" w:rsidRPr="003969D5" w:rsidRDefault="003969D5" w:rsidP="003969D5">
      <w:proofErr w:type="gramStart"/>
      <w:r w:rsidRPr="003969D5">
        <w:t>United States and the world, less safe.</w:t>
      </w:r>
      <w:proofErr w:type="gramEnd"/>
    </w:p>
    <w:p w14:paraId="6332B634" w14:textId="77777777" w:rsidR="003969D5" w:rsidRPr="003969D5" w:rsidRDefault="003969D5" w:rsidP="003969D5">
      <w:r w:rsidRPr="003969D5">
        <w:t xml:space="preserve">  There is no </w:t>
      </w:r>
      <w:proofErr w:type="gramStart"/>
      <w:r w:rsidRPr="003969D5">
        <w:t>question,</w:t>
      </w:r>
      <w:proofErr w:type="gramEnd"/>
      <w:r w:rsidRPr="003969D5">
        <w:t xml:space="preserve"> we have reached a point of diminishing returns </w:t>
      </w:r>
    </w:p>
    <w:p w14:paraId="2B84DBAF" w14:textId="77777777" w:rsidR="003969D5" w:rsidRPr="003969D5" w:rsidRDefault="003969D5" w:rsidP="003969D5">
      <w:proofErr w:type="gramStart"/>
      <w:r w:rsidRPr="003969D5">
        <w:t>in</w:t>
      </w:r>
      <w:proofErr w:type="gramEnd"/>
      <w:r w:rsidRPr="003969D5">
        <w:t xml:space="preserve"> Iraq. In fact, the bloodbath in Baghdad has only gotten worse in the </w:t>
      </w:r>
    </w:p>
    <w:p w14:paraId="22EC868B" w14:textId="77777777" w:rsidR="003969D5" w:rsidRPr="003969D5" w:rsidRDefault="003969D5" w:rsidP="003969D5">
      <w:proofErr w:type="gramStart"/>
      <w:r w:rsidRPr="003969D5">
        <w:t>month</w:t>
      </w:r>
      <w:proofErr w:type="gramEnd"/>
      <w:r w:rsidRPr="003969D5">
        <w:t xml:space="preserve"> since we moved more troops into the capital as part of a security </w:t>
      </w:r>
    </w:p>
    <w:p w14:paraId="66F23E49" w14:textId="77777777" w:rsidR="003969D5" w:rsidRPr="003969D5" w:rsidRDefault="003969D5" w:rsidP="003969D5">
      <w:proofErr w:type="gramStart"/>
      <w:r w:rsidRPr="003969D5">
        <w:t>crackdown</w:t>
      </w:r>
      <w:proofErr w:type="gramEnd"/>
      <w:r w:rsidRPr="003969D5">
        <w:t xml:space="preserve"> that we called Operation Forward Together.</w:t>
      </w:r>
    </w:p>
    <w:p w14:paraId="764C74C5" w14:textId="77777777" w:rsidR="003969D5" w:rsidRPr="003969D5" w:rsidRDefault="003969D5" w:rsidP="003969D5">
      <w:r w:rsidRPr="003969D5">
        <w:t xml:space="preserve">  You know how the definition of insanity is doing the same thing over </w:t>
      </w:r>
    </w:p>
    <w:p w14:paraId="6E28AC3D" w14:textId="77777777" w:rsidR="003969D5" w:rsidRPr="003969D5" w:rsidRDefault="003969D5" w:rsidP="003969D5">
      <w:proofErr w:type="gramStart"/>
      <w:r w:rsidRPr="003969D5">
        <w:t>and</w:t>
      </w:r>
      <w:proofErr w:type="gramEnd"/>
      <w:r w:rsidRPr="003969D5">
        <w:t xml:space="preserve"> over and expecting different results? Well, last week, General </w:t>
      </w:r>
    </w:p>
    <w:p w14:paraId="296497F9" w14:textId="77777777" w:rsidR="003969D5" w:rsidRPr="003969D5" w:rsidRDefault="003969D5" w:rsidP="003969D5">
      <w:r w:rsidRPr="003969D5">
        <w:t xml:space="preserve">Casey said that we might need still more troops to contain the violence </w:t>
      </w:r>
    </w:p>
    <w:p w14:paraId="1326F005" w14:textId="77777777" w:rsidR="003969D5" w:rsidRPr="003969D5" w:rsidRDefault="003969D5" w:rsidP="003969D5">
      <w:proofErr w:type="gramStart"/>
      <w:r w:rsidRPr="003969D5">
        <w:t>in</w:t>
      </w:r>
      <w:proofErr w:type="gramEnd"/>
      <w:r w:rsidRPr="003969D5">
        <w:t xml:space="preserve"> Baghdad. This is madness, Mr. Speaker. Our soldiers were not trained </w:t>
      </w:r>
    </w:p>
    <w:p w14:paraId="57D2AB02" w14:textId="77777777" w:rsidR="003969D5" w:rsidRPr="003969D5" w:rsidRDefault="003969D5" w:rsidP="003969D5">
      <w:proofErr w:type="gramStart"/>
      <w:r w:rsidRPr="003969D5">
        <w:t>for</w:t>
      </w:r>
      <w:proofErr w:type="gramEnd"/>
      <w:r w:rsidRPr="003969D5">
        <w:t xml:space="preserve"> this. They are largely powerless to control hostility that is </w:t>
      </w:r>
    </w:p>
    <w:p w14:paraId="47F75899" w14:textId="77777777" w:rsidR="003969D5" w:rsidRPr="003969D5" w:rsidRDefault="003969D5" w:rsidP="003969D5">
      <w:proofErr w:type="gramStart"/>
      <w:r w:rsidRPr="003969D5">
        <w:t>rooted</w:t>
      </w:r>
      <w:proofErr w:type="gramEnd"/>
      <w:r w:rsidRPr="003969D5">
        <w:t xml:space="preserve"> in a religious conflict that dates back centuries. It is time to </w:t>
      </w:r>
    </w:p>
    <w:p w14:paraId="770EBC7F" w14:textId="77777777" w:rsidR="003969D5" w:rsidRPr="003969D5" w:rsidRDefault="003969D5" w:rsidP="003969D5">
      <w:proofErr w:type="gramStart"/>
      <w:r w:rsidRPr="003969D5">
        <w:t>bring</w:t>
      </w:r>
      <w:proofErr w:type="gramEnd"/>
      <w:r w:rsidRPr="003969D5">
        <w:t xml:space="preserve"> them home</w:t>
      </w:r>
      <w:bookmarkStart w:id="0" w:name="_GoBack"/>
      <w:bookmarkEnd w:id="0"/>
    </w:p>
    <w:sectPr w:rsidR="003969D5" w:rsidRPr="003969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9F8E5" w14:textId="77777777" w:rsidR="00BE7981" w:rsidRDefault="00BE7981" w:rsidP="00BE7981">
      <w:r>
        <w:separator/>
      </w:r>
    </w:p>
  </w:endnote>
  <w:endnote w:type="continuationSeparator" w:id="0">
    <w:p w14:paraId="66375C9C" w14:textId="77777777" w:rsidR="00BE7981" w:rsidRDefault="00BE7981" w:rsidP="00BE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F0B24" w14:textId="77777777" w:rsidR="00BE7981" w:rsidRDefault="00BE7981" w:rsidP="00BE7981">
      <w:r>
        <w:separator/>
      </w:r>
    </w:p>
  </w:footnote>
  <w:footnote w:type="continuationSeparator" w:id="0">
    <w:p w14:paraId="2550E542" w14:textId="77777777" w:rsidR="00BE7981" w:rsidRDefault="00BE7981" w:rsidP="00BE79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4923" w14:textId="77777777" w:rsidR="00BE7981" w:rsidRDefault="00BE7981">
    <w:pPr>
      <w:pStyle w:val="Header"/>
    </w:pPr>
    <w:r>
      <w:t>Woolsey</w:t>
    </w:r>
    <w:r>
      <w:tab/>
      <w:t>House</w:t>
    </w:r>
    <w:r>
      <w:tab/>
    </w:r>
    <w:r w:rsidRPr="003969D5">
      <w:t>Thursday, July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D5"/>
    <w:rsid w:val="00315E9B"/>
    <w:rsid w:val="003969D5"/>
    <w:rsid w:val="00AA1562"/>
    <w:rsid w:val="00BE7981"/>
    <w:rsid w:val="00E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DB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9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81"/>
  </w:style>
  <w:style w:type="paragraph" w:styleId="Footer">
    <w:name w:val="footer"/>
    <w:basedOn w:val="Normal"/>
    <w:link w:val="FooterChar"/>
    <w:uiPriority w:val="99"/>
    <w:unhideWhenUsed/>
    <w:rsid w:val="00BE7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9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81"/>
  </w:style>
  <w:style w:type="paragraph" w:styleId="Footer">
    <w:name w:val="footer"/>
    <w:basedOn w:val="Normal"/>
    <w:link w:val="FooterChar"/>
    <w:uiPriority w:val="99"/>
    <w:unhideWhenUsed/>
    <w:rsid w:val="00BE7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4</cp:revision>
  <dcterms:created xsi:type="dcterms:W3CDTF">2014-10-14T15:39:00Z</dcterms:created>
  <dcterms:modified xsi:type="dcterms:W3CDTF">2014-10-14T15:40:00Z</dcterms:modified>
</cp:coreProperties>
</file>