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B31" w:rsidRPr="00927B31" w:rsidRDefault="00927B31" w:rsidP="00927B31">
      <w:r w:rsidRPr="00927B31">
        <w:t xml:space="preserve">  Madam Speaker, today we got word that a </w:t>
      </w:r>
    </w:p>
    <w:p w:rsidR="00927B31" w:rsidRPr="00927B31" w:rsidRDefault="00927B31" w:rsidP="00927B31">
      <w:proofErr w:type="gramStart"/>
      <w:r w:rsidRPr="00927B31">
        <w:t>fellow</w:t>
      </w:r>
      <w:proofErr w:type="gramEnd"/>
      <w:r w:rsidRPr="00927B31">
        <w:t xml:space="preserve"> Representative from the State of Georgia, Representative Charlie </w:t>
      </w:r>
    </w:p>
    <w:p w:rsidR="00927B31" w:rsidRPr="00927B31" w:rsidRDefault="00927B31" w:rsidP="00927B31">
      <w:r w:rsidRPr="00927B31">
        <w:t xml:space="preserve">Norwood, has gone home to Augusta after battling cancer here in </w:t>
      </w:r>
    </w:p>
    <w:p w:rsidR="00927B31" w:rsidRPr="00927B31" w:rsidRDefault="00927B31" w:rsidP="00927B31">
      <w:r w:rsidRPr="00927B31">
        <w:t xml:space="preserve">Washington, DC. </w:t>
      </w:r>
      <w:proofErr w:type="gramStart"/>
      <w:r w:rsidRPr="00927B31">
        <w:t>at</w:t>
      </w:r>
      <w:proofErr w:type="gramEnd"/>
      <w:r w:rsidRPr="00927B31">
        <w:t xml:space="preserve"> various facilities. And he has handled his </w:t>
      </w:r>
    </w:p>
    <w:p w:rsidR="00927B31" w:rsidRPr="00927B31" w:rsidRDefault="00927B31" w:rsidP="00927B31">
      <w:proofErr w:type="gramStart"/>
      <w:r w:rsidRPr="00927B31">
        <w:t>affliction</w:t>
      </w:r>
      <w:proofErr w:type="gramEnd"/>
      <w:r w:rsidRPr="00927B31">
        <w:t xml:space="preserve"> bravely, and he has been an example of a great fighting </w:t>
      </w:r>
    </w:p>
    <w:p w:rsidR="00927B31" w:rsidRPr="00927B31" w:rsidRDefault="00927B31" w:rsidP="00927B31">
      <w:proofErr w:type="gramStart"/>
      <w:r w:rsidRPr="00927B31">
        <w:t>spirit</w:t>
      </w:r>
      <w:proofErr w:type="gramEnd"/>
      <w:r w:rsidRPr="00927B31">
        <w:t xml:space="preserve">. We wish his family the best, and he is in our prayers as he </w:t>
      </w:r>
    </w:p>
    <w:p w:rsidR="00927B31" w:rsidRPr="00927B31" w:rsidRDefault="00927B31" w:rsidP="00927B31">
      <w:proofErr w:type="gramStart"/>
      <w:r w:rsidRPr="00927B31">
        <w:t>continues</w:t>
      </w:r>
      <w:proofErr w:type="gramEnd"/>
      <w:r w:rsidRPr="00927B31">
        <w:t xml:space="preserve"> his battle.</w:t>
      </w:r>
    </w:p>
    <w:p w:rsidR="00927B31" w:rsidRPr="00927B31" w:rsidRDefault="00927B31" w:rsidP="00927B31">
      <w:r w:rsidRPr="00927B31">
        <w:t xml:space="preserve">  Today, Madam Speaker, I rise to give the people of the Fourth </w:t>
      </w:r>
    </w:p>
    <w:p w:rsidR="00927B31" w:rsidRPr="00927B31" w:rsidRDefault="00927B31" w:rsidP="00927B31">
      <w:proofErr w:type="gramStart"/>
      <w:r w:rsidRPr="00927B31">
        <w:t>District of Georgia a voice in the debate on Iraq.</w:t>
      </w:r>
      <w:proofErr w:type="gramEnd"/>
    </w:p>
    <w:p w:rsidR="00927B31" w:rsidRPr="00927B31" w:rsidRDefault="00927B31" w:rsidP="00927B31">
      <w:r w:rsidRPr="00927B31">
        <w:t xml:space="preserve">  Today, I introduced the first bill of my young congressional career, </w:t>
      </w:r>
    </w:p>
    <w:p w:rsidR="00927B31" w:rsidRPr="00927B31" w:rsidRDefault="00927B31" w:rsidP="00927B31">
      <w:proofErr w:type="gramStart"/>
      <w:r w:rsidRPr="00927B31">
        <w:t>House Resolution 140.</w:t>
      </w:r>
      <w:proofErr w:type="gramEnd"/>
      <w:r w:rsidRPr="00927B31">
        <w:t xml:space="preserve"> I look forward to presenting plans soon to </w:t>
      </w:r>
    </w:p>
    <w:p w:rsidR="00927B31" w:rsidRPr="00927B31" w:rsidRDefault="00927B31" w:rsidP="00927B31">
      <w:proofErr w:type="gramStart"/>
      <w:r w:rsidRPr="00927B31">
        <w:t>directly</w:t>
      </w:r>
      <w:proofErr w:type="gramEnd"/>
      <w:r w:rsidRPr="00927B31">
        <w:t xml:space="preserve"> better the lives of my constituents and others in need </w:t>
      </w:r>
    </w:p>
    <w:p w:rsidR="00927B31" w:rsidRPr="00927B31" w:rsidRDefault="00927B31" w:rsidP="00927B31">
      <w:proofErr w:type="gramStart"/>
      <w:r w:rsidRPr="00927B31">
        <w:t>throughout</w:t>
      </w:r>
      <w:proofErr w:type="gramEnd"/>
      <w:r w:rsidRPr="00927B31">
        <w:t xml:space="preserve"> this great country.</w:t>
      </w:r>
    </w:p>
    <w:p w:rsidR="00927B31" w:rsidRPr="00927B31" w:rsidRDefault="00927B31" w:rsidP="00927B31">
      <w:r w:rsidRPr="00927B31">
        <w:t xml:space="preserve">  However, the conflict in Iraq is consuming our time, thoughts, and </w:t>
      </w:r>
    </w:p>
    <w:p w:rsidR="00927B31" w:rsidRPr="00927B31" w:rsidRDefault="00927B31" w:rsidP="00927B31">
      <w:proofErr w:type="gramStart"/>
      <w:r w:rsidRPr="00927B31">
        <w:t>funds</w:t>
      </w:r>
      <w:proofErr w:type="gramEnd"/>
      <w:r w:rsidRPr="00927B31">
        <w:t xml:space="preserve">; and people of goodwill must speak when given the opportunity, </w:t>
      </w:r>
    </w:p>
    <w:p w:rsidR="00927B31" w:rsidRPr="00927B31" w:rsidRDefault="00927B31" w:rsidP="00927B31">
      <w:proofErr w:type="gramStart"/>
      <w:r w:rsidRPr="00927B31">
        <w:t>and</w:t>
      </w:r>
      <w:proofErr w:type="gramEnd"/>
      <w:r w:rsidRPr="00927B31">
        <w:t xml:space="preserve"> this is my opportunity to speak.</w:t>
      </w:r>
    </w:p>
    <w:p w:rsidR="00927B31" w:rsidRPr="00927B31" w:rsidRDefault="00927B31" w:rsidP="00927B31">
      <w:r w:rsidRPr="00927B31">
        <w:t xml:space="preserve">  In order to move toward an end to the Iraq war, we need to push for </w:t>
      </w:r>
    </w:p>
    <w:p w:rsidR="00927B31" w:rsidRPr="00927B31" w:rsidRDefault="00927B31" w:rsidP="00927B31">
      <w:proofErr w:type="gramStart"/>
      <w:r w:rsidRPr="00927B31">
        <w:t>two</w:t>
      </w:r>
      <w:proofErr w:type="gramEnd"/>
      <w:r w:rsidRPr="00927B31">
        <w:t xml:space="preserve"> things: number one, ending troop presence, U.S. troop presence, on </w:t>
      </w:r>
    </w:p>
    <w:p w:rsidR="00927B31" w:rsidRPr="00927B31" w:rsidRDefault="00927B31" w:rsidP="00927B31">
      <w:proofErr w:type="gramStart"/>
      <w:r w:rsidRPr="00927B31">
        <w:t>the</w:t>
      </w:r>
      <w:proofErr w:type="gramEnd"/>
      <w:r w:rsidRPr="00927B31">
        <w:t xml:space="preserve"> streets of Iraq; and, two, securing the Iraqi Government.</w:t>
      </w:r>
    </w:p>
    <w:p w:rsidR="00927B31" w:rsidRPr="00927B31" w:rsidRDefault="00927B31" w:rsidP="00927B31">
      <w:r w:rsidRPr="00927B31">
        <w:t xml:space="preserve">  United States troops engaged in street patrol throughout the country </w:t>
      </w:r>
    </w:p>
    <w:p w:rsidR="00927B31" w:rsidRPr="00927B31" w:rsidRDefault="00927B31" w:rsidP="00927B31">
      <w:proofErr w:type="gramStart"/>
      <w:r w:rsidRPr="00927B31">
        <w:t>expose</w:t>
      </w:r>
      <w:proofErr w:type="gramEnd"/>
      <w:r w:rsidRPr="00927B31">
        <w:t xml:space="preserve"> themselves to massive violence, and it is arguably keeping this </w:t>
      </w:r>
    </w:p>
    <w:p w:rsidR="00927B31" w:rsidRPr="00927B31" w:rsidRDefault="00927B31" w:rsidP="00927B31">
      <w:proofErr w:type="gramStart"/>
      <w:r w:rsidRPr="00927B31">
        <w:t>war</w:t>
      </w:r>
      <w:proofErr w:type="gramEnd"/>
      <w:r w:rsidRPr="00927B31">
        <w:t xml:space="preserve"> going long past the time it should have been completed. Our troops </w:t>
      </w:r>
    </w:p>
    <w:p w:rsidR="00927B31" w:rsidRPr="00927B31" w:rsidRDefault="00927B31" w:rsidP="00927B31">
      <w:proofErr w:type="gramStart"/>
      <w:r w:rsidRPr="00927B31">
        <w:t>are</w:t>
      </w:r>
      <w:proofErr w:type="gramEnd"/>
      <w:r w:rsidRPr="00927B31">
        <w:t xml:space="preserve"> doing an excellent job, Madam Speaker, but the insurgents use their </w:t>
      </w:r>
    </w:p>
    <w:p w:rsidR="00927B31" w:rsidRPr="00927B31" w:rsidRDefault="00927B31" w:rsidP="00927B31">
      <w:proofErr w:type="gramStart"/>
      <w:r w:rsidRPr="00927B31">
        <w:t>presence</w:t>
      </w:r>
      <w:proofErr w:type="gramEnd"/>
      <w:r w:rsidRPr="00927B31">
        <w:t xml:space="preserve"> throughout the country to justify attacks on them, and </w:t>
      </w:r>
    </w:p>
    <w:p w:rsidR="00927B31" w:rsidRPr="00927B31" w:rsidRDefault="00927B31" w:rsidP="00927B31">
      <w:proofErr w:type="gramStart"/>
      <w:r w:rsidRPr="00927B31">
        <w:t>actually</w:t>
      </w:r>
      <w:proofErr w:type="gramEnd"/>
      <w:r w:rsidRPr="00927B31">
        <w:t xml:space="preserve"> 60 percent of the Iraqi people support those attacks against </w:t>
      </w:r>
    </w:p>
    <w:p w:rsidR="00927B31" w:rsidRPr="00927B31" w:rsidRDefault="00927B31" w:rsidP="00927B31">
      <w:proofErr w:type="gramStart"/>
      <w:r w:rsidRPr="00927B31">
        <w:t>our</w:t>
      </w:r>
      <w:proofErr w:type="gramEnd"/>
      <w:r w:rsidRPr="00927B31">
        <w:t xml:space="preserve"> servicemen and -women on the streets of Iraq.</w:t>
      </w:r>
    </w:p>
    <w:p w:rsidR="00927B31" w:rsidRPr="00927B31" w:rsidRDefault="00927B31" w:rsidP="00927B31">
      <w:r w:rsidRPr="00927B31">
        <w:t xml:space="preserve">  So why do they continue to be sent out into the streets of Iraq, into </w:t>
      </w:r>
    </w:p>
    <w:p w:rsidR="00927B31" w:rsidRPr="00927B31" w:rsidRDefault="00927B31" w:rsidP="00927B31">
      <w:proofErr w:type="gramStart"/>
      <w:r w:rsidRPr="00927B31">
        <w:t>a</w:t>
      </w:r>
      <w:proofErr w:type="gramEnd"/>
      <w:r w:rsidRPr="00927B31">
        <w:t xml:space="preserve"> world of explosive devices and sniper bullets without adequate armor? </w:t>
      </w:r>
    </w:p>
    <w:p w:rsidR="00927B31" w:rsidRPr="00927B31" w:rsidRDefault="00927B31" w:rsidP="00927B31">
      <w:r w:rsidRPr="00927B31">
        <w:t xml:space="preserve">Madam Speaker, I am tired of seeing our troops lose their precious </w:t>
      </w:r>
    </w:p>
    <w:p w:rsidR="00927B31" w:rsidRPr="00927B31" w:rsidRDefault="00927B31" w:rsidP="00927B31">
      <w:proofErr w:type="gramStart"/>
      <w:r w:rsidRPr="00927B31">
        <w:t>lives</w:t>
      </w:r>
      <w:proofErr w:type="gramEnd"/>
      <w:r w:rsidRPr="00927B31">
        <w:t xml:space="preserve"> for</w:t>
      </w:r>
    </w:p>
    <w:p w:rsidR="00927B31" w:rsidRPr="00927B31" w:rsidRDefault="00927B31" w:rsidP="00927B31"/>
    <w:p w:rsidR="00927B31" w:rsidRPr="00927B31" w:rsidRDefault="00927B31" w:rsidP="00927B31"/>
    <w:p w:rsidR="00927B31" w:rsidRPr="00927B31" w:rsidRDefault="00927B31" w:rsidP="00927B31">
      <w:proofErr w:type="gramStart"/>
      <w:r w:rsidRPr="00927B31">
        <w:t>this</w:t>
      </w:r>
      <w:proofErr w:type="gramEnd"/>
      <w:r w:rsidRPr="00927B31">
        <w:t xml:space="preserve"> seemingly unending cause. So I am requesting in this resolution, </w:t>
      </w:r>
    </w:p>
    <w:p w:rsidR="00927B31" w:rsidRPr="00927B31" w:rsidRDefault="00927B31" w:rsidP="00927B31">
      <w:r w:rsidRPr="00927B31">
        <w:t xml:space="preserve">House Resolution 140, that they be taken off the streets and allowed to </w:t>
      </w:r>
    </w:p>
    <w:p w:rsidR="00927B31" w:rsidRPr="00927B31" w:rsidRDefault="00927B31" w:rsidP="00927B31">
      <w:proofErr w:type="gramStart"/>
      <w:r w:rsidRPr="00927B31">
        <w:t>focus</w:t>
      </w:r>
      <w:proofErr w:type="gramEnd"/>
      <w:r w:rsidRPr="00927B31">
        <w:t xml:space="preserve"> on a mission that would truly help bring about an end to this war </w:t>
      </w:r>
    </w:p>
    <w:p w:rsidR="00927B31" w:rsidRPr="00927B31" w:rsidRDefault="00927B31" w:rsidP="00927B31">
      <w:proofErr w:type="gramStart"/>
      <w:r w:rsidRPr="00927B31">
        <w:t>once</w:t>
      </w:r>
      <w:proofErr w:type="gramEnd"/>
      <w:r w:rsidRPr="00927B31">
        <w:t xml:space="preserve"> and for all.</w:t>
      </w:r>
    </w:p>
    <w:p w:rsidR="00927B31" w:rsidRPr="00927B31" w:rsidRDefault="00927B31" w:rsidP="00927B31">
      <w:r w:rsidRPr="00927B31">
        <w:t xml:space="preserve">  Make no mistake, the job of hunting insurgents throughout Iraqi </w:t>
      </w:r>
    </w:p>
    <w:p w:rsidR="00927B31" w:rsidRPr="00927B31" w:rsidRDefault="00927B31" w:rsidP="00927B31">
      <w:proofErr w:type="gramStart"/>
      <w:r w:rsidRPr="00927B31">
        <w:t>neighborhoods</w:t>
      </w:r>
      <w:proofErr w:type="gramEnd"/>
      <w:r w:rsidRPr="00927B31">
        <w:t xml:space="preserve"> is noble, but this is a job for the Iraqis, not American </w:t>
      </w:r>
    </w:p>
    <w:p w:rsidR="00927B31" w:rsidRPr="00927B31" w:rsidRDefault="00927B31" w:rsidP="00927B31">
      <w:proofErr w:type="gramStart"/>
      <w:r w:rsidRPr="00927B31">
        <w:t>troops</w:t>
      </w:r>
      <w:proofErr w:type="gramEnd"/>
      <w:r w:rsidRPr="00927B31">
        <w:t xml:space="preserve"> who should be on their way home. The time has come for a new </w:t>
      </w:r>
    </w:p>
    <w:p w:rsidR="00927B31" w:rsidRPr="00927B31" w:rsidRDefault="00927B31" w:rsidP="00927B31">
      <w:proofErr w:type="gramStart"/>
      <w:r w:rsidRPr="00927B31">
        <w:t>strategy</w:t>
      </w:r>
      <w:proofErr w:type="gramEnd"/>
      <w:r w:rsidRPr="00927B31">
        <w:t xml:space="preserve">, Madam Speaker, one that focuses on taking our troops out of </w:t>
      </w:r>
    </w:p>
    <w:p w:rsidR="00927B31" w:rsidRPr="00927B31" w:rsidRDefault="00927B31" w:rsidP="00927B31">
      <w:proofErr w:type="gramStart"/>
      <w:r w:rsidRPr="00927B31">
        <w:t>harm's</w:t>
      </w:r>
      <w:proofErr w:type="gramEnd"/>
      <w:r w:rsidRPr="00927B31">
        <w:t xml:space="preserve"> way and pressuring the Iraqi Government to finally take the </w:t>
      </w:r>
    </w:p>
    <w:p w:rsidR="00927B31" w:rsidRPr="00927B31" w:rsidRDefault="00927B31" w:rsidP="00927B31">
      <w:proofErr w:type="gramStart"/>
      <w:r w:rsidRPr="00927B31">
        <w:t>mantle</w:t>
      </w:r>
      <w:proofErr w:type="gramEnd"/>
      <w:r w:rsidRPr="00927B31">
        <w:t>.</w:t>
      </w:r>
    </w:p>
    <w:p w:rsidR="00927B31" w:rsidRPr="00927B31" w:rsidRDefault="00927B31" w:rsidP="00927B31">
      <w:r w:rsidRPr="00927B31">
        <w:t xml:space="preserve">  Once that government is up and running, they will be able to put the </w:t>
      </w:r>
    </w:p>
    <w:p w:rsidR="00927B31" w:rsidRPr="00927B31" w:rsidRDefault="00927B31" w:rsidP="00927B31">
      <w:r w:rsidRPr="00927B31">
        <w:t xml:space="preserve">Iraqi military into action; develop a plan to ensure Sunnis, Shias, and </w:t>
      </w:r>
    </w:p>
    <w:p w:rsidR="00927B31" w:rsidRPr="00927B31" w:rsidRDefault="00927B31" w:rsidP="00927B31">
      <w:r w:rsidRPr="00927B31">
        <w:t xml:space="preserve">Kurds benefit from Iraq's vast oil resources; create jobs; and do the </w:t>
      </w:r>
    </w:p>
    <w:p w:rsidR="00927B31" w:rsidRPr="00927B31" w:rsidRDefault="00927B31" w:rsidP="00927B31">
      <w:proofErr w:type="gramStart"/>
      <w:r w:rsidRPr="00927B31">
        <w:t>numerous</w:t>
      </w:r>
      <w:proofErr w:type="gramEnd"/>
      <w:r w:rsidRPr="00927B31">
        <w:t xml:space="preserve"> other things necessary to bring peace to that troubled land.</w:t>
      </w:r>
    </w:p>
    <w:p w:rsidR="00927B31" w:rsidRPr="00927B31" w:rsidRDefault="00927B31" w:rsidP="00927B31">
      <w:r w:rsidRPr="00927B31">
        <w:t xml:space="preserve">  We must also consider the lives of millions of Iraqi civilians. Are </w:t>
      </w:r>
    </w:p>
    <w:p w:rsidR="00927B31" w:rsidRPr="00927B31" w:rsidRDefault="00927B31" w:rsidP="00927B31">
      <w:proofErr w:type="gramStart"/>
      <w:r w:rsidRPr="00927B31">
        <w:lastRenderedPageBreak/>
        <w:t>the</w:t>
      </w:r>
      <w:proofErr w:type="gramEnd"/>
      <w:r w:rsidRPr="00927B31">
        <w:t xml:space="preserve"> insurgents using our presence, the presence of United States </w:t>
      </w:r>
    </w:p>
    <w:p w:rsidR="00927B31" w:rsidRPr="00927B31" w:rsidRDefault="00927B31" w:rsidP="00927B31">
      <w:proofErr w:type="gramStart"/>
      <w:r w:rsidRPr="00927B31">
        <w:t>troops</w:t>
      </w:r>
      <w:proofErr w:type="gramEnd"/>
      <w:r w:rsidRPr="00927B31">
        <w:t xml:space="preserve">, on the streets of Baghdad as an excuse to blow up </w:t>
      </w:r>
    </w:p>
    <w:p w:rsidR="00927B31" w:rsidRPr="00927B31" w:rsidRDefault="00927B31" w:rsidP="00927B31">
      <w:proofErr w:type="gramStart"/>
      <w:r w:rsidRPr="00927B31">
        <w:t>neighborhoods</w:t>
      </w:r>
      <w:proofErr w:type="gramEnd"/>
      <w:r w:rsidRPr="00927B31">
        <w:t xml:space="preserve">? Would they be better protected if we significantly </w:t>
      </w:r>
    </w:p>
    <w:p w:rsidR="00927B31" w:rsidRPr="00927B31" w:rsidRDefault="00927B31" w:rsidP="00927B31">
      <w:proofErr w:type="gramStart"/>
      <w:r w:rsidRPr="00927B31">
        <w:t>reduce</w:t>
      </w:r>
      <w:proofErr w:type="gramEnd"/>
      <w:r w:rsidRPr="00927B31">
        <w:t xml:space="preserve"> our presence? I believe so, Madam Speaker, and it is another </w:t>
      </w:r>
    </w:p>
    <w:p w:rsidR="00927B31" w:rsidRPr="00927B31" w:rsidRDefault="00927B31" w:rsidP="00927B31">
      <w:proofErr w:type="gramStart"/>
      <w:r w:rsidRPr="00927B31">
        <w:t>reason</w:t>
      </w:r>
      <w:proofErr w:type="gramEnd"/>
      <w:r w:rsidRPr="00927B31">
        <w:t xml:space="preserve"> that the President and the Secretary of Defense should consider </w:t>
      </w:r>
    </w:p>
    <w:p w:rsidR="00927B31" w:rsidRPr="00927B31" w:rsidRDefault="00927B31" w:rsidP="00927B31">
      <w:proofErr w:type="gramStart"/>
      <w:r w:rsidRPr="00927B31">
        <w:t>instituting</w:t>
      </w:r>
      <w:proofErr w:type="gramEnd"/>
      <w:r w:rsidRPr="00927B31">
        <w:t xml:space="preserve"> this plan. This is a practical solution to that seemingly </w:t>
      </w:r>
    </w:p>
    <w:p w:rsidR="00927B31" w:rsidRPr="00927B31" w:rsidRDefault="00927B31" w:rsidP="00927B31">
      <w:proofErr w:type="gramStart"/>
      <w:r w:rsidRPr="00927B31">
        <w:t>unsolvable</w:t>
      </w:r>
      <w:proofErr w:type="gramEnd"/>
      <w:r w:rsidRPr="00927B31">
        <w:t xml:space="preserve"> problem.</w:t>
      </w:r>
    </w:p>
    <w:p w:rsidR="00927B31" w:rsidRPr="00927B31" w:rsidRDefault="00927B31" w:rsidP="00927B31">
      <w:r w:rsidRPr="00927B31">
        <w:t xml:space="preserve">  The use of the Iraqis will reduce war expenses as well, lessening the </w:t>
      </w:r>
    </w:p>
    <w:p w:rsidR="00927B31" w:rsidRPr="00927B31" w:rsidRDefault="00927B31" w:rsidP="00927B31">
      <w:proofErr w:type="gramStart"/>
      <w:r w:rsidRPr="00927B31">
        <w:t>burden</w:t>
      </w:r>
      <w:proofErr w:type="gramEnd"/>
      <w:r w:rsidRPr="00927B31">
        <w:t xml:space="preserve"> on the American taxpayer and bring about a quicker conclusion to </w:t>
      </w:r>
    </w:p>
    <w:p w:rsidR="00927B31" w:rsidRPr="00927B31" w:rsidRDefault="00927B31" w:rsidP="00927B31">
      <w:proofErr w:type="gramStart"/>
      <w:r w:rsidRPr="00927B31">
        <w:t>this</w:t>
      </w:r>
      <w:proofErr w:type="gramEnd"/>
      <w:r w:rsidRPr="00927B31">
        <w:t xml:space="preserve"> conflict.</w:t>
      </w:r>
    </w:p>
    <w:p w:rsidR="00927B31" w:rsidRPr="00927B31" w:rsidRDefault="00927B31" w:rsidP="00927B31">
      <w:r w:rsidRPr="00927B31">
        <w:t xml:space="preserve">  Madam Speaker, it is time to bring this war to a responsible end for </w:t>
      </w:r>
    </w:p>
    <w:p w:rsidR="00927B31" w:rsidRPr="00927B31" w:rsidRDefault="00927B31" w:rsidP="00927B31">
      <w:proofErr w:type="gramStart"/>
      <w:r w:rsidRPr="00927B31">
        <w:t>the</w:t>
      </w:r>
      <w:proofErr w:type="gramEnd"/>
      <w:r w:rsidRPr="00927B31">
        <w:t xml:space="preserve"> American people, for the Iraqis, and for our brave troops. And I </w:t>
      </w:r>
    </w:p>
    <w:p w:rsidR="00927B31" w:rsidRPr="00927B31" w:rsidRDefault="00927B31" w:rsidP="00927B31">
      <w:proofErr w:type="gramStart"/>
      <w:r w:rsidRPr="00927B31">
        <w:t>will</w:t>
      </w:r>
      <w:proofErr w:type="gramEnd"/>
      <w:r w:rsidRPr="00927B31">
        <w:t xml:space="preserve"> continue to do all I can to help make this a reality.</w:t>
      </w:r>
    </w:p>
    <w:p w:rsidR="00927B31" w:rsidRPr="00927B31" w:rsidRDefault="00927B31" w:rsidP="00927B31">
      <w:bookmarkStart w:id="0" w:name="_GoBack"/>
      <w:bookmarkEnd w:id="0"/>
    </w:p>
    <w:p w:rsidR="00927B31" w:rsidRPr="00927B31" w:rsidRDefault="00927B31" w:rsidP="00927B31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7342" w:rsidRDefault="00387342" w:rsidP="00E365F5">
      <w:r>
        <w:separator/>
      </w:r>
    </w:p>
  </w:endnote>
  <w:endnote w:type="continuationSeparator" w:id="0">
    <w:p w:rsidR="00387342" w:rsidRDefault="00387342" w:rsidP="00E365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7342" w:rsidRDefault="00387342" w:rsidP="00E365F5">
      <w:r>
        <w:separator/>
      </w:r>
    </w:p>
  </w:footnote>
  <w:footnote w:type="continuationSeparator" w:id="0">
    <w:p w:rsidR="00387342" w:rsidRDefault="00387342" w:rsidP="00E365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65F5" w:rsidRPr="00E365F5" w:rsidRDefault="00E365F5" w:rsidP="00E365F5">
    <w:pPr>
      <w:pStyle w:val="Header"/>
    </w:pPr>
    <w:r w:rsidRPr="00E365F5">
      <w:t>(Thursday, February 8, 2007)]</w:t>
    </w:r>
  </w:p>
  <w:p w:rsidR="00E365F5" w:rsidRPr="00E365F5" w:rsidRDefault="00E365F5" w:rsidP="00E365F5">
    <w:pPr>
      <w:pStyle w:val="Header"/>
    </w:pPr>
    <w:r w:rsidRPr="00E365F5">
      <w:t>[House]</w:t>
    </w:r>
  </w:p>
  <w:p w:rsidR="00E365F5" w:rsidRDefault="00E365F5">
    <w:pPr>
      <w:pStyle w:val="Header"/>
    </w:pPr>
    <w:r>
      <w:t xml:space="preserve">Johnson of Georgia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B31"/>
    <w:rsid w:val="00315E9B"/>
    <w:rsid w:val="00387342"/>
    <w:rsid w:val="00927B31"/>
    <w:rsid w:val="00E36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7B3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365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65F5"/>
  </w:style>
  <w:style w:type="paragraph" w:styleId="Footer">
    <w:name w:val="footer"/>
    <w:basedOn w:val="Normal"/>
    <w:link w:val="FooterChar"/>
    <w:uiPriority w:val="99"/>
    <w:unhideWhenUsed/>
    <w:rsid w:val="00E365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65F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7B3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365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65F5"/>
  </w:style>
  <w:style w:type="paragraph" w:styleId="Footer">
    <w:name w:val="footer"/>
    <w:basedOn w:val="Normal"/>
    <w:link w:val="FooterChar"/>
    <w:uiPriority w:val="99"/>
    <w:unhideWhenUsed/>
    <w:rsid w:val="00E365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6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790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533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3565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Erin Buchanan</cp:lastModifiedBy>
  <cp:revision>2</cp:revision>
  <dcterms:created xsi:type="dcterms:W3CDTF">2014-10-14T17:44:00Z</dcterms:created>
  <dcterms:modified xsi:type="dcterms:W3CDTF">2014-10-14T17:44:00Z</dcterms:modified>
</cp:coreProperties>
</file>