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99C" w:rsidRPr="009E099C" w:rsidRDefault="009E099C" w:rsidP="009E099C">
      <w:r w:rsidRPr="009E099C">
        <w:t xml:space="preserve">Mr. Speaker, this week we will debate </w:t>
      </w:r>
    </w:p>
    <w:p w:rsidR="009E099C" w:rsidRPr="009E099C" w:rsidRDefault="009E099C" w:rsidP="009E099C">
      <w:proofErr w:type="gramStart"/>
      <w:r w:rsidRPr="009E099C">
        <w:t>a</w:t>
      </w:r>
      <w:proofErr w:type="gramEnd"/>
      <w:r w:rsidRPr="009E099C">
        <w:t xml:space="preserve"> non-binding resolution that will do nothing more than undermine the </w:t>
      </w:r>
    </w:p>
    <w:p w:rsidR="009E099C" w:rsidRPr="009E099C" w:rsidRDefault="009E099C" w:rsidP="009E099C">
      <w:proofErr w:type="gramStart"/>
      <w:r w:rsidRPr="009E099C">
        <w:t>mission</w:t>
      </w:r>
      <w:proofErr w:type="gramEnd"/>
      <w:r w:rsidRPr="009E099C">
        <w:t xml:space="preserve"> in Iraq, weaken the morale of our troops, and embolden our </w:t>
      </w:r>
    </w:p>
    <w:p w:rsidR="009E099C" w:rsidRPr="009E099C" w:rsidRDefault="009E099C" w:rsidP="009E099C">
      <w:proofErr w:type="gramStart"/>
      <w:r w:rsidRPr="009E099C">
        <w:t>enemy</w:t>
      </w:r>
      <w:proofErr w:type="gramEnd"/>
      <w:r w:rsidRPr="009E099C">
        <w:t>.</w:t>
      </w:r>
    </w:p>
    <w:p w:rsidR="009E099C" w:rsidRPr="009E099C" w:rsidRDefault="009E099C" w:rsidP="009E099C">
      <w:r w:rsidRPr="009E099C">
        <w:t xml:space="preserve">  No doubt mistakes have been made in the battle with Iraq. With every </w:t>
      </w:r>
    </w:p>
    <w:p w:rsidR="009E099C" w:rsidRPr="009E099C" w:rsidRDefault="009E099C" w:rsidP="009E099C">
      <w:proofErr w:type="gramStart"/>
      <w:r w:rsidRPr="009E099C">
        <w:t>war</w:t>
      </w:r>
      <w:proofErr w:type="gramEnd"/>
      <w:r w:rsidRPr="009E099C">
        <w:t xml:space="preserve"> mistakes are made. The question before us is, </w:t>
      </w:r>
      <w:proofErr w:type="gramStart"/>
      <w:r w:rsidRPr="009E099C">
        <w:t>Are</w:t>
      </w:r>
      <w:proofErr w:type="gramEnd"/>
      <w:r w:rsidRPr="009E099C">
        <w:t xml:space="preserve"> we going to learn </w:t>
      </w:r>
    </w:p>
    <w:p w:rsidR="009E099C" w:rsidRPr="009E099C" w:rsidRDefault="009E099C" w:rsidP="009E099C">
      <w:proofErr w:type="gramStart"/>
      <w:r w:rsidRPr="009E099C">
        <w:t>from</w:t>
      </w:r>
      <w:proofErr w:type="gramEnd"/>
      <w:r w:rsidRPr="009E099C">
        <w:t xml:space="preserve"> the mistakes and correct them and move forward with a plan of </w:t>
      </w:r>
    </w:p>
    <w:p w:rsidR="009E099C" w:rsidRPr="009E099C" w:rsidRDefault="009E099C" w:rsidP="009E099C">
      <w:proofErr w:type="gramStart"/>
      <w:r w:rsidRPr="009E099C">
        <w:t>success</w:t>
      </w:r>
      <w:proofErr w:type="gramEnd"/>
      <w:r w:rsidRPr="009E099C">
        <w:t>, or are we going to retreat in defeat?</w:t>
      </w:r>
    </w:p>
    <w:p w:rsidR="009E099C" w:rsidRPr="009E099C" w:rsidRDefault="009E099C" w:rsidP="009E099C">
      <w:r w:rsidRPr="009E099C">
        <w:t xml:space="preserve">  Mr. Speaker, the terrorists themselves believe Iraq is a central </w:t>
      </w:r>
    </w:p>
    <w:p w:rsidR="009E099C" w:rsidRPr="009E099C" w:rsidRDefault="009E099C" w:rsidP="009E099C">
      <w:proofErr w:type="gramStart"/>
      <w:r w:rsidRPr="009E099C">
        <w:t>front</w:t>
      </w:r>
      <w:proofErr w:type="gramEnd"/>
      <w:r w:rsidRPr="009E099C">
        <w:t xml:space="preserve"> in the war on terror. Al Zawahiri, al Qaeda's deputy leader, has </w:t>
      </w:r>
    </w:p>
    <w:p w:rsidR="00FF6A36" w:rsidRPr="009E099C" w:rsidRDefault="009E099C" w:rsidP="00FF6A36">
      <w:proofErr w:type="gramStart"/>
      <w:r w:rsidRPr="009E099C">
        <w:t>repeatedly</w:t>
      </w:r>
      <w:proofErr w:type="gramEnd"/>
      <w:r w:rsidRPr="009E099C">
        <w:t xml:space="preserve"> said Iraq and Afghanistan are the </w:t>
      </w:r>
    </w:p>
    <w:p w:rsidR="009E099C" w:rsidRPr="009E099C" w:rsidRDefault="009E099C" w:rsidP="009E099C">
      <w:r w:rsidRPr="009E099C">
        <w:t xml:space="preserve"> </w:t>
      </w:r>
      <w:proofErr w:type="gramStart"/>
      <w:r w:rsidRPr="009E099C">
        <w:t>in</w:t>
      </w:r>
      <w:proofErr w:type="gramEnd"/>
      <w:r w:rsidRPr="009E099C">
        <w:t xml:space="preserve"> the Islamists' war. A policy of retreat and defeat would </w:t>
      </w:r>
    </w:p>
    <w:p w:rsidR="009E099C" w:rsidRPr="009E099C" w:rsidRDefault="009E099C" w:rsidP="009E099C">
      <w:proofErr w:type="gramStart"/>
      <w:r w:rsidRPr="009E099C">
        <w:t>result</w:t>
      </w:r>
      <w:proofErr w:type="gramEnd"/>
      <w:r w:rsidRPr="009E099C">
        <w:t xml:space="preserve"> in pervasive instability and embolden radical Islamist </w:t>
      </w:r>
    </w:p>
    <w:p w:rsidR="009E099C" w:rsidRPr="009E099C" w:rsidRDefault="009E099C" w:rsidP="009E099C">
      <w:proofErr w:type="gramStart"/>
      <w:r w:rsidRPr="009E099C">
        <w:t>terrorists</w:t>
      </w:r>
      <w:proofErr w:type="gramEnd"/>
      <w:r w:rsidRPr="009E099C">
        <w:t xml:space="preserve"> and rogue regimes to expand new areas in the region.</w:t>
      </w:r>
    </w:p>
    <w:p w:rsidR="009E099C" w:rsidRPr="009E099C" w:rsidRDefault="009E099C" w:rsidP="009E099C">
      <w:r w:rsidRPr="009E099C">
        <w:t xml:space="preserve">  Mr. Speaker, the stakes are real and they are high. And the American </w:t>
      </w:r>
    </w:p>
    <w:p w:rsidR="009E099C" w:rsidRPr="009E099C" w:rsidRDefault="009E099C" w:rsidP="009E099C">
      <w:proofErr w:type="gramStart"/>
      <w:r w:rsidRPr="009E099C">
        <w:t>people</w:t>
      </w:r>
      <w:proofErr w:type="gramEnd"/>
      <w:r w:rsidRPr="009E099C">
        <w:t xml:space="preserve"> deserve leadership, not partisan politics. I will continue to </w:t>
      </w:r>
    </w:p>
    <w:p w:rsidR="009E099C" w:rsidRPr="009E099C" w:rsidRDefault="009E099C" w:rsidP="009E099C">
      <w:proofErr w:type="gramStart"/>
      <w:r w:rsidRPr="009E099C">
        <w:t>support</w:t>
      </w:r>
      <w:proofErr w:type="gramEnd"/>
      <w:r w:rsidRPr="009E099C">
        <w:t xml:space="preserve"> our troops by continuing to support their mission.</w:t>
      </w:r>
    </w:p>
    <w:p w:rsidR="009E099C" w:rsidRPr="009E099C" w:rsidRDefault="009E099C" w:rsidP="009E099C"/>
    <w:p w:rsidR="009E099C" w:rsidRPr="009E099C" w:rsidRDefault="009E099C" w:rsidP="009E099C">
      <w:bookmarkStart w:id="0" w:name="_GoBack"/>
      <w:bookmarkEnd w:id="0"/>
    </w:p>
    <w:p w:rsidR="009E099C" w:rsidRPr="009E099C" w:rsidRDefault="009E099C" w:rsidP="009E099C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F7E" w:rsidRDefault="00363F7E" w:rsidP="00FF6A36">
      <w:r>
        <w:separator/>
      </w:r>
    </w:p>
  </w:endnote>
  <w:endnote w:type="continuationSeparator" w:id="0">
    <w:p w:rsidR="00363F7E" w:rsidRDefault="00363F7E" w:rsidP="00FF6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F7E" w:rsidRDefault="00363F7E" w:rsidP="00FF6A36">
      <w:r>
        <w:separator/>
      </w:r>
    </w:p>
  </w:footnote>
  <w:footnote w:type="continuationSeparator" w:id="0">
    <w:p w:rsidR="00363F7E" w:rsidRDefault="00363F7E" w:rsidP="00FF6A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A36" w:rsidRPr="00FF6A36" w:rsidRDefault="00FF6A36" w:rsidP="00FF6A36">
    <w:pPr>
      <w:pStyle w:val="Header"/>
    </w:pPr>
    <w:r w:rsidRPr="00FF6A36">
      <w:t>Monday, February 12, 2007)]</w:t>
    </w:r>
  </w:p>
  <w:p w:rsidR="00FF6A36" w:rsidRPr="00FF6A36" w:rsidRDefault="00FF6A36" w:rsidP="00FF6A36">
    <w:pPr>
      <w:pStyle w:val="Header"/>
    </w:pPr>
    <w:r w:rsidRPr="00FF6A36">
      <w:t>[House]</w:t>
    </w:r>
  </w:p>
  <w:p w:rsidR="00FF6A36" w:rsidRDefault="00FF6A36">
    <w:pPr>
      <w:pStyle w:val="Header"/>
    </w:pPr>
    <w:r>
      <w:t>Barrett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99C"/>
    <w:rsid w:val="00315E9B"/>
    <w:rsid w:val="00363F7E"/>
    <w:rsid w:val="009E099C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9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6A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A36"/>
  </w:style>
  <w:style w:type="paragraph" w:styleId="Footer">
    <w:name w:val="footer"/>
    <w:basedOn w:val="Normal"/>
    <w:link w:val="FooterChar"/>
    <w:uiPriority w:val="99"/>
    <w:unhideWhenUsed/>
    <w:rsid w:val="00FF6A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A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9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6A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A36"/>
  </w:style>
  <w:style w:type="paragraph" w:styleId="Footer">
    <w:name w:val="footer"/>
    <w:basedOn w:val="Normal"/>
    <w:link w:val="FooterChar"/>
    <w:uiPriority w:val="99"/>
    <w:unhideWhenUsed/>
    <w:rsid w:val="00FF6A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2014-10-14T17:48:00Z</dcterms:created>
  <dcterms:modified xsi:type="dcterms:W3CDTF">2014-10-14T17:48:00Z</dcterms:modified>
</cp:coreProperties>
</file>