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AF" w:rsidRPr="008E26AF" w:rsidRDefault="008E26AF" w:rsidP="008E26AF">
      <w:r w:rsidRPr="008E26AF">
        <w:t>Thank you, Mr. Speaker.</w:t>
      </w:r>
    </w:p>
    <w:p w:rsidR="008E26AF" w:rsidRPr="008E26AF" w:rsidRDefault="008E26AF" w:rsidP="008E26AF">
      <w:r w:rsidRPr="008E26AF">
        <w:t xml:space="preserve">  Indeed, as my colleague from across the aisle says, there are many of </w:t>
      </w:r>
    </w:p>
    <w:p w:rsidR="008E26AF" w:rsidRPr="008E26AF" w:rsidRDefault="008E26AF" w:rsidP="008E26AF">
      <w:proofErr w:type="gramStart"/>
      <w:r w:rsidRPr="008E26AF">
        <w:t>us</w:t>
      </w:r>
      <w:proofErr w:type="gramEnd"/>
      <w:r w:rsidRPr="008E26AF">
        <w:t xml:space="preserve">, citizens and Members of this House, who do not believe our </w:t>
      </w:r>
    </w:p>
    <w:p w:rsidR="008E26AF" w:rsidRPr="008E26AF" w:rsidRDefault="008E26AF" w:rsidP="008E26AF">
      <w:r w:rsidRPr="008E26AF">
        <w:t xml:space="preserve">Commander in </w:t>
      </w:r>
      <w:proofErr w:type="gramStart"/>
      <w:r w:rsidRPr="008E26AF">
        <w:t>Chief,</w:t>
      </w:r>
      <w:proofErr w:type="gramEnd"/>
      <w:r w:rsidRPr="008E26AF">
        <w:t xml:space="preserve"> and we have good reason not to believe him. I wish </w:t>
      </w:r>
    </w:p>
    <w:p w:rsidR="008E26AF" w:rsidRPr="008E26AF" w:rsidRDefault="008E26AF" w:rsidP="008E26AF">
      <w:proofErr w:type="gramStart"/>
      <w:r w:rsidRPr="008E26AF">
        <w:t>it</w:t>
      </w:r>
      <w:proofErr w:type="gramEnd"/>
      <w:r w:rsidRPr="008E26AF">
        <w:t xml:space="preserve"> were not so.</w:t>
      </w:r>
    </w:p>
    <w:p w:rsidR="008E26AF" w:rsidRPr="008E26AF" w:rsidRDefault="008E26AF" w:rsidP="008E26AF">
      <w:r w:rsidRPr="008E26AF">
        <w:t xml:space="preserve">  After President Bush announced his escalation of the war, I said that </w:t>
      </w:r>
    </w:p>
    <w:p w:rsidR="008E26AF" w:rsidRPr="008E26AF" w:rsidRDefault="008E26AF" w:rsidP="008E26AF">
      <w:proofErr w:type="gramStart"/>
      <w:r w:rsidRPr="008E26AF">
        <w:t>he</w:t>
      </w:r>
      <w:proofErr w:type="gramEnd"/>
      <w:r w:rsidRPr="008E26AF">
        <w:t xml:space="preserve"> owed the American people an honest explanation as to why he thinks </w:t>
      </w:r>
    </w:p>
    <w:p w:rsidR="008E26AF" w:rsidRPr="008E26AF" w:rsidRDefault="008E26AF" w:rsidP="008E26AF">
      <w:proofErr w:type="gramStart"/>
      <w:r w:rsidRPr="008E26AF">
        <w:t>this</w:t>
      </w:r>
      <w:proofErr w:type="gramEnd"/>
      <w:r w:rsidRPr="008E26AF">
        <w:t xml:space="preserve"> surge will succeed when previous efforts have failed. </w:t>
      </w:r>
    </w:p>
    <w:p w:rsidR="008E26AF" w:rsidRPr="008E26AF" w:rsidRDefault="008E26AF" w:rsidP="008E26AF">
      <w:r w:rsidRPr="008E26AF">
        <w:t xml:space="preserve">Unfortunately, the President decided to stay the course and to begin </w:t>
      </w:r>
    </w:p>
    <w:p w:rsidR="008E26AF" w:rsidRPr="008E26AF" w:rsidRDefault="008E26AF" w:rsidP="008E26AF">
      <w:proofErr w:type="gramStart"/>
      <w:r w:rsidRPr="008E26AF">
        <w:t>the</w:t>
      </w:r>
      <w:proofErr w:type="gramEnd"/>
      <w:r w:rsidRPr="008E26AF">
        <w:t xml:space="preserve"> escalation before either House of Congress had a chance to consider </w:t>
      </w:r>
    </w:p>
    <w:p w:rsidR="008E26AF" w:rsidRPr="008E26AF" w:rsidRDefault="008E26AF" w:rsidP="008E26AF">
      <w:proofErr w:type="gramStart"/>
      <w:r w:rsidRPr="008E26AF">
        <w:t>it</w:t>
      </w:r>
      <w:proofErr w:type="gramEnd"/>
      <w:r w:rsidRPr="008E26AF">
        <w:t xml:space="preserve">. Instead of providing a new comprehensive strategy to turn the tide </w:t>
      </w:r>
    </w:p>
    <w:p w:rsidR="008E26AF" w:rsidRPr="008E26AF" w:rsidRDefault="008E26AF" w:rsidP="008E26AF">
      <w:proofErr w:type="gramStart"/>
      <w:r w:rsidRPr="008E26AF">
        <w:t>in</w:t>
      </w:r>
      <w:proofErr w:type="gramEnd"/>
      <w:r w:rsidRPr="008E26AF">
        <w:t xml:space="preserve"> Iraq, President Bush offered the same tired rhetoric. Rather than </w:t>
      </w:r>
    </w:p>
    <w:p w:rsidR="008E26AF" w:rsidRPr="008E26AF" w:rsidRDefault="008E26AF" w:rsidP="008E26AF">
      <w:proofErr w:type="gramStart"/>
      <w:r w:rsidRPr="008E26AF">
        <w:t>engage</w:t>
      </w:r>
      <w:proofErr w:type="gramEnd"/>
      <w:r w:rsidRPr="008E26AF">
        <w:t xml:space="preserve"> in an important discussion with the American people, his </w:t>
      </w:r>
    </w:p>
    <w:p w:rsidR="008E26AF" w:rsidRPr="008E26AF" w:rsidRDefault="008E26AF" w:rsidP="008E26AF">
      <w:proofErr w:type="gramStart"/>
      <w:r w:rsidRPr="008E26AF">
        <w:t>loyalists</w:t>
      </w:r>
      <w:proofErr w:type="gramEnd"/>
      <w:r w:rsidRPr="008E26AF">
        <w:t xml:space="preserve"> prevented the Senate from debating this crucial matter.</w:t>
      </w:r>
    </w:p>
    <w:p w:rsidR="008E26AF" w:rsidRPr="008E26AF" w:rsidRDefault="008E26AF" w:rsidP="008E26AF">
      <w:r w:rsidRPr="008E26AF">
        <w:t xml:space="preserve">  Fortunately for us, such obstruction will not occur in this Chamber </w:t>
      </w:r>
    </w:p>
    <w:p w:rsidR="008E26AF" w:rsidRPr="008E26AF" w:rsidRDefault="008E26AF" w:rsidP="008E26AF">
      <w:proofErr w:type="gramStart"/>
      <w:r w:rsidRPr="008E26AF">
        <w:t>and</w:t>
      </w:r>
      <w:proofErr w:type="gramEnd"/>
      <w:r w:rsidRPr="008E26AF">
        <w:t xml:space="preserve"> the House will begin to take up this important debate this week. As </w:t>
      </w:r>
    </w:p>
    <w:p w:rsidR="008E26AF" w:rsidRPr="008E26AF" w:rsidRDefault="008E26AF" w:rsidP="008E26AF">
      <w:proofErr w:type="gramStart"/>
      <w:r w:rsidRPr="008E26AF">
        <w:t>a</w:t>
      </w:r>
      <w:proofErr w:type="gramEnd"/>
      <w:r w:rsidRPr="008E26AF">
        <w:t xml:space="preserve"> new Member of the House, I feel it is my responsibility to ask </w:t>
      </w:r>
    </w:p>
    <w:p w:rsidR="008E26AF" w:rsidRPr="008E26AF" w:rsidRDefault="008E26AF" w:rsidP="008E26AF">
      <w:proofErr w:type="gramStart"/>
      <w:r w:rsidRPr="008E26AF">
        <w:t>serious</w:t>
      </w:r>
      <w:proofErr w:type="gramEnd"/>
      <w:r w:rsidRPr="008E26AF">
        <w:t xml:space="preserve"> questions of our President who refuses to take this institution </w:t>
      </w:r>
    </w:p>
    <w:p w:rsidR="008E26AF" w:rsidRPr="008E26AF" w:rsidRDefault="008E26AF" w:rsidP="008E26AF">
      <w:proofErr w:type="gramStart"/>
      <w:r w:rsidRPr="008E26AF">
        <w:t>seriously</w:t>
      </w:r>
      <w:proofErr w:type="gramEnd"/>
      <w:r w:rsidRPr="008E26AF">
        <w:t xml:space="preserve">. I ask my colleagues to join with me, to not try to score </w:t>
      </w:r>
    </w:p>
    <w:p w:rsidR="008E26AF" w:rsidRPr="008E26AF" w:rsidRDefault="008E26AF" w:rsidP="008E26AF">
      <w:proofErr w:type="gramStart"/>
      <w:r w:rsidRPr="008E26AF">
        <w:t>cheap</w:t>
      </w:r>
      <w:proofErr w:type="gramEnd"/>
      <w:r w:rsidRPr="008E26AF">
        <w:t xml:space="preserve"> political points but to push this administration and its </w:t>
      </w:r>
    </w:p>
    <w:p w:rsidR="008E26AF" w:rsidRPr="008E26AF" w:rsidRDefault="008E26AF" w:rsidP="008E26AF">
      <w:proofErr w:type="gramStart"/>
      <w:r w:rsidRPr="008E26AF">
        <w:t>supporters</w:t>
      </w:r>
      <w:proofErr w:type="gramEnd"/>
      <w:r w:rsidRPr="008E26AF">
        <w:t xml:space="preserve"> in Congress for real change in the direction of our Iraq </w:t>
      </w:r>
    </w:p>
    <w:p w:rsidR="008E26AF" w:rsidRPr="008E26AF" w:rsidRDefault="008E26AF" w:rsidP="008E26AF">
      <w:proofErr w:type="gramStart"/>
      <w:r w:rsidRPr="008E26AF">
        <w:t>policy</w:t>
      </w:r>
      <w:proofErr w:type="gramEnd"/>
      <w:r w:rsidRPr="008E26AF">
        <w:t xml:space="preserve">. Our men and women in uniform, who have done everything that has </w:t>
      </w:r>
    </w:p>
    <w:p w:rsidR="008E26AF" w:rsidRPr="008E26AF" w:rsidRDefault="008E26AF" w:rsidP="008E26AF">
      <w:proofErr w:type="gramStart"/>
      <w:r w:rsidRPr="008E26AF">
        <w:t>been</w:t>
      </w:r>
      <w:proofErr w:type="gramEnd"/>
      <w:r w:rsidRPr="008E26AF">
        <w:t xml:space="preserve"> asked of them, deserve no less.</w:t>
      </w:r>
    </w:p>
    <w:p w:rsidR="008E26AF" w:rsidRPr="008E26AF" w:rsidRDefault="008E26AF" w:rsidP="008E26AF">
      <w:r w:rsidRPr="008E26AF">
        <w:t xml:space="preserve">  So I ask the President why this Congress should support his proposal </w:t>
      </w:r>
    </w:p>
    <w:p w:rsidR="008E26AF" w:rsidRPr="008E26AF" w:rsidRDefault="008E26AF" w:rsidP="008E26AF">
      <w:proofErr w:type="gramStart"/>
      <w:r w:rsidRPr="008E26AF">
        <w:t>to</w:t>
      </w:r>
      <w:proofErr w:type="gramEnd"/>
      <w:r w:rsidRPr="008E26AF">
        <w:t xml:space="preserve"> send 20,000 more troops into harm's way when his own former Iraq </w:t>
      </w:r>
    </w:p>
    <w:p w:rsidR="008E26AF" w:rsidRPr="008E26AF" w:rsidRDefault="008E26AF" w:rsidP="008E26AF">
      <w:proofErr w:type="gramStart"/>
      <w:r w:rsidRPr="008E26AF">
        <w:t>commander</w:t>
      </w:r>
      <w:proofErr w:type="gramEnd"/>
      <w:r w:rsidRPr="008E26AF">
        <w:t xml:space="preserve">, General </w:t>
      </w:r>
      <w:proofErr w:type="spellStart"/>
      <w:r w:rsidRPr="008E26AF">
        <w:t>Abizaid</w:t>
      </w:r>
      <w:proofErr w:type="spellEnd"/>
      <w:r w:rsidRPr="008E26AF">
        <w:t xml:space="preserve">, said it is not needed? Why should we </w:t>
      </w:r>
    </w:p>
    <w:p w:rsidR="008E26AF" w:rsidRPr="008E26AF" w:rsidRDefault="008E26AF" w:rsidP="008E26AF">
      <w:proofErr w:type="gramStart"/>
      <w:r w:rsidRPr="008E26AF">
        <w:t>support</w:t>
      </w:r>
      <w:proofErr w:type="gramEnd"/>
      <w:r w:rsidRPr="008E26AF">
        <w:t xml:space="preserve"> it when the Prime Minister of Iraq has himself expressed no </w:t>
      </w:r>
    </w:p>
    <w:p w:rsidR="008E26AF" w:rsidRPr="008E26AF" w:rsidRDefault="008E26AF" w:rsidP="008E26AF">
      <w:proofErr w:type="gramStart"/>
      <w:r w:rsidRPr="008E26AF">
        <w:t>support</w:t>
      </w:r>
      <w:proofErr w:type="gramEnd"/>
      <w:r w:rsidRPr="008E26AF">
        <w:t xml:space="preserve">? And why should we support it when the American people have </w:t>
      </w:r>
    </w:p>
    <w:p w:rsidR="008E26AF" w:rsidRPr="008E26AF" w:rsidRDefault="008E26AF" w:rsidP="008E26AF">
      <w:proofErr w:type="gramStart"/>
      <w:r w:rsidRPr="008E26AF">
        <w:t>shown</w:t>
      </w:r>
      <w:proofErr w:type="gramEnd"/>
      <w:r w:rsidRPr="008E26AF">
        <w:t xml:space="preserve"> that they actively oppose the President's policy towards Iraq?</w:t>
      </w:r>
    </w:p>
    <w:p w:rsidR="008E26AF" w:rsidRPr="008E26AF" w:rsidRDefault="008E26AF" w:rsidP="008E26AF">
      <w:r w:rsidRPr="008E26AF">
        <w:t xml:space="preserve">  From the very outset, this administration has been wrong at every </w:t>
      </w:r>
    </w:p>
    <w:p w:rsidR="008E26AF" w:rsidRPr="008E26AF" w:rsidRDefault="008E26AF" w:rsidP="008E26AF">
      <w:proofErr w:type="gramStart"/>
      <w:r w:rsidRPr="008E26AF">
        <w:t>step</w:t>
      </w:r>
      <w:proofErr w:type="gramEnd"/>
      <w:r w:rsidRPr="008E26AF">
        <w:t xml:space="preserve"> of this war.</w:t>
      </w:r>
    </w:p>
    <w:p w:rsidR="008E26AF" w:rsidRPr="008E26AF" w:rsidRDefault="008E26AF" w:rsidP="008E26AF">
      <w:r w:rsidRPr="008E26AF">
        <w:t xml:space="preserve">  The administration led us into an unnecessary war with flawed or </w:t>
      </w:r>
    </w:p>
    <w:p w:rsidR="008E26AF" w:rsidRPr="008E26AF" w:rsidRDefault="008E26AF" w:rsidP="008E26AF">
      <w:proofErr w:type="gramStart"/>
      <w:r w:rsidRPr="008E26AF">
        <w:t>manipulated</w:t>
      </w:r>
      <w:proofErr w:type="gramEnd"/>
      <w:r w:rsidRPr="008E26AF">
        <w:t xml:space="preserve"> intelligence. Wrong.</w:t>
      </w:r>
    </w:p>
    <w:p w:rsidR="008E26AF" w:rsidRPr="008E26AF" w:rsidRDefault="008E26AF" w:rsidP="008E26AF">
      <w:r w:rsidRPr="008E26AF">
        <w:t xml:space="preserve">  This administration went to war without enough troops to win the </w:t>
      </w:r>
    </w:p>
    <w:p w:rsidR="008E26AF" w:rsidRPr="008E26AF" w:rsidRDefault="008E26AF" w:rsidP="008E26AF">
      <w:proofErr w:type="gramStart"/>
      <w:r w:rsidRPr="008E26AF">
        <w:t>peace</w:t>
      </w:r>
      <w:proofErr w:type="gramEnd"/>
      <w:r w:rsidRPr="008E26AF">
        <w:t>. Wrong.</w:t>
      </w:r>
    </w:p>
    <w:p w:rsidR="008E26AF" w:rsidRPr="008E26AF" w:rsidRDefault="008E26AF" w:rsidP="008E26AF">
      <w:r w:rsidRPr="008E26AF">
        <w:t xml:space="preserve">  This administration gave no-bid contracts to its friends and </w:t>
      </w:r>
    </w:p>
    <w:p w:rsidR="008E26AF" w:rsidRPr="008E26AF" w:rsidRDefault="008E26AF" w:rsidP="008E26AF">
      <w:proofErr w:type="gramStart"/>
      <w:r w:rsidRPr="008E26AF">
        <w:t>political</w:t>
      </w:r>
      <w:proofErr w:type="gramEnd"/>
      <w:r w:rsidRPr="008E26AF">
        <w:t xml:space="preserve"> allies, locking out other countries who might have helped us </w:t>
      </w:r>
    </w:p>
    <w:p w:rsidR="008E26AF" w:rsidRPr="008E26AF" w:rsidRDefault="008E26AF" w:rsidP="008E26AF">
      <w:proofErr w:type="gramStart"/>
      <w:r w:rsidRPr="008E26AF">
        <w:t>and</w:t>
      </w:r>
      <w:proofErr w:type="gramEnd"/>
      <w:r w:rsidRPr="008E26AF">
        <w:t xml:space="preserve"> indeed locking out the Iraqis. Wrong.</w:t>
      </w:r>
    </w:p>
    <w:p w:rsidR="008E26AF" w:rsidRPr="008E26AF" w:rsidRDefault="008E26AF" w:rsidP="008E26AF">
      <w:r w:rsidRPr="008E26AF">
        <w:t xml:space="preserve">  President Bush stood on the deck of the USS Abraham Lincoln on May 1, </w:t>
      </w:r>
    </w:p>
    <w:p w:rsidR="008E26AF" w:rsidRPr="008E26AF" w:rsidRDefault="008E26AF" w:rsidP="00342809">
      <w:r w:rsidRPr="008E26AF">
        <w:t xml:space="preserve">2003 and said, </w:t>
      </w:r>
    </w:p>
    <w:p w:rsidR="008E26AF" w:rsidRPr="008E26AF" w:rsidRDefault="008E26AF" w:rsidP="008E26AF">
      <w:r w:rsidRPr="008E26AF">
        <w:t>Wrong.</w:t>
      </w:r>
    </w:p>
    <w:p w:rsidR="008E26AF" w:rsidRPr="008E26AF" w:rsidRDefault="008E26AF" w:rsidP="008E26AF">
      <w:r w:rsidRPr="008E26AF">
        <w:t xml:space="preserve">  This administration literally took piles of cash, flying pallets of </w:t>
      </w:r>
    </w:p>
    <w:p w:rsidR="008E26AF" w:rsidRPr="008E26AF" w:rsidRDefault="008E26AF" w:rsidP="008E26AF">
      <w:proofErr w:type="gramStart"/>
      <w:r w:rsidRPr="008E26AF">
        <w:t>millions</w:t>
      </w:r>
      <w:proofErr w:type="gramEnd"/>
      <w:r w:rsidRPr="008E26AF">
        <w:t xml:space="preserve"> of dollars from the U.S. mint to Baghdad, into a war zone, and </w:t>
      </w:r>
    </w:p>
    <w:p w:rsidR="008E26AF" w:rsidRPr="008E26AF" w:rsidRDefault="008E26AF" w:rsidP="008E26AF">
      <w:proofErr w:type="gramStart"/>
      <w:r w:rsidRPr="008E26AF">
        <w:t>lost</w:t>
      </w:r>
      <w:proofErr w:type="gramEnd"/>
      <w:r w:rsidRPr="008E26AF">
        <w:t xml:space="preserve"> billions of dollars of taxpayer money. Wrong.</w:t>
      </w:r>
    </w:p>
    <w:p w:rsidR="008E26AF" w:rsidRPr="008E26AF" w:rsidRDefault="008E26AF" w:rsidP="008E26AF">
      <w:r w:rsidRPr="008E26AF">
        <w:t xml:space="preserve">  Now this administration wants us to blindly place our faith and the </w:t>
      </w:r>
    </w:p>
    <w:p w:rsidR="008E26AF" w:rsidRPr="008E26AF" w:rsidRDefault="008E26AF" w:rsidP="008E26AF">
      <w:proofErr w:type="gramStart"/>
      <w:r w:rsidRPr="008E26AF">
        <w:t>lives</w:t>
      </w:r>
      <w:proofErr w:type="gramEnd"/>
      <w:r w:rsidRPr="008E26AF">
        <w:t xml:space="preserve"> of 20,000 more of our troops in an Iraqi government that has </w:t>
      </w:r>
    </w:p>
    <w:p w:rsidR="008E26AF" w:rsidRPr="008E26AF" w:rsidRDefault="008E26AF" w:rsidP="008E26AF">
      <w:proofErr w:type="gramStart"/>
      <w:r w:rsidRPr="008E26AF">
        <w:t>failed</w:t>
      </w:r>
      <w:proofErr w:type="gramEnd"/>
      <w:r w:rsidRPr="008E26AF">
        <w:t xml:space="preserve"> to meet every security obligation it has pledged. Sadly, once </w:t>
      </w:r>
    </w:p>
    <w:p w:rsidR="008E26AF" w:rsidRPr="008E26AF" w:rsidRDefault="008E26AF" w:rsidP="008E26AF">
      <w:proofErr w:type="gramStart"/>
      <w:r w:rsidRPr="008E26AF">
        <w:lastRenderedPageBreak/>
        <w:t>again</w:t>
      </w:r>
      <w:proofErr w:type="gramEnd"/>
      <w:r w:rsidRPr="008E26AF">
        <w:t xml:space="preserve">, this President is wrong. And no amount of presidential wrongs is </w:t>
      </w:r>
    </w:p>
    <w:p w:rsidR="008E26AF" w:rsidRPr="008E26AF" w:rsidRDefault="008E26AF" w:rsidP="008E26AF">
      <w:proofErr w:type="gramStart"/>
      <w:r w:rsidRPr="008E26AF">
        <w:t>going</w:t>
      </w:r>
      <w:proofErr w:type="gramEnd"/>
      <w:r w:rsidRPr="008E26AF">
        <w:t xml:space="preserve"> to make the situation in Iraq right.</w:t>
      </w:r>
    </w:p>
    <w:p w:rsidR="008E26AF" w:rsidRPr="008E26AF" w:rsidRDefault="008E26AF" w:rsidP="008E26AF">
      <w:r w:rsidRPr="008E26AF">
        <w:t xml:space="preserve">  Last fall's National Intelligence Estimate concluded that the </w:t>
      </w:r>
    </w:p>
    <w:p w:rsidR="008E26AF" w:rsidRPr="008E26AF" w:rsidRDefault="008E26AF" w:rsidP="008E26AF">
      <w:r w:rsidRPr="008E26AF">
        <w:t xml:space="preserve">President's policy in Iraq is creating more terrorists than it is </w:t>
      </w:r>
    </w:p>
    <w:p w:rsidR="008E26AF" w:rsidRPr="008E26AF" w:rsidRDefault="008E26AF" w:rsidP="008E26AF">
      <w:proofErr w:type="gramStart"/>
      <w:r w:rsidRPr="008E26AF">
        <w:t>eliminating</w:t>
      </w:r>
      <w:proofErr w:type="gramEnd"/>
      <w:r w:rsidRPr="008E26AF">
        <w:t xml:space="preserve">. Nothing in this policy will change that. Three thousand </w:t>
      </w:r>
    </w:p>
    <w:p w:rsidR="008E26AF" w:rsidRPr="008E26AF" w:rsidRDefault="008E26AF" w:rsidP="008E26AF">
      <w:proofErr w:type="gramStart"/>
      <w:r w:rsidRPr="008E26AF">
        <w:t>one</w:t>
      </w:r>
      <w:proofErr w:type="gramEnd"/>
      <w:r w:rsidRPr="008E26AF">
        <w:t xml:space="preserve"> hundred twenty-four American service men's and women's lives have </w:t>
      </w:r>
    </w:p>
    <w:p w:rsidR="008E26AF" w:rsidRPr="008E26AF" w:rsidRDefault="008E26AF" w:rsidP="008E26AF">
      <w:proofErr w:type="gramStart"/>
      <w:r w:rsidRPr="008E26AF">
        <w:t>been</w:t>
      </w:r>
      <w:proofErr w:type="gramEnd"/>
      <w:r w:rsidRPr="008E26AF">
        <w:t xml:space="preserve"> lost in Iraq as of yesterday. Three thousand one hundred twenty-</w:t>
      </w:r>
    </w:p>
    <w:p w:rsidR="008E26AF" w:rsidRPr="008E26AF" w:rsidRDefault="008E26AF" w:rsidP="008E26AF">
      <w:proofErr w:type="gramStart"/>
      <w:r w:rsidRPr="008E26AF">
        <w:t>five</w:t>
      </w:r>
      <w:proofErr w:type="gramEnd"/>
      <w:r w:rsidRPr="008E26AF">
        <w:t xml:space="preserve"> will not make it right.</w:t>
      </w:r>
    </w:p>
    <w:p w:rsidR="008E26AF" w:rsidRPr="008E26AF" w:rsidRDefault="008E26AF" w:rsidP="008E26AF">
      <w:r w:rsidRPr="008E26AF">
        <w:t xml:space="preserve">  It is time for a new strategy in Iraq. It is time to start to bring </w:t>
      </w:r>
    </w:p>
    <w:p w:rsidR="008E26AF" w:rsidRPr="008E26AF" w:rsidRDefault="008E26AF" w:rsidP="008E26AF">
      <w:proofErr w:type="gramStart"/>
      <w:r w:rsidRPr="008E26AF">
        <w:t>our</w:t>
      </w:r>
      <w:proofErr w:type="gramEnd"/>
      <w:r w:rsidRPr="008E26AF">
        <w:t xml:space="preserve"> brave men and women who have fought so courageously back home. By </w:t>
      </w:r>
    </w:p>
    <w:p w:rsidR="008E26AF" w:rsidRPr="008E26AF" w:rsidRDefault="008E26AF" w:rsidP="008E26AF">
      <w:proofErr w:type="gramStart"/>
      <w:r w:rsidRPr="008E26AF">
        <w:t>turning</w:t>
      </w:r>
      <w:proofErr w:type="gramEnd"/>
      <w:r w:rsidRPr="008E26AF">
        <w:t xml:space="preserve"> Iraq over to the Iraqis, we will force their government to </w:t>
      </w:r>
    </w:p>
    <w:p w:rsidR="008E26AF" w:rsidRPr="008E26AF" w:rsidRDefault="008E26AF" w:rsidP="008E26AF">
      <w:proofErr w:type="gramStart"/>
      <w:r w:rsidRPr="008E26AF">
        <w:t>fight</w:t>
      </w:r>
      <w:proofErr w:type="gramEnd"/>
      <w:r w:rsidRPr="008E26AF">
        <w:t xml:space="preserve"> for their own security. Al Qaeda in Iraq will lose their mission </w:t>
      </w:r>
    </w:p>
    <w:p w:rsidR="008E26AF" w:rsidRPr="008E26AF" w:rsidRDefault="008E26AF" w:rsidP="008E26AF">
      <w:proofErr w:type="gramStart"/>
      <w:r w:rsidRPr="008E26AF">
        <w:t>and</w:t>
      </w:r>
      <w:proofErr w:type="gramEnd"/>
      <w:r w:rsidRPr="008E26AF">
        <w:t xml:space="preserve"> be less likely to inflame the Sunni-Shiite conflict. And Iran and </w:t>
      </w:r>
    </w:p>
    <w:p w:rsidR="008E26AF" w:rsidRPr="008E26AF" w:rsidRDefault="008E26AF" w:rsidP="008E26AF">
      <w:r w:rsidRPr="008E26AF">
        <w:t xml:space="preserve">Syria will have to work for calm rather than sit in the shadows and </w:t>
      </w:r>
    </w:p>
    <w:p w:rsidR="008E26AF" w:rsidRPr="008E26AF" w:rsidRDefault="008E26AF" w:rsidP="008E26AF">
      <w:proofErr w:type="gramStart"/>
      <w:r w:rsidRPr="008E26AF">
        <w:t>stir</w:t>
      </w:r>
      <w:proofErr w:type="gramEnd"/>
      <w:r w:rsidRPr="008E26AF">
        <w:t xml:space="preserve"> the insurgency.</w:t>
      </w:r>
    </w:p>
    <w:p w:rsidR="008E26AF" w:rsidRPr="008E26AF" w:rsidRDefault="008E26AF" w:rsidP="008E26AF">
      <w:r w:rsidRPr="008E26AF">
        <w:t xml:space="preserve">  Mr. President, it is time for a new path for the United States and </w:t>
      </w:r>
    </w:p>
    <w:p w:rsidR="008E26AF" w:rsidRPr="008E26AF" w:rsidRDefault="008E26AF" w:rsidP="008E26AF">
      <w:r w:rsidRPr="008E26AF">
        <w:t xml:space="preserve">Iraq. This nonbinding resolution reflects the will of the American </w:t>
      </w:r>
    </w:p>
    <w:p w:rsidR="008E26AF" w:rsidRPr="008E26AF" w:rsidRDefault="008E26AF" w:rsidP="008E26AF">
      <w:proofErr w:type="gramStart"/>
      <w:r w:rsidRPr="008E26AF">
        <w:t>people</w:t>
      </w:r>
      <w:proofErr w:type="gramEnd"/>
      <w:r w:rsidRPr="008E26AF">
        <w:t xml:space="preserve">. It is an important first step but only a first step. I look </w:t>
      </w:r>
    </w:p>
    <w:p w:rsidR="008E26AF" w:rsidRPr="008E26AF" w:rsidRDefault="008E26AF" w:rsidP="008E26AF">
      <w:proofErr w:type="gramStart"/>
      <w:r w:rsidRPr="008E26AF">
        <w:t>forward</w:t>
      </w:r>
      <w:proofErr w:type="gramEnd"/>
      <w:r w:rsidRPr="008E26AF">
        <w:t xml:space="preserve"> to working with my colleagues as we seek to untangle this </w:t>
      </w:r>
    </w:p>
    <w:p w:rsidR="008E26AF" w:rsidRPr="008E26AF" w:rsidRDefault="008E26AF" w:rsidP="008E26AF">
      <w:proofErr w:type="gramStart"/>
      <w:r w:rsidRPr="008E26AF">
        <w:t>disaster</w:t>
      </w:r>
      <w:proofErr w:type="gramEnd"/>
      <w:r w:rsidRPr="008E26AF">
        <w:t xml:space="preserve"> the administration has brought upon us all. Together, we can </w:t>
      </w:r>
    </w:p>
    <w:p w:rsidR="008E26AF" w:rsidRPr="008E26AF" w:rsidRDefault="008E26AF" w:rsidP="008E26AF">
      <w:proofErr w:type="gramStart"/>
      <w:r w:rsidRPr="008E26AF">
        <w:t>begin</w:t>
      </w:r>
      <w:proofErr w:type="gramEnd"/>
      <w:r w:rsidRPr="008E26AF">
        <w:t xml:space="preserve"> to repeal this tragic blunder and undo the damage done to our </w:t>
      </w:r>
    </w:p>
    <w:p w:rsidR="008E26AF" w:rsidRPr="008E26AF" w:rsidRDefault="008E26AF" w:rsidP="008E26AF">
      <w:proofErr w:type="gramStart"/>
      <w:r w:rsidRPr="008E26AF">
        <w:t>military</w:t>
      </w:r>
      <w:proofErr w:type="gramEnd"/>
      <w:r w:rsidRPr="008E26AF">
        <w:t>, to our country, and to our standing in the world.</w:t>
      </w:r>
    </w:p>
    <w:p w:rsidR="008E26AF" w:rsidRPr="008E26AF" w:rsidRDefault="008E26AF" w:rsidP="008E26AF"/>
    <w:p w:rsidR="008E26AF" w:rsidRPr="008E26AF" w:rsidRDefault="008E26AF" w:rsidP="008E26AF">
      <w:bookmarkStart w:id="0" w:name="_GoBack"/>
      <w:bookmarkEnd w:id="0"/>
    </w:p>
    <w:p w:rsidR="008E26AF" w:rsidRPr="008E26AF" w:rsidRDefault="008E26AF" w:rsidP="008E26A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B87" w:rsidRDefault="00C80B87" w:rsidP="00342809">
      <w:r>
        <w:separator/>
      </w:r>
    </w:p>
  </w:endnote>
  <w:endnote w:type="continuationSeparator" w:id="0">
    <w:p w:rsidR="00C80B87" w:rsidRDefault="00C80B87" w:rsidP="0034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B87" w:rsidRDefault="00C80B87" w:rsidP="00342809">
      <w:r>
        <w:separator/>
      </w:r>
    </w:p>
  </w:footnote>
  <w:footnote w:type="continuationSeparator" w:id="0">
    <w:p w:rsidR="00C80B87" w:rsidRDefault="00C80B87" w:rsidP="00342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809" w:rsidRPr="00342809" w:rsidRDefault="00342809" w:rsidP="00342809">
    <w:pPr>
      <w:pStyle w:val="Header"/>
    </w:pPr>
    <w:r w:rsidRPr="00342809">
      <w:t>Tuesday, February 13, 2007)]</w:t>
    </w:r>
  </w:p>
  <w:p w:rsidR="00342809" w:rsidRPr="00342809" w:rsidRDefault="00342809" w:rsidP="00342809">
    <w:pPr>
      <w:pStyle w:val="Header"/>
    </w:pPr>
    <w:r w:rsidRPr="00342809">
      <w:t>[House]</w:t>
    </w:r>
  </w:p>
  <w:p w:rsidR="00342809" w:rsidRDefault="00342809">
    <w:pPr>
      <w:pStyle w:val="Header"/>
    </w:pPr>
    <w:r>
      <w:t>Hall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AF"/>
    <w:rsid w:val="00315E9B"/>
    <w:rsid w:val="00342809"/>
    <w:rsid w:val="008E26AF"/>
    <w:rsid w:val="00C8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6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28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809"/>
  </w:style>
  <w:style w:type="paragraph" w:styleId="Footer">
    <w:name w:val="footer"/>
    <w:basedOn w:val="Normal"/>
    <w:link w:val="FooterChar"/>
    <w:uiPriority w:val="99"/>
    <w:unhideWhenUsed/>
    <w:rsid w:val="003428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6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28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809"/>
  </w:style>
  <w:style w:type="paragraph" w:styleId="Footer">
    <w:name w:val="footer"/>
    <w:basedOn w:val="Normal"/>
    <w:link w:val="FooterChar"/>
    <w:uiPriority w:val="99"/>
    <w:unhideWhenUsed/>
    <w:rsid w:val="003428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2014-10-14T17:54:00Z</dcterms:created>
  <dcterms:modified xsi:type="dcterms:W3CDTF">2014-10-14T17:54:00Z</dcterms:modified>
</cp:coreProperties>
</file>