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00" w:rsidRPr="00FF0600" w:rsidRDefault="00FF0600" w:rsidP="00FF0600">
      <w:r w:rsidRPr="00FF0600">
        <w:t>Thank you, Mr. Speaker.</w:t>
      </w:r>
    </w:p>
    <w:p w:rsidR="00FF0600" w:rsidRPr="00FF0600" w:rsidRDefault="00FF0600" w:rsidP="00FF0600">
      <w:r w:rsidRPr="00FF0600">
        <w:t xml:space="preserve">  It is interesting listening to the Republican fog machine starting to </w:t>
      </w:r>
    </w:p>
    <w:p w:rsidR="00FF0600" w:rsidRPr="00FF0600" w:rsidRDefault="00FF0600" w:rsidP="00FF0600">
      <w:proofErr w:type="gramStart"/>
      <w:r w:rsidRPr="00FF0600">
        <w:t>churn</w:t>
      </w:r>
      <w:proofErr w:type="gramEnd"/>
      <w:r w:rsidRPr="00FF0600">
        <w:t xml:space="preserve"> out its smoke surrounding the resolution that we are going to be </w:t>
      </w:r>
    </w:p>
    <w:p w:rsidR="00FF0600" w:rsidRPr="00FF0600" w:rsidRDefault="00FF0600" w:rsidP="00FF0600">
      <w:proofErr w:type="gramStart"/>
      <w:r w:rsidRPr="00FF0600">
        <w:t>discussing</w:t>
      </w:r>
      <w:proofErr w:type="gramEnd"/>
      <w:r w:rsidRPr="00FF0600">
        <w:t xml:space="preserve"> this week. I listened to my friends from Texas and from </w:t>
      </w:r>
    </w:p>
    <w:p w:rsidR="00FF0600" w:rsidRPr="00FF0600" w:rsidRDefault="00FF0600" w:rsidP="00FF0600">
      <w:r w:rsidRPr="00FF0600">
        <w:t xml:space="preserve">Georgia talking about the innocent people that are going to suffer </w:t>
      </w:r>
    </w:p>
    <w:p w:rsidR="00FF0600" w:rsidRPr="00FF0600" w:rsidRDefault="00FF0600" w:rsidP="00FF0600">
      <w:proofErr w:type="gramStart"/>
      <w:r w:rsidRPr="00FF0600">
        <w:t>under</w:t>
      </w:r>
      <w:proofErr w:type="gramEnd"/>
      <w:r w:rsidRPr="00FF0600">
        <w:t xml:space="preserve"> the approaches that we are talking about. Well, it is interesting </w:t>
      </w:r>
    </w:p>
    <w:p w:rsidR="00FF0600" w:rsidRPr="00FF0600" w:rsidRDefault="00FF0600" w:rsidP="00FF0600">
      <w:proofErr w:type="gramStart"/>
      <w:r w:rsidRPr="00FF0600">
        <w:t>that</w:t>
      </w:r>
      <w:proofErr w:type="gramEnd"/>
      <w:r w:rsidRPr="00FF0600">
        <w:t xml:space="preserve"> polls show that the people in Iraq, the majority of them, think </w:t>
      </w:r>
    </w:p>
    <w:p w:rsidR="00FF0600" w:rsidRPr="00FF0600" w:rsidRDefault="00FF0600" w:rsidP="00FF0600">
      <w:proofErr w:type="gramStart"/>
      <w:r w:rsidRPr="00FF0600">
        <w:t>it's</w:t>
      </w:r>
      <w:proofErr w:type="gramEnd"/>
      <w:r w:rsidRPr="00FF0600">
        <w:t xml:space="preserve"> all right for the insurgents to shoot and kill our soldiers. They </w:t>
      </w:r>
    </w:p>
    <w:p w:rsidR="00FF0600" w:rsidRPr="00FF0600" w:rsidRDefault="00FF0600" w:rsidP="00FF0600">
      <w:proofErr w:type="gramStart"/>
      <w:r w:rsidRPr="00FF0600">
        <w:t>are</w:t>
      </w:r>
      <w:proofErr w:type="gramEnd"/>
      <w:r w:rsidRPr="00FF0600">
        <w:t xml:space="preserve"> not just fighting us. They are also fighting each other. The </w:t>
      </w:r>
    </w:p>
    <w:p w:rsidR="00FF0600" w:rsidRPr="00FF0600" w:rsidRDefault="00FF0600" w:rsidP="00FF0600">
      <w:proofErr w:type="gramStart"/>
      <w:r w:rsidRPr="00FF0600">
        <w:t>discussion</w:t>
      </w:r>
      <w:proofErr w:type="gramEnd"/>
      <w:r w:rsidRPr="00FF0600">
        <w:t xml:space="preserve"> this week is going to be the first honest and direct </w:t>
      </w:r>
    </w:p>
    <w:p w:rsidR="00FF0600" w:rsidRPr="00FF0600" w:rsidRDefault="00FF0600" w:rsidP="00FF0600">
      <w:proofErr w:type="gramStart"/>
      <w:r w:rsidRPr="00FF0600">
        <w:t>opportunity</w:t>
      </w:r>
      <w:proofErr w:type="gramEnd"/>
      <w:r w:rsidRPr="00FF0600">
        <w:t xml:space="preserve"> to start redirecting the course here.</w:t>
      </w:r>
    </w:p>
    <w:p w:rsidR="00FF0600" w:rsidRPr="00FF0600" w:rsidRDefault="00FF0600" w:rsidP="00FF0600">
      <w:r w:rsidRPr="00FF0600">
        <w:t xml:space="preserve">  Stay the course? My </w:t>
      </w:r>
      <w:proofErr w:type="gramStart"/>
      <w:r w:rsidRPr="00FF0600">
        <w:t>Lord, that</w:t>
      </w:r>
      <w:proofErr w:type="gramEnd"/>
      <w:r w:rsidRPr="00FF0600">
        <w:t xml:space="preserve"> is not remotely what we are talking </w:t>
      </w:r>
    </w:p>
    <w:p w:rsidR="00FF0600" w:rsidRPr="00FF0600" w:rsidRDefault="00FF0600" w:rsidP="00FF0600">
      <w:proofErr w:type="gramStart"/>
      <w:r w:rsidRPr="00FF0600">
        <w:t>about</w:t>
      </w:r>
      <w:proofErr w:type="gramEnd"/>
      <w:r w:rsidRPr="00FF0600">
        <w:t xml:space="preserve"> here. Anybody who has watched what the Democrats have done for </w:t>
      </w:r>
    </w:p>
    <w:p w:rsidR="00FF0600" w:rsidRPr="00FF0600" w:rsidRDefault="00FF0600" w:rsidP="00FF0600">
      <w:proofErr w:type="gramStart"/>
      <w:r w:rsidRPr="00FF0600">
        <w:t>the</w:t>
      </w:r>
      <w:proofErr w:type="gramEnd"/>
      <w:r w:rsidRPr="00FF0600">
        <w:t xml:space="preserve"> first month that they have been in power realize that we are </w:t>
      </w:r>
    </w:p>
    <w:p w:rsidR="00FF0600" w:rsidRPr="00FF0600" w:rsidRDefault="00FF0600" w:rsidP="00FF0600">
      <w:proofErr w:type="gramStart"/>
      <w:r w:rsidRPr="00FF0600">
        <w:t>setting</w:t>
      </w:r>
      <w:proofErr w:type="gramEnd"/>
      <w:r w:rsidRPr="00FF0600">
        <w:t xml:space="preserve"> in motion a foundation to do what should have been done from </w:t>
      </w:r>
    </w:p>
    <w:p w:rsidR="00FF0600" w:rsidRPr="00FF0600" w:rsidRDefault="00FF0600" w:rsidP="00FF0600">
      <w:proofErr w:type="gramStart"/>
      <w:r w:rsidRPr="00FF0600">
        <w:t>the</w:t>
      </w:r>
      <w:proofErr w:type="gramEnd"/>
      <w:r w:rsidRPr="00FF0600">
        <w:t xml:space="preserve"> outset: to regain the power of the purse, to be able to deal with </w:t>
      </w:r>
    </w:p>
    <w:p w:rsidR="00FF0600" w:rsidRPr="00FF0600" w:rsidRDefault="00FF0600" w:rsidP="00FF0600">
      <w:proofErr w:type="gramStart"/>
      <w:r w:rsidRPr="00FF0600">
        <w:t>oversight</w:t>
      </w:r>
      <w:proofErr w:type="gramEnd"/>
      <w:r w:rsidRPr="00FF0600">
        <w:t xml:space="preserve"> which has been completely abandoned by my Republican friends </w:t>
      </w:r>
    </w:p>
    <w:p w:rsidR="00FF0600" w:rsidRPr="00FF0600" w:rsidRDefault="00FF0600" w:rsidP="00FF0600">
      <w:proofErr w:type="gramStart"/>
      <w:r w:rsidRPr="00FF0600">
        <w:t>over</w:t>
      </w:r>
      <w:proofErr w:type="gramEnd"/>
      <w:r w:rsidRPr="00FF0600">
        <w:t xml:space="preserve"> the last 5 years, and start developing the policy framework that </w:t>
      </w:r>
    </w:p>
    <w:p w:rsidR="00FF0600" w:rsidRPr="00FF0600" w:rsidRDefault="00FF0600" w:rsidP="00FF0600">
      <w:proofErr w:type="gramStart"/>
      <w:r w:rsidRPr="00FF0600">
        <w:t>is</w:t>
      </w:r>
      <w:proofErr w:type="gramEnd"/>
      <w:r w:rsidRPr="00FF0600">
        <w:t xml:space="preserve"> going to be necessary to deal with the disaster that has been </w:t>
      </w:r>
    </w:p>
    <w:p w:rsidR="00FF0600" w:rsidRPr="00FF0600" w:rsidRDefault="00FF0600" w:rsidP="00FF0600">
      <w:proofErr w:type="gramStart"/>
      <w:r w:rsidRPr="00FF0600">
        <w:t>created</w:t>
      </w:r>
      <w:proofErr w:type="gramEnd"/>
      <w:r w:rsidRPr="00FF0600">
        <w:t xml:space="preserve"> in Iraq. The increase in troops, the over 20,000 that we will </w:t>
      </w:r>
    </w:p>
    <w:p w:rsidR="00FF0600" w:rsidRPr="00FF0600" w:rsidRDefault="00FF0600" w:rsidP="00FF0600">
      <w:proofErr w:type="gramStart"/>
      <w:r w:rsidRPr="00FF0600">
        <w:t>be</w:t>
      </w:r>
      <w:proofErr w:type="gramEnd"/>
      <w:r w:rsidRPr="00FF0600">
        <w:t xml:space="preserve"> talking about this week, was not the first choice of the military </w:t>
      </w:r>
    </w:p>
    <w:p w:rsidR="00FF0600" w:rsidRPr="00FF0600" w:rsidRDefault="00FF0600" w:rsidP="00FF0600">
      <w:proofErr w:type="gramStart"/>
      <w:r w:rsidRPr="00FF0600">
        <w:t>and</w:t>
      </w:r>
      <w:proofErr w:type="gramEnd"/>
      <w:r w:rsidRPr="00FF0600">
        <w:t xml:space="preserve"> indeed the masterminds that President Bush turned to for this surge </w:t>
      </w:r>
    </w:p>
    <w:p w:rsidR="00FF0600" w:rsidRPr="00FF0600" w:rsidRDefault="00FF0600" w:rsidP="00FF0600">
      <w:proofErr w:type="gramStart"/>
      <w:r w:rsidRPr="00FF0600">
        <w:t>theory</w:t>
      </w:r>
      <w:proofErr w:type="gramEnd"/>
      <w:r w:rsidRPr="00FF0600">
        <w:t xml:space="preserve"> did not talk about 20,000 or 25,000. They wanted far more </w:t>
      </w:r>
    </w:p>
    <w:p w:rsidR="00FF0600" w:rsidRPr="00FF0600" w:rsidRDefault="00FF0600" w:rsidP="00FF0600">
      <w:proofErr w:type="gramStart"/>
      <w:r w:rsidRPr="00FF0600">
        <w:t>troops</w:t>
      </w:r>
      <w:proofErr w:type="gramEnd"/>
      <w:r w:rsidRPr="00FF0600">
        <w:t>. They have stripped this down.</w:t>
      </w:r>
    </w:p>
    <w:p w:rsidR="00FF0600" w:rsidRPr="00FF0600" w:rsidRDefault="00FF0600" w:rsidP="00FF0600">
      <w:r w:rsidRPr="00FF0600">
        <w:t xml:space="preserve">  I heard my friend from Texas disparage the retired generals and </w:t>
      </w:r>
    </w:p>
    <w:p w:rsidR="00FF0600" w:rsidRPr="00FF0600" w:rsidRDefault="00FF0600" w:rsidP="00FF0600">
      <w:proofErr w:type="gramStart"/>
      <w:r w:rsidRPr="00FF0600">
        <w:t>admirals</w:t>
      </w:r>
      <w:proofErr w:type="gramEnd"/>
      <w:r w:rsidRPr="00FF0600">
        <w:t xml:space="preserve"> who have come forward to deal with their deep concern about </w:t>
      </w:r>
    </w:p>
    <w:p w:rsidR="00FF0600" w:rsidRPr="00FF0600" w:rsidRDefault="00FF0600" w:rsidP="00FF0600">
      <w:proofErr w:type="gramStart"/>
      <w:r w:rsidRPr="00FF0600">
        <w:t>the</w:t>
      </w:r>
      <w:proofErr w:type="gramEnd"/>
      <w:r w:rsidRPr="00FF0600">
        <w:t xml:space="preserve"> flawed strategy and implementation of the Iraq campaign. These are </w:t>
      </w:r>
    </w:p>
    <w:p w:rsidR="00FF0600" w:rsidRPr="00FF0600" w:rsidRDefault="00FF0600" w:rsidP="00FF0600">
      <w:proofErr w:type="gramStart"/>
      <w:r w:rsidRPr="00FF0600">
        <w:t>men</w:t>
      </w:r>
      <w:proofErr w:type="gramEnd"/>
      <w:r w:rsidRPr="00FF0600">
        <w:t xml:space="preserve"> and women who have proven their dedication to this country, who in </w:t>
      </w:r>
    </w:p>
    <w:p w:rsidR="00FF0600" w:rsidRPr="00FF0600" w:rsidRDefault="00FF0600" w:rsidP="00FF0600">
      <w:proofErr w:type="gramStart"/>
      <w:r w:rsidRPr="00FF0600">
        <w:t>many</w:t>
      </w:r>
      <w:proofErr w:type="gramEnd"/>
      <w:r w:rsidRPr="00FF0600">
        <w:t xml:space="preserve"> cases have been in far more battles than all the people in </w:t>
      </w:r>
    </w:p>
    <w:p w:rsidR="00FF0600" w:rsidRPr="00FF0600" w:rsidRDefault="00FF0600" w:rsidP="00FF0600">
      <w:r w:rsidRPr="00FF0600">
        <w:t xml:space="preserve">Congress combined, who don't have anything to win or lose by not </w:t>
      </w:r>
    </w:p>
    <w:p w:rsidR="00FF0600" w:rsidRPr="00FF0600" w:rsidRDefault="00FF0600" w:rsidP="00FF0600">
      <w:proofErr w:type="gramStart"/>
      <w:r w:rsidRPr="00FF0600">
        <w:t>speaking</w:t>
      </w:r>
      <w:proofErr w:type="gramEnd"/>
      <w:r w:rsidRPr="00FF0600">
        <w:t xml:space="preserve"> their mind. If you go back and check the record with what they </w:t>
      </w:r>
    </w:p>
    <w:p w:rsidR="00FF0600" w:rsidRPr="00FF0600" w:rsidRDefault="00FF0600" w:rsidP="00FF0600">
      <w:proofErr w:type="gramStart"/>
      <w:r w:rsidRPr="00FF0600">
        <w:t>have</w:t>
      </w:r>
      <w:proofErr w:type="gramEnd"/>
      <w:r w:rsidRPr="00FF0600">
        <w:t xml:space="preserve"> said, with what has happened in Iraq, I'll take those retired </w:t>
      </w:r>
    </w:p>
    <w:p w:rsidR="00FF0600" w:rsidRPr="00FF0600" w:rsidRDefault="00FF0600" w:rsidP="00FF0600">
      <w:proofErr w:type="gramStart"/>
      <w:r w:rsidRPr="00FF0600">
        <w:t>commanders</w:t>
      </w:r>
      <w:proofErr w:type="gramEnd"/>
      <w:r w:rsidRPr="00FF0600">
        <w:t xml:space="preserve"> every time. The fact is they've been right, and if the </w:t>
      </w:r>
    </w:p>
    <w:p w:rsidR="00FF0600" w:rsidRPr="00FF0600" w:rsidRDefault="00FF0600" w:rsidP="00FF0600">
      <w:r w:rsidRPr="00FF0600">
        <w:t xml:space="preserve">President and Congress had listened to them, we wouldn't be in the </w:t>
      </w:r>
    </w:p>
    <w:p w:rsidR="00FF0600" w:rsidRPr="00FF0600" w:rsidRDefault="00FF0600" w:rsidP="00FF0600">
      <w:proofErr w:type="gramStart"/>
      <w:r w:rsidRPr="00FF0600">
        <w:t>middle</w:t>
      </w:r>
      <w:proofErr w:type="gramEnd"/>
      <w:r w:rsidRPr="00FF0600">
        <w:t xml:space="preserve"> of the mess that we're in now.</w:t>
      </w:r>
    </w:p>
    <w:p w:rsidR="00FF0600" w:rsidRPr="00FF0600" w:rsidRDefault="00FF0600" w:rsidP="00FF0600">
      <w:r w:rsidRPr="00FF0600">
        <w:t xml:space="preserve">  I served in this body when President Clinton took steps to stop the </w:t>
      </w:r>
    </w:p>
    <w:p w:rsidR="00FF0600" w:rsidRPr="00FF0600" w:rsidRDefault="00FF0600" w:rsidP="00FF0600">
      <w:proofErr w:type="gramStart"/>
      <w:r w:rsidRPr="00FF0600">
        <w:t>genocide</w:t>
      </w:r>
      <w:proofErr w:type="gramEnd"/>
      <w:r w:rsidRPr="00FF0600">
        <w:t xml:space="preserve"> in the Balkans, and I watched the Republicans on the other </w:t>
      </w:r>
    </w:p>
    <w:p w:rsidR="00FF0600" w:rsidRPr="00FF0600" w:rsidRDefault="00FF0600" w:rsidP="00FF0600">
      <w:proofErr w:type="gramStart"/>
      <w:r w:rsidRPr="00FF0600">
        <w:t>side</w:t>
      </w:r>
      <w:proofErr w:type="gramEnd"/>
      <w:r w:rsidRPr="00FF0600">
        <w:t xml:space="preserve"> of the aisle be unable to figure out whether they supported the </w:t>
      </w:r>
    </w:p>
    <w:p w:rsidR="00FF0600" w:rsidRPr="00FF0600" w:rsidRDefault="00FF0600" w:rsidP="00FF0600">
      <w:r w:rsidRPr="00FF0600">
        <w:t xml:space="preserve">President, they were opposed to the President, or they wanted to change </w:t>
      </w:r>
    </w:p>
    <w:p w:rsidR="00FF0600" w:rsidRPr="00FF0600" w:rsidRDefault="00FF0600" w:rsidP="00FF0600">
      <w:proofErr w:type="gramStart"/>
      <w:r w:rsidRPr="00FF0600">
        <w:t>the</w:t>
      </w:r>
      <w:proofErr w:type="gramEnd"/>
      <w:r w:rsidRPr="00FF0600">
        <w:t xml:space="preserve"> policy. Go back and look at the former majority leader, Tom DeLay, </w:t>
      </w:r>
    </w:p>
    <w:p w:rsidR="00FF0600" w:rsidRPr="00FF0600" w:rsidRDefault="00FF0600" w:rsidP="00FF0600">
      <w:proofErr w:type="gramStart"/>
      <w:r w:rsidRPr="00FF0600">
        <w:t>who</w:t>
      </w:r>
      <w:proofErr w:type="gramEnd"/>
      <w:r w:rsidRPr="00FF0600">
        <w:t xml:space="preserve"> just couldn't figure out what to do in the Balkans but he sure knew </w:t>
      </w:r>
    </w:p>
    <w:p w:rsidR="00FF0600" w:rsidRPr="00FF0600" w:rsidRDefault="00FF0600" w:rsidP="00FF0600">
      <w:proofErr w:type="gramStart"/>
      <w:r w:rsidRPr="00FF0600">
        <w:t>that</w:t>
      </w:r>
      <w:proofErr w:type="gramEnd"/>
      <w:r w:rsidRPr="00FF0600">
        <w:t xml:space="preserve"> he wasn't going to support the Commander in Chief.</w:t>
      </w:r>
    </w:p>
    <w:p w:rsidR="00FF0600" w:rsidRPr="00FF0600" w:rsidRDefault="00FF0600" w:rsidP="00FF0600">
      <w:r w:rsidRPr="00FF0600">
        <w:t xml:space="preserve">  What the Democrats are doing now is laying a foundation that should </w:t>
      </w:r>
    </w:p>
    <w:p w:rsidR="00FF0600" w:rsidRPr="00FF0600" w:rsidRDefault="00FF0600" w:rsidP="00FF0600">
      <w:proofErr w:type="gramStart"/>
      <w:r w:rsidRPr="00FF0600">
        <w:t>have</w:t>
      </w:r>
      <w:proofErr w:type="gramEnd"/>
      <w:r w:rsidRPr="00FF0600">
        <w:t xml:space="preserve"> been done from the outset. We have had over 50 oversight hearings </w:t>
      </w:r>
    </w:p>
    <w:p w:rsidR="00FF0600" w:rsidRPr="00FF0600" w:rsidRDefault="00FF0600" w:rsidP="00FF0600">
      <w:proofErr w:type="gramStart"/>
      <w:r w:rsidRPr="00FF0600">
        <w:t>now</w:t>
      </w:r>
      <w:proofErr w:type="gramEnd"/>
      <w:r w:rsidRPr="00FF0600">
        <w:t xml:space="preserve">, in the first month, more meaningful oversight than in the last 5 </w:t>
      </w:r>
    </w:p>
    <w:p w:rsidR="00FF0600" w:rsidRPr="00FF0600" w:rsidRDefault="00FF0600" w:rsidP="00FF0600">
      <w:proofErr w:type="gramStart"/>
      <w:r w:rsidRPr="00FF0600">
        <w:t>years</w:t>
      </w:r>
      <w:proofErr w:type="gramEnd"/>
      <w:r w:rsidRPr="00FF0600">
        <w:t xml:space="preserve"> of the Republicans who just couldn't bring people in to find out </w:t>
      </w:r>
    </w:p>
    <w:p w:rsidR="00FF0600" w:rsidRPr="00FF0600" w:rsidRDefault="00FF0600" w:rsidP="00FF0600">
      <w:proofErr w:type="gramStart"/>
      <w:r w:rsidRPr="00FF0600">
        <w:t>what</w:t>
      </w:r>
      <w:proofErr w:type="gramEnd"/>
      <w:r w:rsidRPr="00FF0600">
        <w:t xml:space="preserve"> happened to the billions of dollars in cash that is now </w:t>
      </w:r>
    </w:p>
    <w:p w:rsidR="00FF0600" w:rsidRPr="00FF0600" w:rsidRDefault="00FF0600" w:rsidP="00FF0600">
      <w:proofErr w:type="gramStart"/>
      <w:r w:rsidRPr="00FF0600">
        <w:lastRenderedPageBreak/>
        <w:t>unaccounted</w:t>
      </w:r>
      <w:proofErr w:type="gramEnd"/>
      <w:r w:rsidRPr="00FF0600">
        <w:t xml:space="preserve"> for. In committee after committee, the American people are </w:t>
      </w:r>
    </w:p>
    <w:p w:rsidR="00FF0600" w:rsidRPr="00FF0600" w:rsidRDefault="00FF0600" w:rsidP="00FF0600">
      <w:proofErr w:type="gramStart"/>
      <w:r w:rsidRPr="00FF0600">
        <w:t>finally</w:t>
      </w:r>
      <w:proofErr w:type="gramEnd"/>
      <w:r w:rsidRPr="00FF0600">
        <w:t xml:space="preserve"> getting to what should have happened years ago in terms of </w:t>
      </w:r>
    </w:p>
    <w:p w:rsidR="00FF0600" w:rsidRPr="00FF0600" w:rsidRDefault="00FF0600" w:rsidP="00FF0600">
      <w:proofErr w:type="gramStart"/>
      <w:r w:rsidRPr="00FF0600">
        <w:t>meaningful</w:t>
      </w:r>
      <w:proofErr w:type="gramEnd"/>
      <w:r w:rsidRPr="00FF0600">
        <w:t xml:space="preserve"> oversight. This is what the Truman Commission did during </w:t>
      </w:r>
    </w:p>
    <w:p w:rsidR="00FF0600" w:rsidRPr="00FF0600" w:rsidRDefault="00FF0600" w:rsidP="00FF0600">
      <w:proofErr w:type="gramStart"/>
      <w:r w:rsidRPr="00FF0600">
        <w:t>World War II.</w:t>
      </w:r>
      <w:proofErr w:type="gramEnd"/>
      <w:r w:rsidRPr="00FF0600">
        <w:t xml:space="preserve"> The Republicans would have no part of it, and now the </w:t>
      </w:r>
    </w:p>
    <w:p w:rsidR="00FF0600" w:rsidRPr="00FF0600" w:rsidRDefault="00FF0600" w:rsidP="00FF0600">
      <w:r w:rsidRPr="00FF0600">
        <w:t xml:space="preserve">American people are seeing for themselves. We will soon see in the </w:t>
      </w:r>
    </w:p>
    <w:p w:rsidR="00FF0600" w:rsidRPr="00FF0600" w:rsidRDefault="00FF0600" w:rsidP="00FF0600">
      <w:proofErr w:type="gramStart"/>
      <w:r w:rsidRPr="00FF0600">
        <w:t>appropriations</w:t>
      </w:r>
      <w:proofErr w:type="gramEnd"/>
      <w:r w:rsidRPr="00FF0600">
        <w:t xml:space="preserve"> process that Congress is regaining the power of the </w:t>
      </w:r>
    </w:p>
    <w:p w:rsidR="00FF0600" w:rsidRPr="00FF0600" w:rsidRDefault="00FF0600" w:rsidP="00FF0600">
      <w:proofErr w:type="gramStart"/>
      <w:r w:rsidRPr="00FF0600">
        <w:t>purse</w:t>
      </w:r>
      <w:proofErr w:type="gramEnd"/>
      <w:r w:rsidRPr="00FF0600">
        <w:t xml:space="preserve"> to make sure that the money will be spent properly.</w:t>
      </w:r>
    </w:p>
    <w:p w:rsidR="00FF0600" w:rsidRPr="00FF0600" w:rsidRDefault="00FF0600" w:rsidP="00FF0600">
      <w:r w:rsidRPr="00FF0600">
        <w:t xml:space="preserve">  There is no reason to not have troops that are deployed with a </w:t>
      </w:r>
    </w:p>
    <w:p w:rsidR="00FF0600" w:rsidRPr="00FF0600" w:rsidRDefault="00FF0600" w:rsidP="00FF0600">
      <w:proofErr w:type="gramStart"/>
      <w:r w:rsidRPr="00FF0600">
        <w:t>guarantee</w:t>
      </w:r>
      <w:proofErr w:type="gramEnd"/>
      <w:r w:rsidRPr="00FF0600">
        <w:t xml:space="preserve"> that they will have the equipment that they need. It was a </w:t>
      </w:r>
    </w:p>
    <w:p w:rsidR="00FF0600" w:rsidRPr="00FF0600" w:rsidRDefault="00FF0600" w:rsidP="00FF0600">
      <w:proofErr w:type="gramStart"/>
      <w:r w:rsidRPr="00FF0600">
        <w:t>travesty</w:t>
      </w:r>
      <w:proofErr w:type="gramEnd"/>
      <w:r w:rsidRPr="00FF0600">
        <w:t xml:space="preserve"> what men and women from my State were subjected to, being sent </w:t>
      </w:r>
    </w:p>
    <w:p w:rsidR="00FF0600" w:rsidRPr="00FF0600" w:rsidRDefault="00FF0600" w:rsidP="00FF0600">
      <w:proofErr w:type="gramStart"/>
      <w:r w:rsidRPr="00FF0600">
        <w:t>over</w:t>
      </w:r>
      <w:proofErr w:type="gramEnd"/>
      <w:r w:rsidRPr="00FF0600">
        <w:t xml:space="preserve"> to Iraq in a war of choice without being properly equipped. Under </w:t>
      </w:r>
    </w:p>
    <w:p w:rsidR="00FF0600" w:rsidRPr="00FF0600" w:rsidRDefault="00FF0600" w:rsidP="00FF0600">
      <w:proofErr w:type="gramStart"/>
      <w:r w:rsidRPr="00FF0600">
        <w:t>the</w:t>
      </w:r>
      <w:proofErr w:type="gramEnd"/>
      <w:r w:rsidRPr="00FF0600">
        <w:t xml:space="preserve"> Democratic watch, we are going to make sure that that is not going </w:t>
      </w:r>
    </w:p>
    <w:p w:rsidR="00FF0600" w:rsidRPr="00FF0600" w:rsidRDefault="00FF0600" w:rsidP="00FF0600">
      <w:proofErr w:type="gramStart"/>
      <w:r w:rsidRPr="00FF0600">
        <w:t>to</w:t>
      </w:r>
      <w:proofErr w:type="gramEnd"/>
      <w:r w:rsidRPr="00FF0600">
        <w:t xml:space="preserve"> happen.</w:t>
      </w:r>
    </w:p>
    <w:p w:rsidR="00FF0600" w:rsidRPr="00FF0600" w:rsidRDefault="00FF0600" w:rsidP="00FF0600">
      <w:r w:rsidRPr="00FF0600">
        <w:t xml:space="preserve">  Last but not least, by having a simple debate on whether or not this </w:t>
      </w:r>
    </w:p>
    <w:p w:rsidR="00FF0600" w:rsidRPr="00FF0600" w:rsidRDefault="00FF0600" w:rsidP="00FF0600">
      <w:r w:rsidRPr="00FF0600">
        <w:t>Congress approves of this escalation, we</w:t>
      </w:r>
    </w:p>
    <w:p w:rsidR="00FF0600" w:rsidRPr="00FF0600" w:rsidRDefault="00FF0600" w:rsidP="00FF0600"/>
    <w:p w:rsidR="00FF0600" w:rsidRPr="00FF0600" w:rsidRDefault="00FF0600" w:rsidP="00FF0600"/>
    <w:p w:rsidR="00FF0600" w:rsidRPr="00FF0600" w:rsidRDefault="00FF0600" w:rsidP="00FF0600"/>
    <w:p w:rsidR="00FF0600" w:rsidRPr="00FF0600" w:rsidRDefault="00FF0600" w:rsidP="00FF0600">
      <w:proofErr w:type="gramStart"/>
      <w:r w:rsidRPr="00FF0600">
        <w:t>are</w:t>
      </w:r>
      <w:proofErr w:type="gramEnd"/>
      <w:r w:rsidRPr="00FF0600">
        <w:t xml:space="preserve"> going to establish a baseline. I suggest that this baseline is not </w:t>
      </w:r>
    </w:p>
    <w:p w:rsidR="00FF0600" w:rsidRPr="00FF0600" w:rsidRDefault="00FF0600" w:rsidP="00FF0600">
      <w:proofErr w:type="gramStart"/>
      <w:r w:rsidRPr="00FF0600">
        <w:t>only</w:t>
      </w:r>
      <w:proofErr w:type="gramEnd"/>
      <w:r w:rsidRPr="00FF0600">
        <w:t xml:space="preserve"> going to have overwhelming Democratic support, but we are going to </w:t>
      </w:r>
    </w:p>
    <w:p w:rsidR="00FF0600" w:rsidRPr="00FF0600" w:rsidRDefault="00FF0600" w:rsidP="00FF0600">
      <w:proofErr w:type="gramStart"/>
      <w:r w:rsidRPr="00FF0600">
        <w:t>find</w:t>
      </w:r>
      <w:proofErr w:type="gramEnd"/>
      <w:r w:rsidRPr="00FF0600">
        <w:t xml:space="preserve"> dozens of Republicans on the other side of the aisle who, when </w:t>
      </w:r>
    </w:p>
    <w:p w:rsidR="00FF0600" w:rsidRPr="00FF0600" w:rsidRDefault="00FF0600" w:rsidP="00FF0600">
      <w:proofErr w:type="gramStart"/>
      <w:r w:rsidRPr="00FF0600">
        <w:t>finally</w:t>
      </w:r>
      <w:proofErr w:type="gramEnd"/>
      <w:r w:rsidRPr="00FF0600">
        <w:t xml:space="preserve"> given a choice, are going to make a clear stand with us. It's </w:t>
      </w:r>
    </w:p>
    <w:p w:rsidR="00FF0600" w:rsidRPr="00FF0600" w:rsidRDefault="00FF0600" w:rsidP="00FF0600">
      <w:proofErr w:type="gramStart"/>
      <w:r w:rsidRPr="00FF0600">
        <w:t>just</w:t>
      </w:r>
      <w:proofErr w:type="gramEnd"/>
      <w:r w:rsidRPr="00FF0600">
        <w:t xml:space="preserve"> the beginning, it's long overdue, and it's exactly what the </w:t>
      </w:r>
    </w:p>
    <w:p w:rsidR="00FF0600" w:rsidRPr="00FF0600" w:rsidRDefault="00FF0600" w:rsidP="00FF0600">
      <w:r w:rsidRPr="00FF0600">
        <w:t>American people, what our troops and the Iraqi people deserve.</w:t>
      </w:r>
    </w:p>
    <w:p w:rsidR="00FF0600" w:rsidRPr="00FF0600" w:rsidRDefault="00FF0600" w:rsidP="00FF0600"/>
    <w:p w:rsidR="00FF0600" w:rsidRPr="00FF0600" w:rsidRDefault="00FF0600" w:rsidP="00FF0600">
      <w:r w:rsidRPr="00FF0600">
        <w:t xml:space="preserve">                          </w:t>
      </w:r>
      <w:bookmarkStart w:id="0" w:name="_GoBack"/>
      <w:bookmarkEnd w:id="0"/>
    </w:p>
    <w:p w:rsidR="00FF0600" w:rsidRPr="00FF0600" w:rsidRDefault="00FF0600" w:rsidP="00FF060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4CB" w:rsidRDefault="003F64CB" w:rsidP="008136E6">
      <w:r>
        <w:separator/>
      </w:r>
    </w:p>
  </w:endnote>
  <w:endnote w:type="continuationSeparator" w:id="0">
    <w:p w:rsidR="003F64CB" w:rsidRDefault="003F64CB" w:rsidP="0081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4CB" w:rsidRDefault="003F64CB" w:rsidP="008136E6">
      <w:r>
        <w:separator/>
      </w:r>
    </w:p>
  </w:footnote>
  <w:footnote w:type="continuationSeparator" w:id="0">
    <w:p w:rsidR="003F64CB" w:rsidRDefault="003F64CB" w:rsidP="00813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6E6" w:rsidRPr="008136E6" w:rsidRDefault="008136E6" w:rsidP="008136E6">
    <w:pPr>
      <w:pStyle w:val="Header"/>
    </w:pPr>
    <w:r w:rsidRPr="008136E6">
      <w:t>(Tuesday, February 13, 2007)]</w:t>
    </w:r>
  </w:p>
  <w:p w:rsidR="008136E6" w:rsidRPr="008136E6" w:rsidRDefault="008136E6" w:rsidP="008136E6">
    <w:pPr>
      <w:pStyle w:val="Header"/>
    </w:pPr>
    <w:r w:rsidRPr="008136E6">
      <w:t>[House]</w:t>
    </w:r>
  </w:p>
  <w:p w:rsidR="008136E6" w:rsidRDefault="008136E6">
    <w:pPr>
      <w:pStyle w:val="Header"/>
    </w:pPr>
    <w:r>
      <w:t>Blumenauer of Oregon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00"/>
    <w:rsid w:val="00315E9B"/>
    <w:rsid w:val="003F64CB"/>
    <w:rsid w:val="008136E6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6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6E6"/>
  </w:style>
  <w:style w:type="paragraph" w:styleId="Footer">
    <w:name w:val="footer"/>
    <w:basedOn w:val="Normal"/>
    <w:link w:val="FooterChar"/>
    <w:uiPriority w:val="99"/>
    <w:unhideWhenUsed/>
    <w:rsid w:val="00813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6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6E6"/>
  </w:style>
  <w:style w:type="paragraph" w:styleId="Footer">
    <w:name w:val="footer"/>
    <w:basedOn w:val="Normal"/>
    <w:link w:val="FooterChar"/>
    <w:uiPriority w:val="99"/>
    <w:unhideWhenUsed/>
    <w:rsid w:val="00813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2014-10-14T17:58:00Z</dcterms:created>
  <dcterms:modified xsi:type="dcterms:W3CDTF">2014-10-14T17:58:00Z</dcterms:modified>
</cp:coreProperties>
</file>