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705" w:rsidRPr="00495705" w:rsidRDefault="00495705" w:rsidP="00495705">
      <w:r w:rsidRPr="00495705">
        <w:t xml:space="preserve">Madam Speaker, this week the House will have </w:t>
      </w:r>
    </w:p>
    <w:p w:rsidR="00495705" w:rsidRPr="00495705" w:rsidRDefault="00495705" w:rsidP="00495705">
      <w:proofErr w:type="gramStart"/>
      <w:r w:rsidRPr="00495705">
        <w:t>an</w:t>
      </w:r>
      <w:proofErr w:type="gramEnd"/>
      <w:r w:rsidRPr="00495705">
        <w:t xml:space="preserve"> opportunity to truly support our troops by having a substantial </w:t>
      </w:r>
    </w:p>
    <w:p w:rsidR="00495705" w:rsidRPr="00495705" w:rsidRDefault="00495705" w:rsidP="00495705">
      <w:proofErr w:type="gramStart"/>
      <w:r w:rsidRPr="00495705">
        <w:t>debate</w:t>
      </w:r>
      <w:proofErr w:type="gramEnd"/>
      <w:r w:rsidRPr="00495705">
        <w:t xml:space="preserve"> here on the House floor about the President's latest proposal </w:t>
      </w:r>
    </w:p>
    <w:p w:rsidR="00495705" w:rsidRPr="00495705" w:rsidRDefault="00495705" w:rsidP="00495705">
      <w:proofErr w:type="gramStart"/>
      <w:r w:rsidRPr="00495705">
        <w:t>for</w:t>
      </w:r>
      <w:proofErr w:type="gramEnd"/>
      <w:r w:rsidRPr="00495705">
        <w:t xml:space="preserve"> a troop escalation in Iraq. Some of my Republican colleagues will </w:t>
      </w:r>
    </w:p>
    <w:p w:rsidR="00495705" w:rsidRPr="00495705" w:rsidRDefault="00495705" w:rsidP="00495705">
      <w:proofErr w:type="gramStart"/>
      <w:r w:rsidRPr="00495705">
        <w:t>say</w:t>
      </w:r>
      <w:proofErr w:type="gramEnd"/>
      <w:r w:rsidRPr="00495705">
        <w:t xml:space="preserve"> that such a debate undermines our troops' efforts in Iraq. Nothing </w:t>
      </w:r>
    </w:p>
    <w:p w:rsidR="00495705" w:rsidRPr="00495705" w:rsidRDefault="00495705" w:rsidP="00495705">
      <w:proofErr w:type="gramStart"/>
      <w:r w:rsidRPr="00495705">
        <w:t>could</w:t>
      </w:r>
      <w:proofErr w:type="gramEnd"/>
      <w:r w:rsidRPr="00495705">
        <w:t xml:space="preserve"> be further from the truth.</w:t>
      </w:r>
    </w:p>
    <w:p w:rsidR="00495705" w:rsidRPr="00495705" w:rsidRDefault="00495705" w:rsidP="00495705">
      <w:r w:rsidRPr="00495705">
        <w:t xml:space="preserve">  How can this Congress stand on the sidelines when the President </w:t>
      </w:r>
      <w:proofErr w:type="gramStart"/>
      <w:r w:rsidRPr="00495705">
        <w:t>has</w:t>
      </w:r>
      <w:proofErr w:type="gramEnd"/>
      <w:r w:rsidRPr="00495705">
        <w:t xml:space="preserve"> </w:t>
      </w:r>
    </w:p>
    <w:p w:rsidR="00495705" w:rsidRPr="00495705" w:rsidRDefault="00495705" w:rsidP="00495705">
      <w:proofErr w:type="gramStart"/>
      <w:r w:rsidRPr="00495705">
        <w:t>been</w:t>
      </w:r>
      <w:proofErr w:type="gramEnd"/>
      <w:r w:rsidRPr="00495705">
        <w:t xml:space="preserve"> told by his generals, by an independent commission created by the </w:t>
      </w:r>
    </w:p>
    <w:p w:rsidR="00495705" w:rsidRPr="00495705" w:rsidRDefault="00495705" w:rsidP="00495705">
      <w:proofErr w:type="gramStart"/>
      <w:r w:rsidRPr="00495705">
        <w:t>old</w:t>
      </w:r>
      <w:proofErr w:type="gramEnd"/>
      <w:r w:rsidRPr="00495705">
        <w:t xml:space="preserve"> Republican Congress, by the American people, and by both Democrats </w:t>
      </w:r>
    </w:p>
    <w:p w:rsidR="00495705" w:rsidRPr="00495705" w:rsidRDefault="00495705" w:rsidP="00495705">
      <w:proofErr w:type="gramStart"/>
      <w:r w:rsidRPr="00495705">
        <w:t>and</w:t>
      </w:r>
      <w:proofErr w:type="gramEnd"/>
      <w:r w:rsidRPr="00495705">
        <w:t xml:space="preserve"> Republicans in the new Congress that this plan will not work? How </w:t>
      </w:r>
    </w:p>
    <w:p w:rsidR="00495705" w:rsidRPr="00495705" w:rsidRDefault="00495705" w:rsidP="00495705">
      <w:proofErr w:type="gramStart"/>
      <w:r w:rsidRPr="00495705">
        <w:t>can</w:t>
      </w:r>
      <w:proofErr w:type="gramEnd"/>
      <w:r w:rsidRPr="00495705">
        <w:t xml:space="preserve"> this Congress stand on the sidelines while our troops continue to </w:t>
      </w:r>
    </w:p>
    <w:p w:rsidR="00495705" w:rsidRPr="00495705" w:rsidRDefault="00495705" w:rsidP="00495705">
      <w:proofErr w:type="gramStart"/>
      <w:r w:rsidRPr="00495705">
        <w:t>serve</w:t>
      </w:r>
      <w:proofErr w:type="gramEnd"/>
      <w:r w:rsidRPr="00495705">
        <w:t xml:space="preserve"> as referees in a situation that even our own intelligence </w:t>
      </w:r>
    </w:p>
    <w:p w:rsidR="00495705" w:rsidRPr="00495705" w:rsidRDefault="00495705" w:rsidP="00495705">
      <w:proofErr w:type="gramStart"/>
      <w:r w:rsidRPr="00495705">
        <w:t>agencies</w:t>
      </w:r>
      <w:proofErr w:type="gramEnd"/>
      <w:r w:rsidRPr="00495705">
        <w:t xml:space="preserve"> say is worse than a civil war?</w:t>
      </w:r>
    </w:p>
    <w:p w:rsidR="00495705" w:rsidRPr="00495705" w:rsidRDefault="00495705" w:rsidP="00495705">
      <w:r w:rsidRPr="00495705">
        <w:t xml:space="preserve">  Madam Speaker, the resolution we will begin to debate today has the </w:t>
      </w:r>
    </w:p>
    <w:p w:rsidR="00495705" w:rsidRPr="00495705" w:rsidRDefault="00495705" w:rsidP="00495705">
      <w:proofErr w:type="gramStart"/>
      <w:r w:rsidRPr="00495705">
        <w:t>well-being</w:t>
      </w:r>
      <w:proofErr w:type="gramEnd"/>
      <w:r w:rsidRPr="00495705">
        <w:t xml:space="preserve"> of our troops first. First and foremost, we support them. We </w:t>
      </w:r>
    </w:p>
    <w:p w:rsidR="00495705" w:rsidRPr="00495705" w:rsidRDefault="00495705" w:rsidP="00495705">
      <w:proofErr w:type="gramStart"/>
      <w:r w:rsidRPr="00495705">
        <w:t>support</w:t>
      </w:r>
      <w:proofErr w:type="gramEnd"/>
      <w:r w:rsidRPr="00495705">
        <w:t xml:space="preserve"> them by saying enough is enough with the bad planning. The </w:t>
      </w:r>
    </w:p>
    <w:p w:rsidR="00495705" w:rsidRPr="00495705" w:rsidRDefault="00495705" w:rsidP="00495705">
      <w:r w:rsidRPr="00495705">
        <w:t xml:space="preserve">President should not send more troops to Iraq for the simple reason </w:t>
      </w:r>
    </w:p>
    <w:p w:rsidR="00495705" w:rsidRPr="00495705" w:rsidRDefault="00495705" w:rsidP="00495705">
      <w:proofErr w:type="gramStart"/>
      <w:r w:rsidRPr="00495705">
        <w:t>that</w:t>
      </w:r>
      <w:proofErr w:type="gramEnd"/>
      <w:r w:rsidRPr="00495705">
        <w:t xml:space="preserve"> it will not make any difference on a deteriorating situation on </w:t>
      </w:r>
    </w:p>
    <w:p w:rsidR="00495705" w:rsidRPr="00495705" w:rsidRDefault="00495705" w:rsidP="00495705">
      <w:proofErr w:type="gramStart"/>
      <w:r w:rsidRPr="00495705">
        <w:t>the</w:t>
      </w:r>
      <w:proofErr w:type="gramEnd"/>
      <w:r w:rsidRPr="00495705">
        <w:t xml:space="preserve"> ground.</w:t>
      </w:r>
    </w:p>
    <w:p w:rsidR="00495705" w:rsidRPr="00495705" w:rsidRDefault="00495705" w:rsidP="00495705"/>
    <w:p w:rsidR="00495705" w:rsidRPr="00495705" w:rsidRDefault="00495705" w:rsidP="00495705">
      <w:bookmarkStart w:id="0" w:name="_GoBack"/>
      <w:bookmarkEnd w:id="0"/>
    </w:p>
    <w:p w:rsidR="00495705" w:rsidRPr="00495705" w:rsidRDefault="00495705" w:rsidP="0049570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179" w:rsidRDefault="00D92179" w:rsidP="001918C4">
      <w:r>
        <w:separator/>
      </w:r>
    </w:p>
  </w:endnote>
  <w:endnote w:type="continuationSeparator" w:id="0">
    <w:p w:rsidR="00D92179" w:rsidRDefault="00D92179" w:rsidP="0019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179" w:rsidRDefault="00D92179" w:rsidP="001918C4">
      <w:r>
        <w:separator/>
      </w:r>
    </w:p>
  </w:footnote>
  <w:footnote w:type="continuationSeparator" w:id="0">
    <w:p w:rsidR="00D92179" w:rsidRDefault="00D92179" w:rsidP="001918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C4" w:rsidRPr="001918C4" w:rsidRDefault="001918C4" w:rsidP="001918C4">
    <w:pPr>
      <w:pStyle w:val="Header"/>
    </w:pPr>
    <w:r w:rsidRPr="001918C4">
      <w:t>(Tuesday, February 13, 2007)]</w:t>
    </w:r>
  </w:p>
  <w:p w:rsidR="001918C4" w:rsidRPr="001918C4" w:rsidRDefault="001918C4" w:rsidP="001918C4">
    <w:pPr>
      <w:pStyle w:val="Header"/>
    </w:pPr>
    <w:r w:rsidRPr="001918C4">
      <w:t>[House]</w:t>
    </w:r>
  </w:p>
  <w:p w:rsidR="001918C4" w:rsidRDefault="001918C4">
    <w:pPr>
      <w:pStyle w:val="Header"/>
    </w:pPr>
    <w:proofErr w:type="spellStart"/>
    <w:r>
      <w:t>Walz</w:t>
    </w:r>
    <w:proofErr w:type="spellEnd"/>
    <w:r>
      <w:t xml:space="preserve"> of Minnesota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05"/>
    <w:rsid w:val="001918C4"/>
    <w:rsid w:val="00315E9B"/>
    <w:rsid w:val="00495705"/>
    <w:rsid w:val="00D9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7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18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8C4"/>
  </w:style>
  <w:style w:type="paragraph" w:styleId="Footer">
    <w:name w:val="footer"/>
    <w:basedOn w:val="Normal"/>
    <w:link w:val="FooterChar"/>
    <w:uiPriority w:val="99"/>
    <w:unhideWhenUsed/>
    <w:rsid w:val="001918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7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18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8C4"/>
  </w:style>
  <w:style w:type="paragraph" w:styleId="Footer">
    <w:name w:val="footer"/>
    <w:basedOn w:val="Normal"/>
    <w:link w:val="FooterChar"/>
    <w:uiPriority w:val="99"/>
    <w:unhideWhenUsed/>
    <w:rsid w:val="001918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5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2014-10-14T18:03:00Z</dcterms:created>
  <dcterms:modified xsi:type="dcterms:W3CDTF">2014-10-14T18:03:00Z</dcterms:modified>
</cp:coreProperties>
</file>