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652" w:rsidRPr="00B66652" w:rsidRDefault="00B66652" w:rsidP="00B66652">
      <w:r w:rsidRPr="00B66652">
        <w:t xml:space="preserve">Mr. Speaker, the American people and both Democrat and </w:t>
      </w:r>
    </w:p>
    <w:p w:rsidR="00B66652" w:rsidRPr="00B66652" w:rsidRDefault="00B66652" w:rsidP="00B66652">
      <w:r w:rsidRPr="00B66652">
        <w:t>Republican Members of Congress are demanding a new direction in Iraq.</w:t>
      </w:r>
    </w:p>
    <w:p w:rsidR="00B66652" w:rsidRPr="00B66652" w:rsidRDefault="00B66652" w:rsidP="00B66652">
      <w:r w:rsidRPr="00B66652">
        <w:t xml:space="preserve">  It is long past time for Congress to debate whether or not the </w:t>
      </w:r>
    </w:p>
    <w:p w:rsidR="00B66652" w:rsidRPr="00B66652" w:rsidRDefault="00B66652" w:rsidP="00B66652">
      <w:r w:rsidRPr="00B66652">
        <w:t xml:space="preserve">President's latest troop escalation will actually change the situation </w:t>
      </w:r>
    </w:p>
    <w:p w:rsidR="00B66652" w:rsidRPr="00B66652" w:rsidRDefault="00B66652" w:rsidP="00B66652">
      <w:proofErr w:type="gramStart"/>
      <w:r w:rsidRPr="00B66652">
        <w:t>on</w:t>
      </w:r>
      <w:proofErr w:type="gramEnd"/>
      <w:r w:rsidRPr="00B66652">
        <w:t xml:space="preserve"> the ground in Iraq. This is a debate that Congress must have. We </w:t>
      </w:r>
    </w:p>
    <w:p w:rsidR="00B66652" w:rsidRPr="00B66652" w:rsidRDefault="00B66652" w:rsidP="00B66652">
      <w:proofErr w:type="gramStart"/>
      <w:r w:rsidRPr="00B66652">
        <w:t>will</w:t>
      </w:r>
      <w:proofErr w:type="gramEnd"/>
      <w:r w:rsidRPr="00B66652">
        <w:t xml:space="preserve"> all have 5 minutes to explain to our constituents and to the </w:t>
      </w:r>
    </w:p>
    <w:p w:rsidR="00B66652" w:rsidRPr="00B66652" w:rsidRDefault="00B66652" w:rsidP="00B66652">
      <w:r w:rsidRPr="00B66652">
        <w:t xml:space="preserve">American people and to our troops why we either support the President's </w:t>
      </w:r>
    </w:p>
    <w:p w:rsidR="00B66652" w:rsidRPr="00B66652" w:rsidRDefault="00B66652" w:rsidP="00B66652">
      <w:proofErr w:type="gramStart"/>
      <w:r w:rsidRPr="00B66652">
        <w:t>strategy</w:t>
      </w:r>
      <w:proofErr w:type="gramEnd"/>
      <w:r w:rsidRPr="00B66652">
        <w:t xml:space="preserve"> or why we think it is time for a new direction.</w:t>
      </w:r>
    </w:p>
    <w:p w:rsidR="00B66652" w:rsidRPr="00B66652" w:rsidRDefault="00B66652" w:rsidP="00B66652">
      <w:r w:rsidRPr="00B66652">
        <w:t xml:space="preserve">  This is the first time since the war began that every Member of the </w:t>
      </w:r>
    </w:p>
    <w:p w:rsidR="00B66652" w:rsidRPr="00B66652" w:rsidRDefault="00B66652" w:rsidP="00B66652">
      <w:r w:rsidRPr="00B66652">
        <w:t xml:space="preserve">House will have 5 minutes to speak about the situation in Iraq. The </w:t>
      </w:r>
    </w:p>
    <w:p w:rsidR="00B66652" w:rsidRPr="00B66652" w:rsidRDefault="00B66652" w:rsidP="00B66652">
      <w:proofErr w:type="gramStart"/>
      <w:r w:rsidRPr="00B66652">
        <w:t>last</w:t>
      </w:r>
      <w:proofErr w:type="gramEnd"/>
      <w:r w:rsidRPr="00B66652">
        <w:t xml:space="preserve"> time Congress was allowed so much time for a debate on the war was </w:t>
      </w:r>
    </w:p>
    <w:p w:rsidR="00B66652" w:rsidRPr="00B66652" w:rsidRDefault="00B66652" w:rsidP="00B66652">
      <w:proofErr w:type="gramStart"/>
      <w:r w:rsidRPr="00B66652">
        <w:t>during</w:t>
      </w:r>
      <w:proofErr w:type="gramEnd"/>
      <w:r w:rsidRPr="00B66652">
        <w:t xml:space="preserve"> the lead-up to the first gulf war back in the 1990s.</w:t>
      </w:r>
    </w:p>
    <w:p w:rsidR="00B66652" w:rsidRPr="00B66652" w:rsidRDefault="00B66652" w:rsidP="00B66652">
      <w:r w:rsidRPr="00B66652">
        <w:t xml:space="preserve">  Mr. Speaker, every single one of us in this House supports the </w:t>
      </w:r>
    </w:p>
    <w:p w:rsidR="00B66652" w:rsidRPr="00B66652" w:rsidRDefault="00B66652" w:rsidP="00B66652">
      <w:proofErr w:type="gramStart"/>
      <w:r w:rsidRPr="00B66652">
        <w:t>efforts</w:t>
      </w:r>
      <w:proofErr w:type="gramEnd"/>
      <w:r w:rsidRPr="00B66652">
        <w:t xml:space="preserve"> our troops are making in Iraq. Some believe the best way to </w:t>
      </w:r>
    </w:p>
    <w:p w:rsidR="00B66652" w:rsidRPr="00B66652" w:rsidRDefault="00B66652" w:rsidP="00B66652">
      <w:proofErr w:type="gramStart"/>
      <w:r w:rsidRPr="00B66652">
        <w:t>support</w:t>
      </w:r>
      <w:proofErr w:type="gramEnd"/>
      <w:r w:rsidRPr="00B66652">
        <w:t xml:space="preserve"> them is to allow the President to conduct the war in any way he </w:t>
      </w:r>
    </w:p>
    <w:p w:rsidR="00B66652" w:rsidRPr="00B66652" w:rsidRDefault="00B66652" w:rsidP="00B66652">
      <w:proofErr w:type="gramStart"/>
      <w:r w:rsidRPr="00B66652">
        <w:t>sees</w:t>
      </w:r>
      <w:proofErr w:type="gramEnd"/>
      <w:r w:rsidRPr="00B66652">
        <w:t xml:space="preserve"> fit, without question. I believe it is our job in Congress to ask </w:t>
      </w:r>
    </w:p>
    <w:p w:rsidR="00B66652" w:rsidRPr="00B66652" w:rsidRDefault="00B66652" w:rsidP="00B66652">
      <w:proofErr w:type="gramStart"/>
      <w:r w:rsidRPr="00B66652">
        <w:t>the</w:t>
      </w:r>
      <w:proofErr w:type="gramEnd"/>
      <w:r w:rsidRPr="00B66652">
        <w:t xml:space="preserve"> tough questions, and that is what we are doing this week.</w:t>
      </w:r>
    </w:p>
    <w:p w:rsidR="00B66652" w:rsidRPr="00B66652" w:rsidRDefault="00B66652" w:rsidP="00B66652"/>
    <w:p w:rsidR="00B66652" w:rsidRPr="00B66652" w:rsidRDefault="00B66652" w:rsidP="00B66652">
      <w:bookmarkStart w:id="0" w:name="_GoBack"/>
      <w:bookmarkEnd w:id="0"/>
    </w:p>
    <w:p w:rsidR="00B66652" w:rsidRPr="00B66652" w:rsidRDefault="00B66652" w:rsidP="00B66652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8C7" w:rsidRDefault="00C378C7" w:rsidP="00B3353B">
      <w:r>
        <w:separator/>
      </w:r>
    </w:p>
  </w:endnote>
  <w:endnote w:type="continuationSeparator" w:id="0">
    <w:p w:rsidR="00C378C7" w:rsidRDefault="00C378C7" w:rsidP="00B33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8C7" w:rsidRDefault="00C378C7" w:rsidP="00B3353B">
      <w:r>
        <w:separator/>
      </w:r>
    </w:p>
  </w:footnote>
  <w:footnote w:type="continuationSeparator" w:id="0">
    <w:p w:rsidR="00C378C7" w:rsidRDefault="00C378C7" w:rsidP="00B335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53B" w:rsidRPr="00B3353B" w:rsidRDefault="00B3353B" w:rsidP="00B3353B">
    <w:pPr>
      <w:pStyle w:val="Header"/>
    </w:pPr>
    <w:r w:rsidRPr="00B3353B">
      <w:t>(Tuesday, February 13, 2007)]</w:t>
    </w:r>
  </w:p>
  <w:p w:rsidR="00B3353B" w:rsidRPr="00B3353B" w:rsidRDefault="00B3353B" w:rsidP="00B3353B">
    <w:pPr>
      <w:pStyle w:val="Header"/>
    </w:pPr>
    <w:r w:rsidRPr="00B3353B">
      <w:t>[House]</w:t>
    </w:r>
  </w:p>
  <w:p w:rsidR="00B3353B" w:rsidRDefault="00B3353B">
    <w:pPr>
      <w:pStyle w:val="Header"/>
    </w:pPr>
    <w:proofErr w:type="spellStart"/>
    <w:r>
      <w:t>Arcuri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652"/>
    <w:rsid w:val="00315E9B"/>
    <w:rsid w:val="00B3353B"/>
    <w:rsid w:val="00B66652"/>
    <w:rsid w:val="00C3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65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35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53B"/>
  </w:style>
  <w:style w:type="paragraph" w:styleId="Footer">
    <w:name w:val="footer"/>
    <w:basedOn w:val="Normal"/>
    <w:link w:val="FooterChar"/>
    <w:uiPriority w:val="99"/>
    <w:unhideWhenUsed/>
    <w:rsid w:val="00B335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5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65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35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53B"/>
  </w:style>
  <w:style w:type="paragraph" w:styleId="Footer">
    <w:name w:val="footer"/>
    <w:basedOn w:val="Normal"/>
    <w:link w:val="FooterChar"/>
    <w:uiPriority w:val="99"/>
    <w:unhideWhenUsed/>
    <w:rsid w:val="00B335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2014-10-14T18:04:00Z</dcterms:created>
  <dcterms:modified xsi:type="dcterms:W3CDTF">2014-10-14T18:04:00Z</dcterms:modified>
</cp:coreProperties>
</file>