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BE" w:rsidRPr="00E613BE" w:rsidRDefault="00E613BE" w:rsidP="00E613BE">
      <w:r w:rsidRPr="00E613BE">
        <w:t>Thank you, Mr. Speaker.</w:t>
      </w:r>
    </w:p>
    <w:p w:rsidR="00E613BE" w:rsidRPr="00E613BE" w:rsidRDefault="00E613BE" w:rsidP="00E613BE">
      <w:r w:rsidRPr="00E613BE">
        <w:t xml:space="preserve">  Mr. Speaker, apparently we are going to start today on debate of a </w:t>
      </w:r>
    </w:p>
    <w:p w:rsidR="00E613BE" w:rsidRPr="00E613BE" w:rsidRDefault="00E613BE" w:rsidP="00E613BE">
      <w:proofErr w:type="gramStart"/>
      <w:r w:rsidRPr="00E613BE">
        <w:t>resolution</w:t>
      </w:r>
      <w:proofErr w:type="gramEnd"/>
      <w:r w:rsidRPr="00E613BE">
        <w:t xml:space="preserve">, the meat of which simply indicates, Resolved by the House </w:t>
      </w:r>
    </w:p>
    <w:p w:rsidR="00E613BE" w:rsidRPr="00E613BE" w:rsidRDefault="00E613BE" w:rsidP="00E613BE">
      <w:proofErr w:type="gramStart"/>
      <w:r w:rsidRPr="00E613BE">
        <w:t>of</w:t>
      </w:r>
      <w:proofErr w:type="gramEnd"/>
      <w:r w:rsidRPr="00E613BE">
        <w:t xml:space="preserve"> Representatives that Congress and the American people will continue </w:t>
      </w:r>
    </w:p>
    <w:p w:rsidR="00E613BE" w:rsidRPr="00E613BE" w:rsidRDefault="00E613BE" w:rsidP="00E613BE">
      <w:proofErr w:type="gramStart"/>
      <w:r w:rsidRPr="00E613BE">
        <w:t>to</w:t>
      </w:r>
      <w:proofErr w:type="gramEnd"/>
      <w:r w:rsidRPr="00E613BE">
        <w:t xml:space="preserve"> support and protect the members of the United States Armed Forces </w:t>
      </w:r>
    </w:p>
    <w:p w:rsidR="00E613BE" w:rsidRPr="00E613BE" w:rsidRDefault="00E613BE" w:rsidP="00E613BE">
      <w:proofErr w:type="gramStart"/>
      <w:r w:rsidRPr="00E613BE">
        <w:t>who</w:t>
      </w:r>
      <w:proofErr w:type="gramEnd"/>
      <w:r w:rsidRPr="00E613BE">
        <w:t xml:space="preserve"> are serving or who have served bravely and honorably in Iraq; and </w:t>
      </w:r>
    </w:p>
    <w:p w:rsidR="00E613BE" w:rsidRPr="00E613BE" w:rsidRDefault="00E613BE" w:rsidP="00E613BE">
      <w:r w:rsidRPr="00E613BE">
        <w:t xml:space="preserve">Congress disapproves of the decision of President George W. Bush </w:t>
      </w:r>
    </w:p>
    <w:p w:rsidR="00E613BE" w:rsidRPr="00E613BE" w:rsidRDefault="00E613BE" w:rsidP="00E613BE">
      <w:proofErr w:type="gramStart"/>
      <w:r w:rsidRPr="00E613BE">
        <w:t>announced</w:t>
      </w:r>
      <w:proofErr w:type="gramEnd"/>
      <w:r w:rsidRPr="00E613BE">
        <w:t xml:space="preserve"> on January</w:t>
      </w:r>
    </w:p>
    <w:p w:rsidR="00E613BE" w:rsidRPr="00E613BE" w:rsidRDefault="00E613BE" w:rsidP="00E613BE"/>
    <w:p w:rsidR="00E613BE" w:rsidRPr="00E613BE" w:rsidRDefault="00E613BE" w:rsidP="00E613BE"/>
    <w:p w:rsidR="00E613BE" w:rsidRPr="00E613BE" w:rsidRDefault="00E613BE" w:rsidP="00E613BE">
      <w:r w:rsidRPr="00E613BE">
        <w:t xml:space="preserve">10, 2007 to deploy more than 20,000 additional United States combat </w:t>
      </w:r>
    </w:p>
    <w:p w:rsidR="00E613BE" w:rsidRPr="00E613BE" w:rsidRDefault="00E613BE" w:rsidP="00E613BE">
      <w:proofErr w:type="gramStart"/>
      <w:r w:rsidRPr="00E613BE">
        <w:t>troops</w:t>
      </w:r>
      <w:proofErr w:type="gramEnd"/>
      <w:r w:rsidRPr="00E613BE">
        <w:t xml:space="preserve"> to Iraq.</w:t>
      </w:r>
    </w:p>
    <w:p w:rsidR="00E613BE" w:rsidRPr="00E613BE" w:rsidRDefault="00E613BE" w:rsidP="00E613BE">
      <w:r w:rsidRPr="00E613BE">
        <w:t xml:space="preserve">  Now, Mr. Speaker, the record has been clear. The new commander for </w:t>
      </w:r>
    </w:p>
    <w:p w:rsidR="00E613BE" w:rsidRPr="00E613BE" w:rsidRDefault="00E613BE" w:rsidP="00E613BE">
      <w:r w:rsidRPr="00E613BE">
        <w:t xml:space="preserve">Iraq, General </w:t>
      </w:r>
      <w:proofErr w:type="spellStart"/>
      <w:r w:rsidRPr="00E613BE">
        <w:t>Petraeus</w:t>
      </w:r>
      <w:proofErr w:type="spellEnd"/>
      <w:r w:rsidRPr="00E613BE">
        <w:t xml:space="preserve">, has had hearings and has now been confirmed </w:t>
      </w:r>
    </w:p>
    <w:p w:rsidR="00E613BE" w:rsidRPr="00E613BE" w:rsidRDefault="00E613BE" w:rsidP="00E613BE">
      <w:proofErr w:type="gramStart"/>
      <w:r w:rsidRPr="00E613BE">
        <w:t>unanimously</w:t>
      </w:r>
      <w:proofErr w:type="gramEnd"/>
      <w:r w:rsidRPr="00E613BE">
        <w:t xml:space="preserve"> by the Senate. The outgoing commander of Iraq, General </w:t>
      </w:r>
    </w:p>
    <w:p w:rsidR="00E613BE" w:rsidRPr="00E613BE" w:rsidRDefault="00E613BE" w:rsidP="00E613BE">
      <w:r w:rsidRPr="00E613BE">
        <w:t xml:space="preserve">Casey, has had hearings and has now been confirmed as the new chief of </w:t>
      </w:r>
    </w:p>
    <w:p w:rsidR="00E613BE" w:rsidRPr="00E613BE" w:rsidRDefault="00E613BE" w:rsidP="00E613BE">
      <w:proofErr w:type="gramStart"/>
      <w:r w:rsidRPr="00E613BE">
        <w:t>the</w:t>
      </w:r>
      <w:proofErr w:type="gramEnd"/>
      <w:r w:rsidRPr="00E613BE">
        <w:t xml:space="preserve"> United States Army unanimously. Both commanders and their </w:t>
      </w:r>
    </w:p>
    <w:p w:rsidR="00E613BE" w:rsidRPr="00E613BE" w:rsidRDefault="00E613BE" w:rsidP="00E613BE">
      <w:proofErr w:type="gramStart"/>
      <w:r w:rsidRPr="00E613BE">
        <w:t>subordinate</w:t>
      </w:r>
      <w:proofErr w:type="gramEnd"/>
      <w:r w:rsidRPr="00E613BE">
        <w:t xml:space="preserve"> commanders have indicated that these additional troops are </w:t>
      </w:r>
    </w:p>
    <w:p w:rsidR="00E613BE" w:rsidRPr="00E613BE" w:rsidRDefault="00E613BE" w:rsidP="00E613BE">
      <w:proofErr w:type="gramStart"/>
      <w:r w:rsidRPr="00E613BE">
        <w:t>needed</w:t>
      </w:r>
      <w:proofErr w:type="gramEnd"/>
      <w:r w:rsidRPr="00E613BE">
        <w:t>.</w:t>
      </w:r>
    </w:p>
    <w:p w:rsidR="00E613BE" w:rsidRPr="00E613BE" w:rsidRDefault="00E613BE" w:rsidP="00E613BE">
      <w:r w:rsidRPr="00E613BE">
        <w:t xml:space="preserve">  We hear talk that we are supporting our troops, but basically the </w:t>
      </w:r>
    </w:p>
    <w:p w:rsidR="00E613BE" w:rsidRPr="00E613BE" w:rsidRDefault="00E613BE" w:rsidP="00E613BE">
      <w:proofErr w:type="gramStart"/>
      <w:r w:rsidRPr="00E613BE">
        <w:t>message</w:t>
      </w:r>
      <w:proofErr w:type="gramEnd"/>
      <w:r w:rsidRPr="00E613BE">
        <w:t xml:space="preserve"> to the troops is, Yes, with our lips we say we support you but </w:t>
      </w:r>
    </w:p>
    <w:p w:rsidR="00E613BE" w:rsidRPr="00E613BE" w:rsidRDefault="00E613BE" w:rsidP="00E613BE">
      <w:proofErr w:type="gramStart"/>
      <w:r w:rsidRPr="00E613BE">
        <w:t>with</w:t>
      </w:r>
      <w:proofErr w:type="gramEnd"/>
      <w:r w:rsidRPr="00E613BE">
        <w:t xml:space="preserve"> all of our actions we say, We don't believe a word you say. We </w:t>
      </w:r>
    </w:p>
    <w:p w:rsidR="00E613BE" w:rsidRPr="00E613BE" w:rsidRDefault="00E613BE" w:rsidP="00E613BE">
      <w:proofErr w:type="gramStart"/>
      <w:r w:rsidRPr="00E613BE">
        <w:t>don't</w:t>
      </w:r>
      <w:proofErr w:type="gramEnd"/>
      <w:r w:rsidRPr="00E613BE">
        <w:t xml:space="preserve"> think you know what you're talking about. We don't want to give </w:t>
      </w:r>
    </w:p>
    <w:p w:rsidR="00E613BE" w:rsidRPr="00E613BE" w:rsidRDefault="00E613BE" w:rsidP="00E613BE">
      <w:proofErr w:type="gramStart"/>
      <w:r w:rsidRPr="00E613BE">
        <w:t>you</w:t>
      </w:r>
      <w:proofErr w:type="gramEnd"/>
      <w:r w:rsidRPr="00E613BE">
        <w:t xml:space="preserve"> what you say is necessary to protect yourselves and to win the day </w:t>
      </w:r>
    </w:p>
    <w:p w:rsidR="00E613BE" w:rsidRPr="00E613BE" w:rsidRDefault="00E613BE" w:rsidP="00E613BE">
      <w:proofErr w:type="gramStart"/>
      <w:r w:rsidRPr="00E613BE">
        <w:t>in</w:t>
      </w:r>
      <w:proofErr w:type="gramEnd"/>
      <w:r w:rsidRPr="00E613BE">
        <w:t xml:space="preserve"> Iraq.</w:t>
      </w:r>
    </w:p>
    <w:p w:rsidR="00E613BE" w:rsidRPr="00E613BE" w:rsidRDefault="00E613BE" w:rsidP="00E613BE">
      <w:r w:rsidRPr="00E613BE">
        <w:t xml:space="preserve">  There are no proposed solutions in the resolution that we will debate </w:t>
      </w:r>
    </w:p>
    <w:p w:rsidR="00E613BE" w:rsidRPr="00E613BE" w:rsidRDefault="00E613BE" w:rsidP="00E613BE">
      <w:proofErr w:type="gramStart"/>
      <w:r w:rsidRPr="00E613BE">
        <w:t>this</w:t>
      </w:r>
      <w:proofErr w:type="gramEnd"/>
      <w:r w:rsidRPr="00E613BE">
        <w:t xml:space="preserve"> week, no proposed fixes, nothing proposed to help anybody. It just </w:t>
      </w:r>
    </w:p>
    <w:p w:rsidR="00E613BE" w:rsidRPr="00E613BE" w:rsidRDefault="00E613BE" w:rsidP="00E613BE">
      <w:proofErr w:type="gramStart"/>
      <w:r w:rsidRPr="00E613BE">
        <w:t>says</w:t>
      </w:r>
      <w:proofErr w:type="gramEnd"/>
      <w:r w:rsidRPr="00E613BE">
        <w:t xml:space="preserve">, We disapprove, we don't agree with the generals, the commanders, </w:t>
      </w:r>
    </w:p>
    <w:p w:rsidR="00E613BE" w:rsidRPr="00E613BE" w:rsidRDefault="00E613BE" w:rsidP="00E613BE">
      <w:proofErr w:type="gramStart"/>
      <w:r w:rsidRPr="00E613BE">
        <w:t>those</w:t>
      </w:r>
      <w:proofErr w:type="gramEnd"/>
      <w:r w:rsidRPr="00E613BE">
        <w:t xml:space="preserve"> who are in the theater, those that have come from the theater who </w:t>
      </w:r>
    </w:p>
    <w:p w:rsidR="00E613BE" w:rsidRPr="00E613BE" w:rsidRDefault="00E613BE" w:rsidP="00E613BE">
      <w:proofErr w:type="gramStart"/>
      <w:r w:rsidRPr="00E613BE">
        <w:t>are</w:t>
      </w:r>
      <w:proofErr w:type="gramEnd"/>
      <w:r w:rsidRPr="00E613BE">
        <w:t xml:space="preserve"> on active duty.</w:t>
      </w:r>
    </w:p>
    <w:p w:rsidR="00E613BE" w:rsidRPr="00E613BE" w:rsidRDefault="00E613BE" w:rsidP="00E613BE">
      <w:r w:rsidRPr="00E613BE">
        <w:t xml:space="preserve">  Now, you will always have some retired generals and commanders who </w:t>
      </w:r>
    </w:p>
    <w:p w:rsidR="00E613BE" w:rsidRPr="00E613BE" w:rsidRDefault="00E613BE" w:rsidP="00E613BE">
      <w:proofErr w:type="gramStart"/>
      <w:r w:rsidRPr="00E613BE">
        <w:t>are</w:t>
      </w:r>
      <w:proofErr w:type="gramEnd"/>
      <w:r w:rsidRPr="00E613BE">
        <w:t xml:space="preserve"> not happy that they are retired and who will take their pot shots, </w:t>
      </w:r>
    </w:p>
    <w:p w:rsidR="00E613BE" w:rsidRPr="00E613BE" w:rsidRDefault="00E613BE" w:rsidP="00E613BE">
      <w:proofErr w:type="gramStart"/>
      <w:r w:rsidRPr="00E613BE">
        <w:t>but</w:t>
      </w:r>
      <w:proofErr w:type="gramEnd"/>
      <w:r w:rsidRPr="00E613BE">
        <w:t xml:space="preserve"> here again there are no new solutions, no new efforts in Iraq. The </w:t>
      </w:r>
    </w:p>
    <w:p w:rsidR="00E613BE" w:rsidRPr="00E613BE" w:rsidRDefault="00E613BE" w:rsidP="00E613BE">
      <w:r w:rsidRPr="00E613BE">
        <w:t xml:space="preserve">Democratic Party does not propose to change anything. So this </w:t>
      </w:r>
    </w:p>
    <w:p w:rsidR="00E613BE" w:rsidRPr="00E613BE" w:rsidRDefault="00E613BE" w:rsidP="00E613BE">
      <w:proofErr w:type="gramStart"/>
      <w:r w:rsidRPr="00E613BE">
        <w:t>resolution</w:t>
      </w:r>
      <w:proofErr w:type="gramEnd"/>
      <w:r w:rsidRPr="00E613BE">
        <w:t xml:space="preserve">, I guess, could be more properly categorized as stay the </w:t>
      </w:r>
    </w:p>
    <w:p w:rsidR="00E613BE" w:rsidRPr="00E613BE" w:rsidRDefault="00E613BE" w:rsidP="00E613BE">
      <w:proofErr w:type="gramStart"/>
      <w:r w:rsidRPr="00E613BE">
        <w:t>course</w:t>
      </w:r>
      <w:proofErr w:type="gramEnd"/>
      <w:r w:rsidRPr="00E613BE">
        <w:t xml:space="preserve">, stiffen the enemy, start our collapse, because when you say to </w:t>
      </w:r>
    </w:p>
    <w:p w:rsidR="00E613BE" w:rsidRPr="00E613BE" w:rsidRDefault="00E613BE" w:rsidP="00E613BE">
      <w:proofErr w:type="gramStart"/>
      <w:r w:rsidRPr="00E613BE">
        <w:t>the</w:t>
      </w:r>
      <w:proofErr w:type="gramEnd"/>
      <w:r w:rsidRPr="00E613BE">
        <w:t xml:space="preserve"> world and to all of our enemies, We don't believe our commanders, </w:t>
      </w:r>
    </w:p>
    <w:p w:rsidR="00E613BE" w:rsidRPr="00E613BE" w:rsidRDefault="00E613BE" w:rsidP="00E613BE">
      <w:proofErr w:type="gramStart"/>
      <w:r w:rsidRPr="00E613BE">
        <w:t>we</w:t>
      </w:r>
      <w:proofErr w:type="gramEnd"/>
      <w:r w:rsidRPr="00E613BE">
        <w:t xml:space="preserve"> don't believe they know what they're talking about, we don't believe </w:t>
      </w:r>
    </w:p>
    <w:p w:rsidR="00E613BE" w:rsidRPr="00E613BE" w:rsidRDefault="00E613BE" w:rsidP="00E613BE">
      <w:proofErr w:type="gramStart"/>
      <w:r w:rsidRPr="00E613BE">
        <w:t>they</w:t>
      </w:r>
      <w:proofErr w:type="gramEnd"/>
      <w:r w:rsidRPr="00E613BE">
        <w:t xml:space="preserve"> know what they need, we're not going to have any new solutions, </w:t>
      </w:r>
    </w:p>
    <w:p w:rsidR="00E613BE" w:rsidRPr="00E613BE" w:rsidRDefault="00E613BE" w:rsidP="00E613BE">
      <w:proofErr w:type="gramStart"/>
      <w:r w:rsidRPr="00E613BE">
        <w:t>what</w:t>
      </w:r>
      <w:proofErr w:type="gramEnd"/>
      <w:r w:rsidRPr="00E613BE">
        <w:t xml:space="preserve"> you are doing to the enemy, you are stiffening their resolve. </w:t>
      </w:r>
    </w:p>
    <w:p w:rsidR="00E613BE" w:rsidRPr="00E613BE" w:rsidRDefault="00E613BE" w:rsidP="00E613BE">
      <w:r w:rsidRPr="00E613BE">
        <w:t xml:space="preserve">Materials that have been found in Iraq have indicated just that, that </w:t>
      </w:r>
    </w:p>
    <w:p w:rsidR="00E613BE" w:rsidRPr="00E613BE" w:rsidRDefault="00E613BE" w:rsidP="00E613BE">
      <w:proofErr w:type="gramStart"/>
      <w:r w:rsidRPr="00E613BE">
        <w:t>the</w:t>
      </w:r>
      <w:proofErr w:type="gramEnd"/>
      <w:r w:rsidRPr="00E613BE">
        <w:t xml:space="preserve"> Americans don't have the stomach, they ran from Vietnam, they </w:t>
      </w:r>
    </w:p>
    <w:p w:rsidR="00E613BE" w:rsidRPr="00E613BE" w:rsidRDefault="00E613BE" w:rsidP="00E613BE">
      <w:proofErr w:type="gramStart"/>
      <w:r w:rsidRPr="00E613BE">
        <w:t>didn't</w:t>
      </w:r>
      <w:proofErr w:type="gramEnd"/>
      <w:r w:rsidRPr="00E613BE">
        <w:t xml:space="preserve"> keep their commitments to the people of South Vietnam. Even </w:t>
      </w:r>
    </w:p>
    <w:p w:rsidR="00E613BE" w:rsidRPr="00E613BE" w:rsidRDefault="00E613BE" w:rsidP="00E613BE">
      <w:proofErr w:type="gramStart"/>
      <w:r w:rsidRPr="00E613BE">
        <w:t>after</w:t>
      </w:r>
      <w:proofErr w:type="gramEnd"/>
      <w:r w:rsidRPr="00E613BE">
        <w:t xml:space="preserve"> the Paris Accord, they did not keep their commitment. The new </w:t>
      </w:r>
    </w:p>
    <w:p w:rsidR="00E613BE" w:rsidRPr="00E613BE" w:rsidRDefault="00E613BE" w:rsidP="00E613BE">
      <w:proofErr w:type="gramStart"/>
      <w:r w:rsidRPr="00E613BE">
        <w:t>larger</w:t>
      </w:r>
      <w:proofErr w:type="gramEnd"/>
      <w:r w:rsidRPr="00E613BE">
        <w:t xml:space="preserve"> Democratic Congress in 1975 even cut off all the funds and </w:t>
      </w:r>
    </w:p>
    <w:p w:rsidR="00E613BE" w:rsidRPr="00E613BE" w:rsidRDefault="00E613BE" w:rsidP="00E613BE">
      <w:proofErr w:type="gramStart"/>
      <w:r w:rsidRPr="00E613BE">
        <w:t>millions</w:t>
      </w:r>
      <w:proofErr w:type="gramEnd"/>
      <w:r w:rsidRPr="00E613BE">
        <w:t xml:space="preserve"> of people in Southeast Asia lost their lives. In 1979 while I </w:t>
      </w:r>
    </w:p>
    <w:p w:rsidR="00E613BE" w:rsidRPr="00E613BE" w:rsidRDefault="00E613BE" w:rsidP="00E613BE">
      <w:proofErr w:type="gramStart"/>
      <w:r w:rsidRPr="00E613BE">
        <w:t>was</w:t>
      </w:r>
      <w:proofErr w:type="gramEnd"/>
      <w:r w:rsidRPr="00E613BE">
        <w:t xml:space="preserve"> stationed at Fort Benning, we were attacked. It was an act of war. </w:t>
      </w:r>
    </w:p>
    <w:p w:rsidR="00E613BE" w:rsidRPr="00E613BE" w:rsidRDefault="00E613BE" w:rsidP="00E613BE">
      <w:r w:rsidRPr="00E613BE">
        <w:lastRenderedPageBreak/>
        <w:t xml:space="preserve">And we did nothing. We begged to have our hostages returned. We did </w:t>
      </w:r>
    </w:p>
    <w:p w:rsidR="00E613BE" w:rsidRPr="00E613BE" w:rsidRDefault="00E613BE" w:rsidP="00E613BE">
      <w:proofErr w:type="gramStart"/>
      <w:r w:rsidRPr="00E613BE">
        <w:t>nothing</w:t>
      </w:r>
      <w:proofErr w:type="gramEnd"/>
      <w:r w:rsidRPr="00E613BE">
        <w:t xml:space="preserve">. And those are the kind of things that the enemy goes back to </w:t>
      </w:r>
    </w:p>
    <w:p w:rsidR="00E613BE" w:rsidRPr="00E613BE" w:rsidRDefault="00E613BE" w:rsidP="00E613BE">
      <w:proofErr w:type="gramStart"/>
      <w:r w:rsidRPr="00E613BE">
        <w:t>in</w:t>
      </w:r>
      <w:proofErr w:type="gramEnd"/>
      <w:r w:rsidRPr="00E613BE">
        <w:t xml:space="preserve"> saying, we don't have the stomach to do this. In 1983 when our </w:t>
      </w:r>
    </w:p>
    <w:p w:rsidR="00E613BE" w:rsidRPr="00E613BE" w:rsidRDefault="00E613BE" w:rsidP="00E613BE">
      <w:proofErr w:type="gramStart"/>
      <w:r w:rsidRPr="00E613BE">
        <w:t>barracks</w:t>
      </w:r>
      <w:proofErr w:type="gramEnd"/>
      <w:r w:rsidRPr="00E613BE">
        <w:t xml:space="preserve"> was bombed in Beirut, we withdrew. In 1993 when the World </w:t>
      </w:r>
    </w:p>
    <w:p w:rsidR="00E613BE" w:rsidRPr="00E613BE" w:rsidRDefault="00E613BE" w:rsidP="00E613BE">
      <w:r w:rsidRPr="00E613BE">
        <w:t xml:space="preserve">Trade Center was attacked, we did virtually nothing on the </w:t>
      </w:r>
    </w:p>
    <w:p w:rsidR="00E613BE" w:rsidRPr="00E613BE" w:rsidRDefault="00E613BE" w:rsidP="00E613BE">
      <w:proofErr w:type="gramStart"/>
      <w:r w:rsidRPr="00E613BE">
        <w:t>international</w:t>
      </w:r>
      <w:proofErr w:type="gramEnd"/>
      <w:r w:rsidRPr="00E613BE">
        <w:t xml:space="preserve"> front. Then throughout the nineties, the attack of the </w:t>
      </w:r>
    </w:p>
    <w:p w:rsidR="00E613BE" w:rsidRPr="00E613BE" w:rsidRDefault="00E613BE" w:rsidP="00E613BE">
      <w:r w:rsidRPr="00E613BE">
        <w:t xml:space="preserve">USS Cole, Mozambique, Somalia, Africa, time and again, time and again </w:t>
      </w:r>
    </w:p>
    <w:p w:rsidR="00E613BE" w:rsidRPr="00E613BE" w:rsidRDefault="00E613BE" w:rsidP="00E613BE">
      <w:proofErr w:type="gramStart"/>
      <w:r w:rsidRPr="00E613BE">
        <w:t>we</w:t>
      </w:r>
      <w:proofErr w:type="gramEnd"/>
      <w:r w:rsidRPr="00E613BE">
        <w:t xml:space="preserve"> showed we didn't have the resolve. This must be the time we stand </w:t>
      </w:r>
    </w:p>
    <w:p w:rsidR="00E613BE" w:rsidRPr="00E613BE" w:rsidRDefault="00E613BE" w:rsidP="00E613BE">
      <w:proofErr w:type="gramStart"/>
      <w:r w:rsidRPr="00E613BE">
        <w:t>firm</w:t>
      </w:r>
      <w:proofErr w:type="gramEnd"/>
      <w:r w:rsidRPr="00E613BE">
        <w:t xml:space="preserve">, tell our enemy, We will defeat you, we have nothing but </w:t>
      </w:r>
    </w:p>
    <w:p w:rsidR="00E613BE" w:rsidRPr="00E613BE" w:rsidRDefault="00E613BE" w:rsidP="00E613BE">
      <w:proofErr w:type="gramStart"/>
      <w:r w:rsidRPr="00E613BE">
        <w:t>solutions</w:t>
      </w:r>
      <w:proofErr w:type="gramEnd"/>
      <w:r w:rsidRPr="00E613BE">
        <w:t xml:space="preserve">. This resolution, the stay the course, stiffen the enemy, </w:t>
      </w:r>
    </w:p>
    <w:p w:rsidR="00E613BE" w:rsidRPr="00E613BE" w:rsidRDefault="00E613BE" w:rsidP="00E613BE">
      <w:proofErr w:type="gramStart"/>
      <w:r w:rsidRPr="00E613BE">
        <w:t>start</w:t>
      </w:r>
      <w:proofErr w:type="gramEnd"/>
      <w:r w:rsidRPr="00E613BE">
        <w:t xml:space="preserve"> our collapse resolution, is not the way to go. I hope our fellow </w:t>
      </w:r>
    </w:p>
    <w:p w:rsidR="00E613BE" w:rsidRPr="00E613BE" w:rsidRDefault="00E613BE" w:rsidP="00E613BE">
      <w:r w:rsidRPr="00E613BE">
        <w:t xml:space="preserve">Members of this House will do the right thing. We will try something </w:t>
      </w:r>
    </w:p>
    <w:p w:rsidR="00E613BE" w:rsidRPr="00E613BE" w:rsidRDefault="00E613BE" w:rsidP="00E613BE">
      <w:proofErr w:type="gramStart"/>
      <w:r w:rsidRPr="00E613BE">
        <w:t>new</w:t>
      </w:r>
      <w:proofErr w:type="gramEnd"/>
      <w:r w:rsidRPr="00E613BE">
        <w:t xml:space="preserve">. We will try to help the troops. We will give them what they ask. </w:t>
      </w:r>
    </w:p>
    <w:p w:rsidR="00E613BE" w:rsidRPr="00E613BE" w:rsidRDefault="00E613BE" w:rsidP="00E613BE">
      <w:r w:rsidRPr="00E613BE">
        <w:t xml:space="preserve">The Democratic stay the course, stiffen the enemy and start our </w:t>
      </w:r>
    </w:p>
    <w:p w:rsidR="00E613BE" w:rsidRPr="00E613BE" w:rsidRDefault="00E613BE" w:rsidP="00E613BE">
      <w:proofErr w:type="gramStart"/>
      <w:r w:rsidRPr="00E613BE">
        <w:t>collapse</w:t>
      </w:r>
      <w:proofErr w:type="gramEnd"/>
      <w:r w:rsidRPr="00E613BE">
        <w:t xml:space="preserve"> resolution is not a solution.</w:t>
      </w:r>
    </w:p>
    <w:p w:rsidR="00E613BE" w:rsidRPr="00E613BE" w:rsidRDefault="00E613BE" w:rsidP="00E613BE"/>
    <w:p w:rsidR="00E613BE" w:rsidRPr="00E613BE" w:rsidRDefault="00E613BE" w:rsidP="00E613BE">
      <w:r w:rsidRPr="00E613BE">
        <w:t xml:space="preserve">                 </w:t>
      </w:r>
      <w:bookmarkStart w:id="0" w:name="_GoBack"/>
      <w:bookmarkEnd w:id="0"/>
    </w:p>
    <w:p w:rsidR="00E613BE" w:rsidRPr="00E613BE" w:rsidRDefault="00E613BE" w:rsidP="00E613BE"/>
    <w:p w:rsidR="00E613BE" w:rsidRPr="00E613BE" w:rsidRDefault="00E613BE" w:rsidP="00E613B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B76" w:rsidRDefault="007F2B76" w:rsidP="00626AD4">
      <w:r>
        <w:separator/>
      </w:r>
    </w:p>
  </w:endnote>
  <w:endnote w:type="continuationSeparator" w:id="0">
    <w:p w:rsidR="007F2B76" w:rsidRDefault="007F2B76" w:rsidP="0062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B76" w:rsidRDefault="007F2B76" w:rsidP="00626AD4">
      <w:r>
        <w:separator/>
      </w:r>
    </w:p>
  </w:footnote>
  <w:footnote w:type="continuationSeparator" w:id="0">
    <w:p w:rsidR="007F2B76" w:rsidRDefault="007F2B76" w:rsidP="00626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AD4" w:rsidRPr="00626AD4" w:rsidRDefault="00626AD4" w:rsidP="00626AD4">
    <w:pPr>
      <w:pStyle w:val="Header"/>
    </w:pPr>
    <w:r w:rsidRPr="00626AD4">
      <w:t>(Tuesday, February 13, 2007)]</w:t>
    </w:r>
  </w:p>
  <w:p w:rsidR="00626AD4" w:rsidRPr="00626AD4" w:rsidRDefault="00626AD4" w:rsidP="00626AD4">
    <w:pPr>
      <w:pStyle w:val="Header"/>
    </w:pPr>
    <w:r w:rsidRPr="00626AD4">
      <w:t>[House]</w:t>
    </w:r>
  </w:p>
  <w:p w:rsidR="00626AD4" w:rsidRDefault="00626AD4">
    <w:pPr>
      <w:pStyle w:val="Header"/>
    </w:pPr>
    <w:proofErr w:type="spellStart"/>
    <w:r>
      <w:t>Gohmert</w:t>
    </w:r>
    <w:proofErr w:type="spellEnd"/>
    <w:r>
      <w:t xml:space="preserve">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3BE"/>
    <w:rsid w:val="00315E9B"/>
    <w:rsid w:val="00626AD4"/>
    <w:rsid w:val="007F2B76"/>
    <w:rsid w:val="00E6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3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AD4"/>
  </w:style>
  <w:style w:type="paragraph" w:styleId="Footer">
    <w:name w:val="footer"/>
    <w:basedOn w:val="Normal"/>
    <w:link w:val="FooterChar"/>
    <w:uiPriority w:val="99"/>
    <w:unhideWhenUsed/>
    <w:rsid w:val="00626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3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AD4"/>
  </w:style>
  <w:style w:type="paragraph" w:styleId="Footer">
    <w:name w:val="footer"/>
    <w:basedOn w:val="Normal"/>
    <w:link w:val="FooterChar"/>
    <w:uiPriority w:val="99"/>
    <w:unhideWhenUsed/>
    <w:rsid w:val="00626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2014-10-14T18:06:00Z</dcterms:created>
  <dcterms:modified xsi:type="dcterms:W3CDTF">2014-10-14T18:06:00Z</dcterms:modified>
</cp:coreProperties>
</file>