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FA0" w:rsidRPr="00617FA0" w:rsidRDefault="00617FA0" w:rsidP="00617FA0">
      <w:r w:rsidRPr="00617FA0">
        <w:t xml:space="preserve">Mr. Speaker, the United States illegally attacked and </w:t>
      </w:r>
    </w:p>
    <w:p w:rsidR="00617FA0" w:rsidRPr="00617FA0" w:rsidRDefault="00617FA0" w:rsidP="00617FA0">
      <w:proofErr w:type="gramStart"/>
      <w:r w:rsidRPr="00617FA0">
        <w:t>invaded</w:t>
      </w:r>
      <w:proofErr w:type="gramEnd"/>
      <w:r w:rsidRPr="00617FA0">
        <w:t xml:space="preserve"> Iraq in a war based on lies. Now those same lies are being used </w:t>
      </w:r>
    </w:p>
    <w:p w:rsidR="00617FA0" w:rsidRPr="00617FA0" w:rsidRDefault="00617FA0" w:rsidP="00617FA0">
      <w:proofErr w:type="gramStart"/>
      <w:r w:rsidRPr="00617FA0">
        <w:t>to</w:t>
      </w:r>
      <w:proofErr w:type="gramEnd"/>
      <w:r w:rsidRPr="00617FA0">
        <w:t xml:space="preserve"> tell the American people we must escalate and continue to fund the </w:t>
      </w:r>
    </w:p>
    <w:p w:rsidR="00617FA0" w:rsidRPr="00617FA0" w:rsidRDefault="00617FA0" w:rsidP="00617FA0">
      <w:proofErr w:type="gramStart"/>
      <w:r w:rsidRPr="00617FA0">
        <w:t>war</w:t>
      </w:r>
      <w:proofErr w:type="gramEnd"/>
      <w:r w:rsidRPr="00617FA0">
        <w:t xml:space="preserve"> in the name of the troops. Now, where does this logic end?</w:t>
      </w:r>
    </w:p>
    <w:p w:rsidR="00617FA0" w:rsidRPr="00617FA0" w:rsidRDefault="00617FA0" w:rsidP="00617FA0">
      <w:r w:rsidRPr="00617FA0">
        <w:t xml:space="preserve">  The war could go on endlessly as we profess our support for the </w:t>
      </w:r>
    </w:p>
    <w:p w:rsidR="00617FA0" w:rsidRPr="00617FA0" w:rsidRDefault="00617FA0" w:rsidP="00617FA0">
      <w:proofErr w:type="gramStart"/>
      <w:r w:rsidRPr="00617FA0">
        <w:t>troops</w:t>
      </w:r>
      <w:proofErr w:type="gramEnd"/>
      <w:r w:rsidRPr="00617FA0">
        <w:t xml:space="preserve">. It is time to stop using the troops as pawns. It is time to </w:t>
      </w:r>
    </w:p>
    <w:p w:rsidR="00617FA0" w:rsidRPr="00617FA0" w:rsidRDefault="00617FA0" w:rsidP="00617FA0">
      <w:proofErr w:type="gramStart"/>
      <w:r w:rsidRPr="00617FA0">
        <w:t>stop</w:t>
      </w:r>
      <w:proofErr w:type="gramEnd"/>
      <w:r w:rsidRPr="00617FA0">
        <w:t xml:space="preserve"> using the presence of the troops in Iraq as a reason to keep </w:t>
      </w:r>
    </w:p>
    <w:p w:rsidR="00617FA0" w:rsidRPr="00617FA0" w:rsidRDefault="00617FA0" w:rsidP="00617FA0">
      <w:proofErr w:type="gramStart"/>
      <w:r w:rsidRPr="00617FA0">
        <w:t>funding</w:t>
      </w:r>
      <w:proofErr w:type="gramEnd"/>
      <w:r w:rsidRPr="00617FA0">
        <w:t xml:space="preserve"> the war. It is time to use the money we have now to bring the </w:t>
      </w:r>
    </w:p>
    <w:p w:rsidR="00617FA0" w:rsidRPr="00617FA0" w:rsidRDefault="00617FA0" w:rsidP="00617FA0">
      <w:proofErr w:type="gramStart"/>
      <w:r w:rsidRPr="00617FA0">
        <w:t>troops</w:t>
      </w:r>
      <w:proofErr w:type="gramEnd"/>
      <w:r w:rsidRPr="00617FA0">
        <w:t xml:space="preserve"> home. And when they come home, it is time to take care of our </w:t>
      </w:r>
    </w:p>
    <w:p w:rsidR="00617FA0" w:rsidRPr="00617FA0" w:rsidRDefault="00617FA0" w:rsidP="00617FA0">
      <w:proofErr w:type="gramStart"/>
      <w:r w:rsidRPr="00617FA0">
        <w:t>veterans</w:t>
      </w:r>
      <w:proofErr w:type="gramEnd"/>
      <w:r w:rsidRPr="00617FA0">
        <w:t>.</w:t>
      </w:r>
    </w:p>
    <w:p w:rsidR="00617FA0" w:rsidRPr="00617FA0" w:rsidRDefault="00617FA0" w:rsidP="00617FA0">
      <w:r w:rsidRPr="00617FA0">
        <w:t xml:space="preserve">  I have presented this Congress with a 12-point plan to bring our </w:t>
      </w:r>
    </w:p>
    <w:p w:rsidR="00617FA0" w:rsidRPr="00617FA0" w:rsidRDefault="00617FA0" w:rsidP="00617FA0">
      <w:proofErr w:type="gramStart"/>
      <w:r w:rsidRPr="00617FA0">
        <w:t>troops</w:t>
      </w:r>
      <w:proofErr w:type="gramEnd"/>
      <w:r w:rsidRPr="00617FA0">
        <w:t xml:space="preserve"> home, end the occupation, and stabilize Iraq. Yes, we should </w:t>
      </w:r>
    </w:p>
    <w:p w:rsidR="00617FA0" w:rsidRPr="00617FA0" w:rsidRDefault="00617FA0" w:rsidP="00617FA0">
      <w:proofErr w:type="gramStart"/>
      <w:r w:rsidRPr="00617FA0">
        <w:t>stop</w:t>
      </w:r>
      <w:proofErr w:type="gramEnd"/>
      <w:r w:rsidRPr="00617FA0">
        <w:t xml:space="preserve"> the escalation, but we should also end the occupation by ending </w:t>
      </w:r>
    </w:p>
    <w:p w:rsidR="00617FA0" w:rsidRPr="00617FA0" w:rsidRDefault="00617FA0" w:rsidP="00617FA0">
      <w:proofErr w:type="gramStart"/>
      <w:r w:rsidRPr="00617FA0">
        <w:t>funding</w:t>
      </w:r>
      <w:proofErr w:type="gramEnd"/>
      <w:r w:rsidRPr="00617FA0">
        <w:t xml:space="preserve"> for the war.</w:t>
      </w:r>
    </w:p>
    <w:p w:rsidR="00617FA0" w:rsidRPr="00617FA0" w:rsidRDefault="00617FA0" w:rsidP="00617FA0"/>
    <w:p w:rsidR="00617FA0" w:rsidRPr="00617FA0" w:rsidRDefault="00617FA0" w:rsidP="00617FA0">
      <w:r w:rsidRPr="00617FA0">
        <w:t xml:space="preserve">                          </w:t>
      </w:r>
      <w:bookmarkStart w:id="0" w:name="_GoBack"/>
      <w:bookmarkEnd w:id="0"/>
    </w:p>
    <w:p w:rsidR="00617FA0" w:rsidRPr="00617FA0" w:rsidRDefault="00617FA0" w:rsidP="00617FA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750" w:rsidRDefault="00575750" w:rsidP="00A33A90">
      <w:r>
        <w:separator/>
      </w:r>
    </w:p>
  </w:endnote>
  <w:endnote w:type="continuationSeparator" w:id="0">
    <w:p w:rsidR="00575750" w:rsidRDefault="00575750" w:rsidP="00A3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750" w:rsidRDefault="00575750" w:rsidP="00A33A90">
      <w:r>
        <w:separator/>
      </w:r>
    </w:p>
  </w:footnote>
  <w:footnote w:type="continuationSeparator" w:id="0">
    <w:p w:rsidR="00575750" w:rsidRDefault="00575750" w:rsidP="00A33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A90" w:rsidRPr="00A33A90" w:rsidRDefault="00A33A90" w:rsidP="00A33A90">
    <w:pPr>
      <w:pStyle w:val="Header"/>
    </w:pPr>
    <w:r w:rsidRPr="00A33A90">
      <w:t>(Wednesday, February 14, 2007)]</w:t>
    </w:r>
  </w:p>
  <w:p w:rsidR="00A33A90" w:rsidRPr="00A33A90" w:rsidRDefault="00A33A90" w:rsidP="00A33A90">
    <w:pPr>
      <w:pStyle w:val="Header"/>
    </w:pPr>
    <w:r w:rsidRPr="00A33A90">
      <w:t>[House]</w:t>
    </w:r>
  </w:p>
  <w:p w:rsidR="00A33A90" w:rsidRDefault="00A33A90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A0"/>
    <w:rsid w:val="00315E9B"/>
    <w:rsid w:val="00575750"/>
    <w:rsid w:val="00617FA0"/>
    <w:rsid w:val="00A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F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A90"/>
  </w:style>
  <w:style w:type="paragraph" w:styleId="Footer">
    <w:name w:val="footer"/>
    <w:basedOn w:val="Normal"/>
    <w:link w:val="FooterChar"/>
    <w:uiPriority w:val="99"/>
    <w:unhideWhenUsed/>
    <w:rsid w:val="00A33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F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A90"/>
  </w:style>
  <w:style w:type="paragraph" w:styleId="Footer">
    <w:name w:val="footer"/>
    <w:basedOn w:val="Normal"/>
    <w:link w:val="FooterChar"/>
    <w:uiPriority w:val="99"/>
    <w:unhideWhenUsed/>
    <w:rsid w:val="00A33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2014-10-14T18:08:00Z</dcterms:created>
  <dcterms:modified xsi:type="dcterms:W3CDTF">2014-10-14T18:08:00Z</dcterms:modified>
</cp:coreProperties>
</file>