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136" w:rsidRPr="009D2136" w:rsidRDefault="009D2136" w:rsidP="009D2136">
      <w:r w:rsidRPr="009D2136">
        <w:t xml:space="preserve">Mr. Speaker, as we continue the debate </w:t>
      </w:r>
    </w:p>
    <w:p w:rsidR="009D2136" w:rsidRPr="009D2136" w:rsidRDefault="009D2136" w:rsidP="009D2136">
      <w:proofErr w:type="gramStart"/>
      <w:r w:rsidRPr="009D2136">
        <w:t>of</w:t>
      </w:r>
      <w:proofErr w:type="gramEnd"/>
      <w:r w:rsidRPr="009D2136">
        <w:t xml:space="preserve"> opposing reinforcements for American forces in the global war on </w:t>
      </w:r>
    </w:p>
    <w:p w:rsidR="009D2136" w:rsidRPr="009D2136" w:rsidRDefault="009D2136" w:rsidP="009D2136">
      <w:proofErr w:type="gramStart"/>
      <w:r w:rsidRPr="009D2136">
        <w:t>terrorism</w:t>
      </w:r>
      <w:proofErr w:type="gramEnd"/>
      <w:r w:rsidRPr="009D2136">
        <w:t xml:space="preserve">, I am reminded of how crucial it is that we achieve victory </w:t>
      </w:r>
    </w:p>
    <w:p w:rsidR="009D2136" w:rsidRPr="009D2136" w:rsidRDefault="009D2136" w:rsidP="009D2136">
      <w:proofErr w:type="gramStart"/>
      <w:r w:rsidRPr="009D2136">
        <w:t>to</w:t>
      </w:r>
      <w:proofErr w:type="gramEnd"/>
      <w:r w:rsidRPr="009D2136">
        <w:t xml:space="preserve"> protect American families.</w:t>
      </w:r>
    </w:p>
    <w:p w:rsidR="009D2136" w:rsidRPr="009D2136" w:rsidRDefault="009D2136" w:rsidP="009D2136">
      <w:r w:rsidRPr="009D2136">
        <w:t xml:space="preserve">  The current situation in Iraq reminds me of a smoldering fire in an </w:t>
      </w:r>
    </w:p>
    <w:p w:rsidR="009D2136" w:rsidRPr="009D2136" w:rsidRDefault="009D2136" w:rsidP="009D2136">
      <w:proofErr w:type="gramStart"/>
      <w:r w:rsidRPr="009D2136">
        <w:t>urban</w:t>
      </w:r>
      <w:proofErr w:type="gramEnd"/>
      <w:r w:rsidRPr="009D2136">
        <w:t xml:space="preserve"> area. Proper equipment and a sufficient number of professional </w:t>
      </w:r>
    </w:p>
    <w:p w:rsidR="009D2136" w:rsidRPr="009D2136" w:rsidRDefault="009D2136" w:rsidP="009D2136">
      <w:proofErr w:type="gramStart"/>
      <w:r w:rsidRPr="009D2136">
        <w:t>firefighters</w:t>
      </w:r>
      <w:proofErr w:type="gramEnd"/>
      <w:r w:rsidRPr="009D2136">
        <w:t xml:space="preserve"> are brought in to put out the fire. To sit back, overlook </w:t>
      </w:r>
    </w:p>
    <w:p w:rsidR="009D2136" w:rsidRPr="009D2136" w:rsidRDefault="009D2136" w:rsidP="009D2136">
      <w:proofErr w:type="gramStart"/>
      <w:r w:rsidRPr="009D2136">
        <w:t>the</w:t>
      </w:r>
      <w:proofErr w:type="gramEnd"/>
      <w:r w:rsidRPr="009D2136">
        <w:t xml:space="preserve"> seriousness or leave the scene of the fire only enables the fire to </w:t>
      </w:r>
    </w:p>
    <w:p w:rsidR="009D2136" w:rsidRPr="009D2136" w:rsidRDefault="009D2136" w:rsidP="009D2136">
      <w:proofErr w:type="gramStart"/>
      <w:r w:rsidRPr="009D2136">
        <w:t>grow</w:t>
      </w:r>
      <w:proofErr w:type="gramEnd"/>
      <w:r w:rsidRPr="009D2136">
        <w:t>, become more intense and spread throughout the neighborhood.</w:t>
      </w:r>
    </w:p>
    <w:p w:rsidR="009D2136" w:rsidRPr="009D2136" w:rsidRDefault="009D2136" w:rsidP="009D2136">
      <w:r w:rsidRPr="009D2136">
        <w:t xml:space="preserve">  This analogy is applicable to Iraq. As Secretary of Defense Robert </w:t>
      </w:r>
    </w:p>
    <w:p w:rsidR="009D2136" w:rsidRPr="009D2136" w:rsidRDefault="009D2136" w:rsidP="009D2136">
      <w:r w:rsidRPr="009D2136">
        <w:t xml:space="preserve">Gates said recently, the violence in Iraq, if unchecked, could spread </w:t>
      </w:r>
    </w:p>
    <w:p w:rsidR="009D2136" w:rsidRPr="009D2136" w:rsidRDefault="009D2136" w:rsidP="009D2136">
      <w:proofErr w:type="gramStart"/>
      <w:r w:rsidRPr="009D2136">
        <w:t>outside</w:t>
      </w:r>
      <w:proofErr w:type="gramEnd"/>
      <w:r w:rsidRPr="009D2136">
        <w:t xml:space="preserve"> its borders and draw other states into a regional </w:t>
      </w:r>
    </w:p>
    <w:p w:rsidR="009D2136" w:rsidRPr="009D2136" w:rsidRDefault="009D2136" w:rsidP="009D2136">
      <w:proofErr w:type="gramStart"/>
      <w:r w:rsidRPr="009D2136">
        <w:t>conflagration</w:t>
      </w:r>
      <w:proofErr w:type="gramEnd"/>
      <w:r w:rsidRPr="009D2136">
        <w:t xml:space="preserve">. Just as we know our fire chiefs would call up additional </w:t>
      </w:r>
    </w:p>
    <w:p w:rsidR="009D2136" w:rsidRPr="009D2136" w:rsidRDefault="009D2136" w:rsidP="009D2136">
      <w:proofErr w:type="gramStart"/>
      <w:r w:rsidRPr="009D2136">
        <w:t>firefighters</w:t>
      </w:r>
      <w:proofErr w:type="gramEnd"/>
      <w:r w:rsidRPr="009D2136">
        <w:t xml:space="preserve"> to contain a spreading fire, we must give our troops in </w:t>
      </w:r>
    </w:p>
    <w:p w:rsidR="009D2136" w:rsidRPr="009D2136" w:rsidRDefault="009D2136" w:rsidP="009D2136">
      <w:r w:rsidRPr="009D2136">
        <w:t xml:space="preserve">Baghdad the chance to suppress violence and stabilize the region, which </w:t>
      </w:r>
    </w:p>
    <w:p w:rsidR="009D2136" w:rsidRPr="009D2136" w:rsidRDefault="009D2136" w:rsidP="009D2136">
      <w:proofErr w:type="gramStart"/>
      <w:r w:rsidRPr="009D2136">
        <w:t>protects</w:t>
      </w:r>
      <w:proofErr w:type="gramEnd"/>
      <w:r w:rsidRPr="009D2136">
        <w:t xml:space="preserve"> American families.</w:t>
      </w:r>
    </w:p>
    <w:p w:rsidR="009D2136" w:rsidRPr="009D2136" w:rsidRDefault="009D2136" w:rsidP="009D2136">
      <w:r w:rsidRPr="009D2136">
        <w:t xml:space="preserve">  In conclusion, God bless our troops and we will never forget </w:t>
      </w:r>
    </w:p>
    <w:p w:rsidR="009D2136" w:rsidRPr="009D2136" w:rsidRDefault="009D2136" w:rsidP="009D2136">
      <w:r w:rsidRPr="009D2136">
        <w:t>September 11.</w:t>
      </w:r>
    </w:p>
    <w:p w:rsidR="009D2136" w:rsidRPr="009D2136" w:rsidRDefault="009D2136" w:rsidP="009D2136"/>
    <w:p w:rsidR="009D2136" w:rsidRPr="009D2136" w:rsidRDefault="009D2136" w:rsidP="009D2136">
      <w:bookmarkStart w:id="0" w:name="_GoBack"/>
      <w:bookmarkEnd w:id="0"/>
    </w:p>
    <w:p w:rsidR="009D2136" w:rsidRPr="009D2136" w:rsidRDefault="009D2136" w:rsidP="009D2136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C97" w:rsidRDefault="00C41C97" w:rsidP="003C0050">
      <w:r>
        <w:separator/>
      </w:r>
    </w:p>
  </w:endnote>
  <w:endnote w:type="continuationSeparator" w:id="0">
    <w:p w:rsidR="00C41C97" w:rsidRDefault="00C41C97" w:rsidP="003C0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C97" w:rsidRDefault="00C41C97" w:rsidP="003C0050">
      <w:r>
        <w:separator/>
      </w:r>
    </w:p>
  </w:footnote>
  <w:footnote w:type="continuationSeparator" w:id="0">
    <w:p w:rsidR="00C41C97" w:rsidRDefault="00C41C97" w:rsidP="003C00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050" w:rsidRPr="003C0050" w:rsidRDefault="003C0050" w:rsidP="003C0050">
    <w:pPr>
      <w:pStyle w:val="Header"/>
    </w:pPr>
    <w:r w:rsidRPr="003C0050">
      <w:t>(Wednesday, February 14, 2007)]</w:t>
    </w:r>
  </w:p>
  <w:p w:rsidR="003C0050" w:rsidRPr="003C0050" w:rsidRDefault="003C0050" w:rsidP="003C0050">
    <w:pPr>
      <w:pStyle w:val="Header"/>
    </w:pPr>
    <w:r w:rsidRPr="003C0050">
      <w:t>[House]</w:t>
    </w:r>
  </w:p>
  <w:p w:rsidR="003C0050" w:rsidRDefault="003C0050">
    <w:pPr>
      <w:pStyle w:val="Header"/>
    </w:pPr>
    <w:r>
      <w:t>Wilson of South Carolina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136"/>
    <w:rsid w:val="00315E9B"/>
    <w:rsid w:val="003C0050"/>
    <w:rsid w:val="009D2136"/>
    <w:rsid w:val="00C4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213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00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0050"/>
  </w:style>
  <w:style w:type="paragraph" w:styleId="Footer">
    <w:name w:val="footer"/>
    <w:basedOn w:val="Normal"/>
    <w:link w:val="FooterChar"/>
    <w:uiPriority w:val="99"/>
    <w:unhideWhenUsed/>
    <w:rsid w:val="003C00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00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213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00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0050"/>
  </w:style>
  <w:style w:type="paragraph" w:styleId="Footer">
    <w:name w:val="footer"/>
    <w:basedOn w:val="Normal"/>
    <w:link w:val="FooterChar"/>
    <w:uiPriority w:val="99"/>
    <w:unhideWhenUsed/>
    <w:rsid w:val="003C00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4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2014-10-14T18:09:00Z</dcterms:created>
  <dcterms:modified xsi:type="dcterms:W3CDTF">2014-10-14T18:09:00Z</dcterms:modified>
</cp:coreProperties>
</file>