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574" w:rsidRPr="00D86574" w:rsidRDefault="001208CE" w:rsidP="00D86574">
      <w:r>
        <w:t xml:space="preserve"> </w:t>
      </w:r>
      <w:r w:rsidR="00D86574" w:rsidRPr="00D86574">
        <w:t xml:space="preserve">Mr. Speaker, since the beginning of the war in Iraq, </w:t>
      </w:r>
    </w:p>
    <w:p w:rsidR="00D86574" w:rsidRPr="00D86574" w:rsidRDefault="00D86574" w:rsidP="00D86574">
      <w:proofErr w:type="gramStart"/>
      <w:r w:rsidRPr="00D86574">
        <w:t>congressional</w:t>
      </w:r>
      <w:proofErr w:type="gramEnd"/>
      <w:r w:rsidRPr="00D86574">
        <w:t xml:space="preserve"> Republicans have stood on the sidelines as the Bush </w:t>
      </w:r>
    </w:p>
    <w:p w:rsidR="00D86574" w:rsidRPr="00D86574" w:rsidRDefault="00D86574" w:rsidP="00D86574">
      <w:proofErr w:type="gramStart"/>
      <w:r w:rsidRPr="00D86574">
        <w:t>administration</w:t>
      </w:r>
      <w:proofErr w:type="gramEnd"/>
      <w:r w:rsidRPr="00D86574">
        <w:t xml:space="preserve"> proved time and time again that it could not manage the </w:t>
      </w:r>
    </w:p>
    <w:p w:rsidR="00D86574" w:rsidRPr="00D86574" w:rsidRDefault="00D86574" w:rsidP="00D86574">
      <w:proofErr w:type="gramStart"/>
      <w:r w:rsidRPr="00D86574">
        <w:t>war</w:t>
      </w:r>
      <w:proofErr w:type="gramEnd"/>
      <w:r w:rsidRPr="00D86574">
        <w:t>.</w:t>
      </w:r>
    </w:p>
    <w:p w:rsidR="00D86574" w:rsidRPr="00D86574" w:rsidRDefault="00D86574" w:rsidP="00D86574">
      <w:r w:rsidRPr="00D86574">
        <w:t xml:space="preserve">  When Democrats took control of Congress we vowed things will be </w:t>
      </w:r>
    </w:p>
    <w:p w:rsidR="00D86574" w:rsidRPr="00D86574" w:rsidRDefault="00D86574" w:rsidP="00D86574">
      <w:proofErr w:type="gramStart"/>
      <w:r w:rsidRPr="00D86574">
        <w:t>different</w:t>
      </w:r>
      <w:proofErr w:type="gramEnd"/>
      <w:r w:rsidRPr="00D86574">
        <w:t xml:space="preserve">. Mr. Speaker, we are living up to that promise. In the last </w:t>
      </w:r>
    </w:p>
    <w:p w:rsidR="00D86574" w:rsidRPr="00D86574" w:rsidRDefault="00D86574" w:rsidP="00D86574">
      <w:proofErr w:type="gramStart"/>
      <w:r w:rsidRPr="00D86574">
        <w:t>month</w:t>
      </w:r>
      <w:proofErr w:type="gramEnd"/>
      <w:r w:rsidRPr="00D86574">
        <w:t xml:space="preserve">, House and Senate committees have held 52 hearings on the war in </w:t>
      </w:r>
    </w:p>
    <w:p w:rsidR="00D86574" w:rsidRPr="00D86574" w:rsidRDefault="00D86574" w:rsidP="00D86574">
      <w:r w:rsidRPr="00D86574">
        <w:t xml:space="preserve">Iraq. Congress is finally asking the tough questions of this </w:t>
      </w:r>
    </w:p>
    <w:p w:rsidR="00D86574" w:rsidRPr="00D86574" w:rsidRDefault="00D86574" w:rsidP="00D86574">
      <w:proofErr w:type="gramStart"/>
      <w:r w:rsidRPr="00D86574">
        <w:t>administration</w:t>
      </w:r>
      <w:proofErr w:type="gramEnd"/>
      <w:r w:rsidRPr="00D86574">
        <w:t>.</w:t>
      </w:r>
    </w:p>
    <w:p w:rsidR="00D86574" w:rsidRPr="00D86574" w:rsidRDefault="00D86574" w:rsidP="00D86574">
      <w:r w:rsidRPr="00D86574">
        <w:t xml:space="preserve">  This week each of us has an opportunity to speak on the President's </w:t>
      </w:r>
    </w:p>
    <w:p w:rsidR="00D86574" w:rsidRPr="00D86574" w:rsidRDefault="00D86574" w:rsidP="00D86574">
      <w:proofErr w:type="gramStart"/>
      <w:r w:rsidRPr="00D86574">
        <w:t>troop</w:t>
      </w:r>
      <w:proofErr w:type="gramEnd"/>
      <w:r w:rsidRPr="00D86574">
        <w:t xml:space="preserve"> surge. Every single Member of this House will have 5 minutes to </w:t>
      </w:r>
    </w:p>
    <w:p w:rsidR="00D86574" w:rsidRPr="00D86574" w:rsidRDefault="00D86574" w:rsidP="00D86574">
      <w:proofErr w:type="gramStart"/>
      <w:r w:rsidRPr="00D86574">
        <w:t>speak</w:t>
      </w:r>
      <w:proofErr w:type="gramEnd"/>
      <w:r w:rsidRPr="00D86574">
        <w:t xml:space="preserve"> on the resolution. The House has not debated the issue of war </w:t>
      </w:r>
    </w:p>
    <w:p w:rsidR="00D86574" w:rsidRPr="00D86574" w:rsidRDefault="00D86574" w:rsidP="00D86574">
      <w:proofErr w:type="gramStart"/>
      <w:r w:rsidRPr="00D86574">
        <w:t>like</w:t>
      </w:r>
      <w:proofErr w:type="gramEnd"/>
      <w:r w:rsidRPr="00D86574">
        <w:t xml:space="preserve"> this since the first gulf war in 1991.</w:t>
      </w:r>
    </w:p>
    <w:p w:rsidR="00D86574" w:rsidRPr="00D86574" w:rsidRDefault="00D86574" w:rsidP="00D86574">
      <w:r w:rsidRPr="00D86574">
        <w:t xml:space="preserve">  Mr. Speaker, the American people want Congress to take its oversight </w:t>
      </w:r>
    </w:p>
    <w:p w:rsidR="00D86574" w:rsidRPr="00D86574" w:rsidRDefault="00D86574" w:rsidP="00D86574">
      <w:proofErr w:type="gramStart"/>
      <w:r w:rsidRPr="00D86574">
        <w:t>responsibility</w:t>
      </w:r>
      <w:proofErr w:type="gramEnd"/>
      <w:r w:rsidRPr="00D86574">
        <w:t xml:space="preserve"> seriously. And this new Democratic Congress is doing </w:t>
      </w:r>
    </w:p>
    <w:p w:rsidR="00D86574" w:rsidRPr="00D86574" w:rsidRDefault="00D86574" w:rsidP="00D86574">
      <w:proofErr w:type="gramStart"/>
      <w:r w:rsidRPr="00D86574">
        <w:t>just</w:t>
      </w:r>
      <w:proofErr w:type="gramEnd"/>
      <w:r w:rsidRPr="00D86574">
        <w:t xml:space="preserve"> that.</w:t>
      </w:r>
    </w:p>
    <w:p w:rsidR="00D86574" w:rsidRPr="00D86574" w:rsidRDefault="00D86574" w:rsidP="00D86574"/>
    <w:p w:rsidR="00D86574" w:rsidRPr="00D86574" w:rsidRDefault="00D86574" w:rsidP="00D86574">
      <w:r w:rsidRPr="00D86574">
        <w:t xml:space="preserve">                 </w:t>
      </w:r>
      <w:bookmarkStart w:id="0" w:name="_GoBack"/>
      <w:bookmarkEnd w:id="0"/>
    </w:p>
    <w:p w:rsidR="00D86574" w:rsidRPr="00D86574" w:rsidRDefault="00D86574" w:rsidP="00D8657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C86" w:rsidRDefault="00EC2C86" w:rsidP="001208CE">
      <w:r>
        <w:separator/>
      </w:r>
    </w:p>
  </w:endnote>
  <w:endnote w:type="continuationSeparator" w:id="0">
    <w:p w:rsidR="00EC2C86" w:rsidRDefault="00EC2C86" w:rsidP="00120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C86" w:rsidRDefault="00EC2C86" w:rsidP="001208CE">
      <w:r>
        <w:separator/>
      </w:r>
    </w:p>
  </w:footnote>
  <w:footnote w:type="continuationSeparator" w:id="0">
    <w:p w:rsidR="00EC2C86" w:rsidRDefault="00EC2C86" w:rsidP="001208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8CE" w:rsidRPr="001208CE" w:rsidRDefault="001208CE" w:rsidP="001208CE">
    <w:pPr>
      <w:pStyle w:val="Header"/>
    </w:pPr>
    <w:r w:rsidRPr="001208CE">
      <w:t>(Wednesday, February 14, 2007)]</w:t>
    </w:r>
  </w:p>
  <w:p w:rsidR="001208CE" w:rsidRPr="001208CE" w:rsidRDefault="001208CE" w:rsidP="001208CE">
    <w:pPr>
      <w:pStyle w:val="Header"/>
    </w:pPr>
    <w:r w:rsidRPr="001208CE">
      <w:t>[House]</w:t>
    </w:r>
  </w:p>
  <w:p w:rsidR="001208CE" w:rsidRDefault="001208CE">
    <w:pPr>
      <w:pStyle w:val="Header"/>
    </w:pPr>
    <w:r>
      <w:t>Sires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574"/>
    <w:rsid w:val="001208CE"/>
    <w:rsid w:val="00315E9B"/>
    <w:rsid w:val="00D86574"/>
    <w:rsid w:val="00EC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5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0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8CE"/>
  </w:style>
  <w:style w:type="paragraph" w:styleId="Footer">
    <w:name w:val="footer"/>
    <w:basedOn w:val="Normal"/>
    <w:link w:val="FooterChar"/>
    <w:uiPriority w:val="99"/>
    <w:unhideWhenUsed/>
    <w:rsid w:val="00120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8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5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0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8CE"/>
  </w:style>
  <w:style w:type="paragraph" w:styleId="Footer">
    <w:name w:val="footer"/>
    <w:basedOn w:val="Normal"/>
    <w:link w:val="FooterChar"/>
    <w:uiPriority w:val="99"/>
    <w:unhideWhenUsed/>
    <w:rsid w:val="00120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5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2014-10-14T18:10:00Z</dcterms:created>
  <dcterms:modified xsi:type="dcterms:W3CDTF">2014-10-14T18:10:00Z</dcterms:modified>
</cp:coreProperties>
</file>