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0C4" w:rsidRPr="000B30C4" w:rsidRDefault="000B30C4" w:rsidP="000B30C4">
      <w:r w:rsidRPr="000B30C4">
        <w:t xml:space="preserve">Mr. Speaker, in a time of war </w:t>
      </w:r>
    </w:p>
    <w:p w:rsidR="000B30C4" w:rsidRPr="000B30C4" w:rsidRDefault="000B30C4" w:rsidP="000B30C4">
      <w:r w:rsidRPr="000B30C4">
        <w:t xml:space="preserve">Americans and those risking their lives to protect freedom deserve </w:t>
      </w:r>
    </w:p>
    <w:p w:rsidR="000B30C4" w:rsidRPr="000B30C4" w:rsidRDefault="000B30C4" w:rsidP="000B30C4">
      <w:proofErr w:type="gramStart"/>
      <w:r w:rsidRPr="000B30C4">
        <w:t>leadership</w:t>
      </w:r>
      <w:proofErr w:type="gramEnd"/>
      <w:r w:rsidRPr="000B30C4">
        <w:t xml:space="preserve">, not politics. As we continue to debate this nonbinding </w:t>
      </w:r>
    </w:p>
    <w:p w:rsidR="000B30C4" w:rsidRPr="000B30C4" w:rsidRDefault="000B30C4" w:rsidP="000B30C4">
      <w:proofErr w:type="gramStart"/>
      <w:r w:rsidRPr="000B30C4">
        <w:t>resolution</w:t>
      </w:r>
      <w:proofErr w:type="gramEnd"/>
      <w:r w:rsidRPr="000B30C4">
        <w:t xml:space="preserve"> today, we undermine the overall war on terror and the </w:t>
      </w:r>
    </w:p>
    <w:p w:rsidR="000B30C4" w:rsidRPr="000B30C4" w:rsidRDefault="000B30C4" w:rsidP="000B30C4">
      <w:proofErr w:type="gramStart"/>
      <w:r w:rsidRPr="000B30C4">
        <w:t>successes</w:t>
      </w:r>
      <w:proofErr w:type="gramEnd"/>
      <w:r w:rsidRPr="000B30C4">
        <w:t xml:space="preserve"> we have had since the attack.</w:t>
      </w:r>
    </w:p>
    <w:p w:rsidR="000B30C4" w:rsidRPr="000B30C4" w:rsidRDefault="000B30C4" w:rsidP="000B30C4">
      <w:r w:rsidRPr="000B30C4">
        <w:t xml:space="preserve">  In the battle for Iraq mistakes have been made, but the President put </w:t>
      </w:r>
    </w:p>
    <w:p w:rsidR="000B30C4" w:rsidRPr="000B30C4" w:rsidRDefault="000B30C4" w:rsidP="000B30C4">
      <w:proofErr w:type="gramStart"/>
      <w:r w:rsidRPr="000B30C4">
        <w:t>forth</w:t>
      </w:r>
      <w:proofErr w:type="gramEnd"/>
      <w:r w:rsidRPr="000B30C4">
        <w:t xml:space="preserve"> a plan for victory that understands those mistakes and sets </w:t>
      </w:r>
    </w:p>
    <w:p w:rsidR="000B30C4" w:rsidRPr="000B30C4" w:rsidRDefault="000B30C4" w:rsidP="000B30C4">
      <w:proofErr w:type="gramStart"/>
      <w:r w:rsidRPr="000B30C4">
        <w:t>benchmarks</w:t>
      </w:r>
      <w:proofErr w:type="gramEnd"/>
      <w:r w:rsidRPr="000B30C4">
        <w:t xml:space="preserve"> to ensure Iraqi involvement and success.</w:t>
      </w:r>
    </w:p>
    <w:p w:rsidR="000B30C4" w:rsidRPr="000B30C4" w:rsidRDefault="000B30C4" w:rsidP="000B30C4">
      <w:r w:rsidRPr="000B30C4">
        <w:t xml:space="preserve">  On the other side, they want to have it both ways. They say we </w:t>
      </w:r>
    </w:p>
    <w:p w:rsidR="000B30C4" w:rsidRPr="000B30C4" w:rsidRDefault="000B30C4" w:rsidP="000B30C4">
      <w:proofErr w:type="gramStart"/>
      <w:r w:rsidRPr="000B30C4">
        <w:t>support</w:t>
      </w:r>
      <w:proofErr w:type="gramEnd"/>
      <w:r w:rsidRPr="000B30C4">
        <w:t xml:space="preserve"> our troops, but at the same time they say we don't support the </w:t>
      </w:r>
    </w:p>
    <w:p w:rsidR="000B30C4" w:rsidRPr="000B30C4" w:rsidRDefault="000B30C4" w:rsidP="000B30C4">
      <w:proofErr w:type="gramStart"/>
      <w:r w:rsidRPr="000B30C4">
        <w:t>war</w:t>
      </w:r>
      <w:proofErr w:type="gramEnd"/>
      <w:r w:rsidRPr="000B30C4">
        <w:t xml:space="preserve"> you are fighting. Our troops deserve better. Either commit to their </w:t>
      </w:r>
    </w:p>
    <w:p w:rsidR="000B30C4" w:rsidRPr="000B30C4" w:rsidRDefault="000B30C4" w:rsidP="000B30C4">
      <w:proofErr w:type="gramStart"/>
      <w:r w:rsidRPr="000B30C4">
        <w:t>mission</w:t>
      </w:r>
      <w:proofErr w:type="gramEnd"/>
      <w:r w:rsidRPr="000B30C4">
        <w:t xml:space="preserve"> and bring them home victorious or stop their funding and bring </w:t>
      </w:r>
    </w:p>
    <w:p w:rsidR="000B30C4" w:rsidRPr="000B30C4" w:rsidRDefault="000B30C4" w:rsidP="000B30C4">
      <w:proofErr w:type="gramStart"/>
      <w:r w:rsidRPr="000B30C4">
        <w:t>them</w:t>
      </w:r>
      <w:proofErr w:type="gramEnd"/>
      <w:r w:rsidRPr="000B30C4">
        <w:t xml:space="preserve"> home in defeat. The choices are there in front of us.</w:t>
      </w:r>
    </w:p>
    <w:p w:rsidR="000B30C4" w:rsidRPr="000B30C4" w:rsidRDefault="000B30C4" w:rsidP="000B30C4">
      <w:r w:rsidRPr="000B30C4">
        <w:t xml:space="preserve">  Congress should allow time for the plan to take hold, not put forth a </w:t>
      </w:r>
    </w:p>
    <w:p w:rsidR="000B30C4" w:rsidRPr="000B30C4" w:rsidRDefault="000B30C4" w:rsidP="000B30C4">
      <w:proofErr w:type="gramStart"/>
      <w:r w:rsidRPr="000B30C4">
        <w:t>resolution</w:t>
      </w:r>
      <w:proofErr w:type="gramEnd"/>
      <w:r w:rsidRPr="000B30C4">
        <w:t xml:space="preserve"> that clearly is a step in the wrong direction, a policy of </w:t>
      </w:r>
    </w:p>
    <w:p w:rsidR="000B30C4" w:rsidRPr="000B30C4" w:rsidRDefault="000B30C4" w:rsidP="000B30C4">
      <w:proofErr w:type="gramStart"/>
      <w:r w:rsidRPr="000B30C4">
        <w:t>retreat</w:t>
      </w:r>
      <w:proofErr w:type="gramEnd"/>
      <w:r w:rsidRPr="000B30C4">
        <w:t xml:space="preserve"> and defeat.</w:t>
      </w:r>
    </w:p>
    <w:p w:rsidR="000B30C4" w:rsidRPr="000B30C4" w:rsidRDefault="000B30C4" w:rsidP="000B30C4">
      <w:r w:rsidRPr="000B30C4">
        <w:t xml:space="preserve">  Mr. Speaker, there is only one way out of Iraq, only one way out of </w:t>
      </w:r>
    </w:p>
    <w:p w:rsidR="000B30C4" w:rsidRPr="000B30C4" w:rsidRDefault="000B30C4" w:rsidP="000B30C4">
      <w:proofErr w:type="gramStart"/>
      <w:r w:rsidRPr="000B30C4">
        <w:t>this</w:t>
      </w:r>
      <w:proofErr w:type="gramEnd"/>
      <w:r w:rsidRPr="000B30C4">
        <w:t xml:space="preserve"> war, victory.</w:t>
      </w:r>
    </w:p>
    <w:p w:rsidR="000B30C4" w:rsidRPr="000B30C4" w:rsidRDefault="000B30C4" w:rsidP="000B30C4"/>
    <w:p w:rsidR="000B30C4" w:rsidRPr="000B30C4" w:rsidRDefault="000B30C4" w:rsidP="000B30C4">
      <w:r w:rsidRPr="000B30C4">
        <w:t xml:space="preserve">                         </w:t>
      </w:r>
      <w:bookmarkStart w:id="0" w:name="_GoBack"/>
      <w:bookmarkEnd w:id="0"/>
    </w:p>
    <w:p w:rsidR="000B30C4" w:rsidRPr="000B30C4" w:rsidRDefault="000B30C4" w:rsidP="000B30C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339" w:rsidRDefault="00DC2339" w:rsidP="00AA16A9">
      <w:r>
        <w:separator/>
      </w:r>
    </w:p>
  </w:endnote>
  <w:endnote w:type="continuationSeparator" w:id="0">
    <w:p w:rsidR="00DC2339" w:rsidRDefault="00DC2339" w:rsidP="00AA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339" w:rsidRDefault="00DC2339" w:rsidP="00AA16A9">
      <w:r>
        <w:separator/>
      </w:r>
    </w:p>
  </w:footnote>
  <w:footnote w:type="continuationSeparator" w:id="0">
    <w:p w:rsidR="00DC2339" w:rsidRDefault="00DC2339" w:rsidP="00AA16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6A9" w:rsidRPr="00AA16A9" w:rsidRDefault="00AA16A9" w:rsidP="00AA16A9">
    <w:pPr>
      <w:pStyle w:val="Header"/>
    </w:pPr>
    <w:r w:rsidRPr="00AA16A9">
      <w:t>(Wednesday, February 14, 2007)]</w:t>
    </w:r>
  </w:p>
  <w:p w:rsidR="00AA16A9" w:rsidRPr="00AA16A9" w:rsidRDefault="00AA16A9" w:rsidP="00AA16A9">
    <w:pPr>
      <w:pStyle w:val="Header"/>
    </w:pPr>
    <w:r w:rsidRPr="00AA16A9">
      <w:t>[House]</w:t>
    </w:r>
  </w:p>
  <w:p w:rsidR="00AA16A9" w:rsidRDefault="00AA16A9">
    <w:pPr>
      <w:pStyle w:val="Header"/>
    </w:pPr>
    <w:r>
      <w:t>Barrett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0C4"/>
    <w:rsid w:val="000B30C4"/>
    <w:rsid w:val="00315E9B"/>
    <w:rsid w:val="00AA16A9"/>
    <w:rsid w:val="00DC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0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16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6A9"/>
  </w:style>
  <w:style w:type="paragraph" w:styleId="Footer">
    <w:name w:val="footer"/>
    <w:basedOn w:val="Normal"/>
    <w:link w:val="FooterChar"/>
    <w:uiPriority w:val="99"/>
    <w:unhideWhenUsed/>
    <w:rsid w:val="00AA16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6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0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16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6A9"/>
  </w:style>
  <w:style w:type="paragraph" w:styleId="Footer">
    <w:name w:val="footer"/>
    <w:basedOn w:val="Normal"/>
    <w:link w:val="FooterChar"/>
    <w:uiPriority w:val="99"/>
    <w:unhideWhenUsed/>
    <w:rsid w:val="00AA16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7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2014-10-16T17:56:00Z</dcterms:created>
  <dcterms:modified xsi:type="dcterms:W3CDTF">2014-10-16T17:56:00Z</dcterms:modified>
</cp:coreProperties>
</file>