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CD9" w:rsidRPr="00AE5CD9" w:rsidRDefault="00AE5CD9" w:rsidP="00AE5CD9">
      <w:r w:rsidRPr="00AE5CD9">
        <w:t xml:space="preserve">Mr. Speaker, I am appalled by what is happening in this </w:t>
      </w:r>
    </w:p>
    <w:p w:rsidR="00AE5CD9" w:rsidRPr="00AE5CD9" w:rsidRDefault="00AE5CD9" w:rsidP="00AE5CD9">
      <w:proofErr w:type="gramStart"/>
      <w:r w:rsidRPr="00AE5CD9">
        <w:t>Chamber this week.</w:t>
      </w:r>
      <w:proofErr w:type="gramEnd"/>
      <w:r w:rsidRPr="00AE5CD9">
        <w:t xml:space="preserve"> We are taking full advantage of the freedoms that we </w:t>
      </w:r>
    </w:p>
    <w:p w:rsidR="00AE5CD9" w:rsidRPr="00AE5CD9" w:rsidRDefault="00AE5CD9" w:rsidP="00AE5CD9">
      <w:proofErr w:type="gramStart"/>
      <w:r w:rsidRPr="00AE5CD9">
        <w:t>have</w:t>
      </w:r>
      <w:proofErr w:type="gramEnd"/>
      <w:r w:rsidRPr="00AE5CD9">
        <w:t xml:space="preserve"> while good men and women are dying to protect us, and we are </w:t>
      </w:r>
    </w:p>
    <w:p w:rsidR="00AE5CD9" w:rsidRPr="00AE5CD9" w:rsidRDefault="00AE5CD9" w:rsidP="00AE5CD9">
      <w:proofErr w:type="gramStart"/>
      <w:r w:rsidRPr="00AE5CD9">
        <w:t>undermining</w:t>
      </w:r>
      <w:proofErr w:type="gramEnd"/>
      <w:r w:rsidRPr="00AE5CD9">
        <w:t xml:space="preserve"> their efforts.</w:t>
      </w:r>
    </w:p>
    <w:p w:rsidR="00AE5CD9" w:rsidRPr="00AE5CD9" w:rsidRDefault="00AE5CD9" w:rsidP="00AE5CD9">
      <w:r w:rsidRPr="00AE5CD9">
        <w:t xml:space="preserve">  The other side has done some very awful things for political gain in </w:t>
      </w:r>
    </w:p>
    <w:p w:rsidR="00AE5CD9" w:rsidRPr="00AE5CD9" w:rsidRDefault="00AE5CD9" w:rsidP="00AE5CD9">
      <w:proofErr w:type="gramStart"/>
      <w:r w:rsidRPr="00AE5CD9">
        <w:t>this</w:t>
      </w:r>
      <w:proofErr w:type="gramEnd"/>
      <w:r w:rsidRPr="00AE5CD9">
        <w:t xml:space="preserve"> session. But this event is the pit of hypocrisy, not the height of </w:t>
      </w:r>
    </w:p>
    <w:p w:rsidR="00AE5CD9" w:rsidRPr="00AE5CD9" w:rsidRDefault="00AE5CD9" w:rsidP="00AE5CD9">
      <w:proofErr w:type="gramStart"/>
      <w:r w:rsidRPr="00AE5CD9">
        <w:t>hypocrisy</w:t>
      </w:r>
      <w:proofErr w:type="gramEnd"/>
      <w:r w:rsidRPr="00AE5CD9">
        <w:t xml:space="preserve">. History has shown that involvement and sending all of the </w:t>
      </w:r>
    </w:p>
    <w:p w:rsidR="00AE5CD9" w:rsidRPr="00AE5CD9" w:rsidRDefault="00AE5CD9" w:rsidP="00AE5CD9">
      <w:proofErr w:type="gramStart"/>
      <w:r w:rsidRPr="00AE5CD9">
        <w:t>resources</w:t>
      </w:r>
      <w:proofErr w:type="gramEnd"/>
      <w:r w:rsidRPr="00AE5CD9">
        <w:t xml:space="preserve"> necessary was essential to winning World War II. And we did, </w:t>
      </w:r>
    </w:p>
    <w:p w:rsidR="00AE5CD9" w:rsidRPr="00AE5CD9" w:rsidRDefault="00AE5CD9" w:rsidP="00AE5CD9">
      <w:proofErr w:type="gramStart"/>
      <w:r w:rsidRPr="00AE5CD9">
        <w:t>in</w:t>
      </w:r>
      <w:proofErr w:type="gramEnd"/>
      <w:r w:rsidRPr="00AE5CD9">
        <w:t xml:space="preserve"> fact, preserve freedom and democracy.</w:t>
      </w:r>
    </w:p>
    <w:p w:rsidR="00AE5CD9" w:rsidRPr="00AE5CD9" w:rsidRDefault="00AE5CD9" w:rsidP="00AE5CD9">
      <w:r w:rsidRPr="00AE5CD9">
        <w:t xml:space="preserve">  Many Americans were against World War II, calling for isolationism </w:t>
      </w:r>
    </w:p>
    <w:p w:rsidR="00AE5CD9" w:rsidRPr="00AE5CD9" w:rsidRDefault="00AE5CD9" w:rsidP="00AE5CD9">
      <w:proofErr w:type="gramStart"/>
      <w:r w:rsidRPr="00AE5CD9">
        <w:t>and</w:t>
      </w:r>
      <w:proofErr w:type="gramEnd"/>
      <w:r w:rsidRPr="00AE5CD9">
        <w:t xml:space="preserve"> pacifism, hoping that Hitler would stay true to his word regardless </w:t>
      </w:r>
    </w:p>
    <w:p w:rsidR="00AE5CD9" w:rsidRPr="00AE5CD9" w:rsidRDefault="00AE5CD9" w:rsidP="00AE5CD9">
      <w:proofErr w:type="gramStart"/>
      <w:r w:rsidRPr="00AE5CD9">
        <w:t>of</w:t>
      </w:r>
      <w:proofErr w:type="gramEnd"/>
      <w:r w:rsidRPr="00AE5CD9">
        <w:t xml:space="preserve"> the extensive military buildup. The United States had no choice but </w:t>
      </w:r>
    </w:p>
    <w:p w:rsidR="00AE5CD9" w:rsidRPr="00AE5CD9" w:rsidRDefault="00AE5CD9" w:rsidP="00AE5CD9">
      <w:proofErr w:type="gramStart"/>
      <w:r w:rsidRPr="00AE5CD9">
        <w:t>to</w:t>
      </w:r>
      <w:proofErr w:type="gramEnd"/>
      <w:r w:rsidRPr="00AE5CD9">
        <w:t xml:space="preserve"> enter the war to save Europe and democracy. That was the definitive </w:t>
      </w:r>
    </w:p>
    <w:p w:rsidR="00AE5CD9" w:rsidRPr="00AE5CD9" w:rsidRDefault="00AE5CD9" w:rsidP="00AE5CD9">
      <w:proofErr w:type="gramStart"/>
      <w:r w:rsidRPr="00AE5CD9">
        <w:t>conflict</w:t>
      </w:r>
      <w:proofErr w:type="gramEnd"/>
      <w:r w:rsidRPr="00AE5CD9">
        <w:t xml:space="preserve"> of that era; we are now facing the definitive conflict of </w:t>
      </w:r>
    </w:p>
    <w:p w:rsidR="00AE5CD9" w:rsidRPr="00AE5CD9" w:rsidRDefault="00AE5CD9" w:rsidP="00AE5CD9">
      <w:proofErr w:type="gramStart"/>
      <w:r w:rsidRPr="00AE5CD9">
        <w:t>ours</w:t>
      </w:r>
      <w:proofErr w:type="gramEnd"/>
      <w:r w:rsidRPr="00AE5CD9">
        <w:t>.</w:t>
      </w:r>
    </w:p>
    <w:p w:rsidR="00AE5CD9" w:rsidRPr="00AE5CD9" w:rsidRDefault="00AE5CD9" w:rsidP="00AE5CD9">
      <w:r w:rsidRPr="00AE5CD9">
        <w:t xml:space="preserve">  Mr. Speaker, this is a tremendous disservice to our troops, their </w:t>
      </w:r>
    </w:p>
    <w:p w:rsidR="00AE5CD9" w:rsidRPr="00AE5CD9" w:rsidRDefault="00AE5CD9" w:rsidP="00AE5CD9">
      <w:proofErr w:type="gramStart"/>
      <w:r w:rsidRPr="00AE5CD9">
        <w:t>families</w:t>
      </w:r>
      <w:proofErr w:type="gramEnd"/>
      <w:r w:rsidRPr="00AE5CD9">
        <w:t xml:space="preserve"> and the American tradition of being honorable liberators </w:t>
      </w:r>
    </w:p>
    <w:p w:rsidR="00AE5CD9" w:rsidRPr="00AE5CD9" w:rsidRDefault="00AE5CD9" w:rsidP="00AE5CD9">
      <w:proofErr w:type="gramStart"/>
      <w:r w:rsidRPr="00AE5CD9">
        <w:t>fighting</w:t>
      </w:r>
      <w:proofErr w:type="gramEnd"/>
      <w:r w:rsidRPr="00AE5CD9">
        <w:t xml:space="preserve"> for democracy. This resolution is an insult to our troops and </w:t>
      </w:r>
    </w:p>
    <w:p w:rsidR="00AE5CD9" w:rsidRPr="00AE5CD9" w:rsidRDefault="00AE5CD9" w:rsidP="00AE5CD9">
      <w:proofErr w:type="gramStart"/>
      <w:r w:rsidRPr="00AE5CD9">
        <w:t>the</w:t>
      </w:r>
      <w:proofErr w:type="gramEnd"/>
      <w:r w:rsidRPr="00AE5CD9">
        <w:t xml:space="preserve"> American people.</w:t>
      </w:r>
    </w:p>
    <w:p w:rsidR="00AE5CD9" w:rsidRPr="00AE5CD9" w:rsidRDefault="00AE5CD9" w:rsidP="00AE5CD9">
      <w:r w:rsidRPr="00AE5CD9">
        <w:t xml:space="preserve">  We are leaders in our body. It is time that we came together and act </w:t>
      </w:r>
    </w:p>
    <w:p w:rsidR="00AE5CD9" w:rsidRPr="00AE5CD9" w:rsidRDefault="00AE5CD9" w:rsidP="00AE5CD9">
      <w:proofErr w:type="gramStart"/>
      <w:r w:rsidRPr="00AE5CD9">
        <w:t>as</w:t>
      </w:r>
      <w:proofErr w:type="gramEnd"/>
      <w:r w:rsidRPr="00AE5CD9">
        <w:t xml:space="preserve"> leaders, leave politics aside to fight terrorism and support our </w:t>
      </w:r>
    </w:p>
    <w:p w:rsidR="00AE5CD9" w:rsidRPr="00AE5CD9" w:rsidRDefault="00AE5CD9" w:rsidP="00AE5CD9">
      <w:proofErr w:type="gramStart"/>
      <w:r w:rsidRPr="00AE5CD9">
        <w:t>troops</w:t>
      </w:r>
      <w:proofErr w:type="gramEnd"/>
      <w:r w:rsidRPr="00AE5CD9">
        <w:t xml:space="preserve">. We owe to it ourselves, the people we represent and future </w:t>
      </w:r>
    </w:p>
    <w:p w:rsidR="00AE5CD9" w:rsidRPr="00AE5CD9" w:rsidRDefault="00AE5CD9" w:rsidP="00AE5CD9">
      <w:proofErr w:type="gramStart"/>
      <w:r w:rsidRPr="00AE5CD9">
        <w:t>generations</w:t>
      </w:r>
      <w:proofErr w:type="gramEnd"/>
      <w:r w:rsidRPr="00AE5CD9">
        <w:t>.</w:t>
      </w:r>
    </w:p>
    <w:p w:rsidR="00AE5CD9" w:rsidRPr="00AE5CD9" w:rsidRDefault="00AE5CD9" w:rsidP="00AE5CD9"/>
    <w:p w:rsidR="00AE5CD9" w:rsidRPr="00AE5CD9" w:rsidRDefault="00AE5CD9" w:rsidP="00AE5CD9">
      <w:bookmarkStart w:id="0" w:name="_GoBack"/>
      <w:bookmarkEnd w:id="0"/>
    </w:p>
    <w:p w:rsidR="00AE5CD9" w:rsidRPr="00AE5CD9" w:rsidRDefault="00AE5CD9" w:rsidP="00AE5CD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79F" w:rsidRDefault="005E179F" w:rsidP="00992216">
      <w:r>
        <w:separator/>
      </w:r>
    </w:p>
  </w:endnote>
  <w:endnote w:type="continuationSeparator" w:id="0">
    <w:p w:rsidR="005E179F" w:rsidRDefault="005E179F" w:rsidP="0099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79F" w:rsidRDefault="005E179F" w:rsidP="00992216">
      <w:r>
        <w:separator/>
      </w:r>
    </w:p>
  </w:footnote>
  <w:footnote w:type="continuationSeparator" w:id="0">
    <w:p w:rsidR="005E179F" w:rsidRDefault="005E179F" w:rsidP="009922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216" w:rsidRPr="00992216" w:rsidRDefault="00992216" w:rsidP="00992216">
    <w:pPr>
      <w:pStyle w:val="Header"/>
    </w:pPr>
    <w:r w:rsidRPr="00992216">
      <w:t>(Thursday, February 15, 2007)]</w:t>
    </w:r>
  </w:p>
  <w:p w:rsidR="00992216" w:rsidRPr="00992216" w:rsidRDefault="00992216" w:rsidP="00992216">
    <w:pPr>
      <w:pStyle w:val="Header"/>
    </w:pPr>
    <w:r w:rsidRPr="00992216">
      <w:t>[House]</w:t>
    </w:r>
  </w:p>
  <w:p w:rsidR="00992216" w:rsidRDefault="00992216">
    <w:pPr>
      <w:pStyle w:val="Header"/>
    </w:pPr>
    <w:r>
      <w:t>Foxx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D9"/>
    <w:rsid w:val="00315E9B"/>
    <w:rsid w:val="005E179F"/>
    <w:rsid w:val="00992216"/>
    <w:rsid w:val="00A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C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216"/>
  </w:style>
  <w:style w:type="paragraph" w:styleId="Footer">
    <w:name w:val="footer"/>
    <w:basedOn w:val="Normal"/>
    <w:link w:val="FooterChar"/>
    <w:uiPriority w:val="99"/>
    <w:unhideWhenUsed/>
    <w:rsid w:val="009922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2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C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216"/>
  </w:style>
  <w:style w:type="paragraph" w:styleId="Footer">
    <w:name w:val="footer"/>
    <w:basedOn w:val="Normal"/>
    <w:link w:val="FooterChar"/>
    <w:uiPriority w:val="99"/>
    <w:unhideWhenUsed/>
    <w:rsid w:val="009922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2014-10-16T17:59:00Z</dcterms:created>
  <dcterms:modified xsi:type="dcterms:W3CDTF">2014-10-16T17:59:00Z</dcterms:modified>
</cp:coreProperties>
</file>