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B47" w:rsidRPr="0039039A" w:rsidRDefault="00A95B47" w:rsidP="00A95B47">
      <w:r w:rsidRPr="0039039A">
        <w:t xml:space="preserve">  </w:t>
      </w:r>
      <w:bookmarkStart w:id="0" w:name="_GoBack"/>
      <w:bookmarkEnd w:id="0"/>
      <w:r w:rsidRPr="0039039A">
        <w:t xml:space="preserve">Mr. Speaker, I rise today in strong support of our </w:t>
      </w:r>
    </w:p>
    <w:p w:rsidR="00A95B47" w:rsidRPr="0039039A" w:rsidRDefault="00A95B47" w:rsidP="00A95B47">
      <w:proofErr w:type="gramStart"/>
      <w:r w:rsidRPr="0039039A">
        <w:t>troops</w:t>
      </w:r>
      <w:proofErr w:type="gramEnd"/>
      <w:r w:rsidRPr="0039039A">
        <w:t xml:space="preserve"> fighting in Iraq and the plan put forth by General </w:t>
      </w:r>
      <w:proofErr w:type="spellStart"/>
      <w:r w:rsidRPr="0039039A">
        <w:t>Petraeus</w:t>
      </w:r>
      <w:proofErr w:type="spellEnd"/>
      <w:r w:rsidRPr="0039039A">
        <w:t xml:space="preserve"> to </w:t>
      </w:r>
    </w:p>
    <w:p w:rsidR="00A95B47" w:rsidRPr="0039039A" w:rsidRDefault="00A95B47" w:rsidP="00A95B47">
      <w:proofErr w:type="gramStart"/>
      <w:r w:rsidRPr="0039039A">
        <w:t>win</w:t>
      </w:r>
      <w:proofErr w:type="gramEnd"/>
      <w:r w:rsidRPr="0039039A">
        <w:t xml:space="preserve"> this war.</w:t>
      </w:r>
    </w:p>
    <w:p w:rsidR="00A95B47" w:rsidRPr="0039039A" w:rsidRDefault="00A95B47" w:rsidP="00A95B47">
      <w:r w:rsidRPr="0039039A">
        <w:t xml:space="preserve">  Democrat Senate Majority Leader Harry Reid said he believes the war </w:t>
      </w:r>
    </w:p>
    <w:p w:rsidR="00A95B47" w:rsidRPr="0039039A" w:rsidRDefault="00A95B47" w:rsidP="00A95B47">
      <w:proofErr w:type="gramStart"/>
      <w:r w:rsidRPr="0039039A">
        <w:t>is</w:t>
      </w:r>
      <w:proofErr w:type="gramEnd"/>
      <w:r w:rsidRPr="0039039A">
        <w:t xml:space="preserve"> lost and the surge is failing. What a terrible message for our </w:t>
      </w:r>
    </w:p>
    <w:p w:rsidR="00A95B47" w:rsidRPr="0039039A" w:rsidRDefault="00A95B47" w:rsidP="00A95B47">
      <w:proofErr w:type="gramStart"/>
      <w:r w:rsidRPr="0039039A">
        <w:t>troops</w:t>
      </w:r>
      <w:proofErr w:type="gramEnd"/>
      <w:r w:rsidRPr="0039039A">
        <w:t xml:space="preserve"> fighting this very minute. Instead of a road map to success, we </w:t>
      </w:r>
    </w:p>
    <w:p w:rsidR="00A95B47" w:rsidRPr="0039039A" w:rsidRDefault="00A95B47" w:rsidP="00A95B47">
      <w:proofErr w:type="gramStart"/>
      <w:r w:rsidRPr="0039039A">
        <w:t>are</w:t>
      </w:r>
      <w:proofErr w:type="gramEnd"/>
      <w:r w:rsidRPr="0039039A">
        <w:t xml:space="preserve"> being asked to support a plan for defeat. We are being asked to </w:t>
      </w:r>
    </w:p>
    <w:p w:rsidR="00A95B47" w:rsidRPr="0039039A" w:rsidRDefault="00A95B47" w:rsidP="00A95B47">
      <w:proofErr w:type="gramStart"/>
      <w:r w:rsidRPr="0039039A">
        <w:t>announce</w:t>
      </w:r>
      <w:proofErr w:type="gramEnd"/>
      <w:r w:rsidRPr="0039039A">
        <w:t xml:space="preserve"> to our enemies a date for surrender. Do we think the </w:t>
      </w:r>
    </w:p>
    <w:p w:rsidR="00A95B47" w:rsidRPr="0039039A" w:rsidRDefault="00A95B47" w:rsidP="00A95B47">
      <w:proofErr w:type="gramStart"/>
      <w:r w:rsidRPr="0039039A">
        <w:t>terrorists</w:t>
      </w:r>
      <w:proofErr w:type="gramEnd"/>
      <w:r w:rsidRPr="0039039A">
        <w:t xml:space="preserve"> will lay down their weapons and go their merry way if we </w:t>
      </w:r>
    </w:p>
    <w:p w:rsidR="00A95B47" w:rsidRPr="0039039A" w:rsidRDefault="00A95B47" w:rsidP="00A95B47">
      <w:proofErr w:type="gramStart"/>
      <w:r w:rsidRPr="0039039A">
        <w:t>leave</w:t>
      </w:r>
      <w:proofErr w:type="gramEnd"/>
      <w:r w:rsidRPr="0039039A">
        <w:t xml:space="preserve">? History reminds us otherwise. When the Soviet Union left </w:t>
      </w:r>
    </w:p>
    <w:p w:rsidR="00A95B47" w:rsidRPr="0039039A" w:rsidRDefault="00A95B47" w:rsidP="00A95B47">
      <w:r w:rsidRPr="0039039A">
        <w:t xml:space="preserve">Afghanistan in the 1980s, the radical Islamists did not lay down their </w:t>
      </w:r>
    </w:p>
    <w:p w:rsidR="00A95B47" w:rsidRPr="0039039A" w:rsidRDefault="00A95B47" w:rsidP="00A95B47">
      <w:proofErr w:type="gramStart"/>
      <w:r w:rsidRPr="0039039A">
        <w:t>weapons</w:t>
      </w:r>
      <w:proofErr w:type="gramEnd"/>
      <w:r w:rsidRPr="0039039A">
        <w:t xml:space="preserve">; in fact, they demolished the Afghani Government and took </w:t>
      </w:r>
    </w:p>
    <w:p w:rsidR="00A95B47" w:rsidRPr="0039039A" w:rsidRDefault="00A95B47" w:rsidP="00A95B47">
      <w:proofErr w:type="gramStart"/>
      <w:r w:rsidRPr="0039039A">
        <w:t>power</w:t>
      </w:r>
      <w:proofErr w:type="gramEnd"/>
      <w:r w:rsidRPr="0039039A">
        <w:t>.</w:t>
      </w:r>
    </w:p>
    <w:p w:rsidR="00A95B47" w:rsidRPr="0039039A" w:rsidRDefault="00A95B47" w:rsidP="00A95B47">
      <w:r w:rsidRPr="0039039A">
        <w:t xml:space="preserve">  So what can we expect when we announce today that we are </w:t>
      </w:r>
      <w:proofErr w:type="gramStart"/>
      <w:r w:rsidRPr="0039039A">
        <w:t>closing,</w:t>
      </w:r>
      <w:proofErr w:type="gramEnd"/>
      <w:r w:rsidRPr="0039039A">
        <w:t xml:space="preserve"> </w:t>
      </w:r>
    </w:p>
    <w:p w:rsidR="00A95B47" w:rsidRPr="0039039A" w:rsidRDefault="00A95B47" w:rsidP="00A95B47">
      <w:proofErr w:type="gramStart"/>
      <w:r w:rsidRPr="0039039A">
        <w:t>that</w:t>
      </w:r>
      <w:proofErr w:type="gramEnd"/>
      <w:r w:rsidRPr="0039039A">
        <w:t xml:space="preserve"> we are losing, and announce tomorrow that we will leave? Al Qaeda </w:t>
      </w:r>
    </w:p>
    <w:p w:rsidR="00A95B47" w:rsidRPr="0039039A" w:rsidRDefault="00A95B47" w:rsidP="00A95B47">
      <w:proofErr w:type="gramStart"/>
      <w:r w:rsidRPr="0039039A">
        <w:t>leaders</w:t>
      </w:r>
      <w:proofErr w:type="gramEnd"/>
      <w:r w:rsidRPr="0039039A">
        <w:t xml:space="preserve"> have publicly declared their mission is to expel the Americans </w:t>
      </w:r>
    </w:p>
    <w:p w:rsidR="00A95B47" w:rsidRPr="0039039A" w:rsidRDefault="00A95B47" w:rsidP="00A95B47">
      <w:proofErr w:type="gramStart"/>
      <w:r w:rsidRPr="0039039A">
        <w:t>from</w:t>
      </w:r>
      <w:proofErr w:type="gramEnd"/>
      <w:r w:rsidRPr="0039039A">
        <w:t xml:space="preserve"> Iraq and establish an Islamic emirate in Iraq. So we have taken </w:t>
      </w:r>
    </w:p>
    <w:p w:rsidR="00A95B47" w:rsidRPr="0039039A" w:rsidRDefault="00A95B47" w:rsidP="00A95B47">
      <w:proofErr w:type="gramStart"/>
      <w:r w:rsidRPr="0039039A">
        <w:t>them</w:t>
      </w:r>
      <w:proofErr w:type="gramEnd"/>
      <w:r w:rsidRPr="0039039A">
        <w:t xml:space="preserve"> at their word with this surge and showed a new determination to </w:t>
      </w:r>
    </w:p>
    <w:p w:rsidR="00A95B47" w:rsidRPr="0039039A" w:rsidRDefault="00A95B47" w:rsidP="00A95B47">
      <w:proofErr w:type="gramStart"/>
      <w:r w:rsidRPr="0039039A">
        <w:t>win</w:t>
      </w:r>
      <w:proofErr w:type="gramEnd"/>
      <w:r w:rsidRPr="0039039A">
        <w:t xml:space="preserve">. In the seven weeks since the surge began, the number of weapon </w:t>
      </w:r>
    </w:p>
    <w:p w:rsidR="00A95B47" w:rsidRPr="0039039A" w:rsidRDefault="00A95B47" w:rsidP="00A95B47">
      <w:proofErr w:type="gramStart"/>
      <w:r w:rsidRPr="0039039A">
        <w:t>stockpiles</w:t>
      </w:r>
      <w:proofErr w:type="gramEnd"/>
      <w:r w:rsidRPr="0039039A">
        <w:t xml:space="preserve"> we have found has doubled. More tips are coming in from </w:t>
      </w:r>
    </w:p>
    <w:p w:rsidR="00A95B47" w:rsidRPr="0039039A" w:rsidRDefault="00A95B47" w:rsidP="00A95B47">
      <w:r w:rsidRPr="0039039A">
        <w:t xml:space="preserve">Iraqis who want peace and stability to take hold of their country. </w:t>
      </w:r>
    </w:p>
    <w:p w:rsidR="00A95B47" w:rsidRPr="0039039A" w:rsidRDefault="00A95B47" w:rsidP="00A95B47">
      <w:r w:rsidRPr="0039039A">
        <w:t xml:space="preserve">Sunni leaders are turning against al Qaeda and Iraqi troops are </w:t>
      </w:r>
    </w:p>
    <w:p w:rsidR="00A95B47" w:rsidRPr="0039039A" w:rsidRDefault="00A95B47" w:rsidP="00A95B47">
      <w:proofErr w:type="gramStart"/>
      <w:r w:rsidRPr="0039039A">
        <w:t>standing</w:t>
      </w:r>
      <w:proofErr w:type="gramEnd"/>
      <w:r w:rsidRPr="0039039A">
        <w:t xml:space="preserve"> up. Just yesterday, the Iraqi troops took charge of security </w:t>
      </w:r>
    </w:p>
    <w:p w:rsidR="00A95B47" w:rsidRPr="0039039A" w:rsidRDefault="00A95B47" w:rsidP="00A95B47">
      <w:proofErr w:type="gramStart"/>
      <w:r w:rsidRPr="0039039A">
        <w:t>in</w:t>
      </w:r>
      <w:proofErr w:type="gramEnd"/>
      <w:r w:rsidRPr="0039039A">
        <w:t xml:space="preserve"> the southern province of My Soon, the fourth province to come under </w:t>
      </w:r>
    </w:p>
    <w:p w:rsidR="00A95B47" w:rsidRPr="0039039A" w:rsidRDefault="00A95B47" w:rsidP="00A95B47">
      <w:proofErr w:type="gramStart"/>
      <w:r w:rsidRPr="0039039A">
        <w:t>full</w:t>
      </w:r>
      <w:proofErr w:type="gramEnd"/>
      <w:r w:rsidRPr="0039039A">
        <w:t xml:space="preserve"> Iraqi security patrol.</w:t>
      </w:r>
    </w:p>
    <w:p w:rsidR="00A95B47" w:rsidRPr="0039039A" w:rsidRDefault="00A95B47" w:rsidP="00A95B47">
      <w:r w:rsidRPr="0039039A">
        <w:t xml:space="preserve">  General </w:t>
      </w:r>
      <w:proofErr w:type="spellStart"/>
      <w:r w:rsidRPr="0039039A">
        <w:t>Petraeus</w:t>
      </w:r>
      <w:proofErr w:type="spellEnd"/>
      <w:r w:rsidRPr="0039039A">
        <w:t xml:space="preserve"> is coming next week to brief the Congress on our </w:t>
      </w:r>
    </w:p>
    <w:p w:rsidR="00A95B47" w:rsidRPr="0039039A" w:rsidRDefault="00A95B47" w:rsidP="00A95B47">
      <w:proofErr w:type="gramStart"/>
      <w:r w:rsidRPr="0039039A">
        <w:t>progress</w:t>
      </w:r>
      <w:proofErr w:type="gramEnd"/>
      <w:r w:rsidRPr="0039039A">
        <w:t xml:space="preserve">. How are we going to greet this brave general, good </w:t>
      </w:r>
      <w:proofErr w:type="gramStart"/>
      <w:r w:rsidRPr="0039039A">
        <w:t>morning,</w:t>
      </w:r>
      <w:proofErr w:type="gramEnd"/>
      <w:r w:rsidRPr="0039039A">
        <w:t xml:space="preserve"> </w:t>
      </w:r>
    </w:p>
    <w:p w:rsidR="00A95B47" w:rsidRPr="0039039A" w:rsidRDefault="00A95B47" w:rsidP="00A95B47">
      <w:r w:rsidRPr="0039039A">
        <w:t xml:space="preserve">General </w:t>
      </w:r>
      <w:proofErr w:type="spellStart"/>
      <w:r w:rsidRPr="0039039A">
        <w:t>Petraeus</w:t>
      </w:r>
      <w:proofErr w:type="spellEnd"/>
      <w:r w:rsidRPr="0039039A">
        <w:t xml:space="preserve">, we've decided to run the war? What we need to do as </w:t>
      </w:r>
    </w:p>
    <w:p w:rsidR="00A95B47" w:rsidRPr="0039039A" w:rsidRDefault="00A95B47" w:rsidP="00A95B47">
      <w:proofErr w:type="gramStart"/>
      <w:r w:rsidRPr="0039039A">
        <w:t>responsible</w:t>
      </w:r>
      <w:proofErr w:type="gramEnd"/>
      <w:r w:rsidRPr="0039039A">
        <w:t xml:space="preserve"> Members of Congress is to exercise our oversight, fund and </w:t>
      </w:r>
    </w:p>
    <w:p w:rsidR="00A95B47" w:rsidRPr="0039039A" w:rsidRDefault="00A95B47" w:rsidP="00A95B47">
      <w:proofErr w:type="gramStart"/>
      <w:r w:rsidRPr="0039039A">
        <w:t>support</w:t>
      </w:r>
      <w:proofErr w:type="gramEnd"/>
      <w:r w:rsidRPr="0039039A">
        <w:t xml:space="preserve"> our troops, ensure that we give them what they need as they </w:t>
      </w:r>
    </w:p>
    <w:p w:rsidR="00A95B47" w:rsidRPr="0039039A" w:rsidRDefault="00A95B47" w:rsidP="00A95B47">
      <w:proofErr w:type="gramStart"/>
      <w:r w:rsidRPr="0039039A">
        <w:t>fight</w:t>
      </w:r>
      <w:proofErr w:type="gramEnd"/>
      <w:r w:rsidRPr="0039039A">
        <w:t xml:space="preserve"> for our freedom, what they and their families need as they </w:t>
      </w:r>
    </w:p>
    <w:p w:rsidR="00A95B47" w:rsidRPr="0039039A" w:rsidRDefault="00A95B47" w:rsidP="00A95B47">
      <w:proofErr w:type="gramStart"/>
      <w:r w:rsidRPr="0039039A">
        <w:t>return</w:t>
      </w:r>
      <w:proofErr w:type="gramEnd"/>
      <w:r w:rsidRPr="0039039A">
        <w:t xml:space="preserve">, and give this plan a chance, paying close attention to its </w:t>
      </w:r>
    </w:p>
    <w:p w:rsidR="00A95B47" w:rsidRPr="0039039A" w:rsidRDefault="00A95B47" w:rsidP="00A95B47">
      <w:proofErr w:type="gramStart"/>
      <w:r w:rsidRPr="0039039A">
        <w:t>progress</w:t>
      </w:r>
      <w:proofErr w:type="gramEnd"/>
      <w:r w:rsidRPr="0039039A">
        <w:t>.</w:t>
      </w:r>
    </w:p>
    <w:p w:rsidR="00A95B47" w:rsidRPr="0039039A" w:rsidRDefault="00A95B47" w:rsidP="00A95B47">
      <w:r w:rsidRPr="0039039A">
        <w:t xml:space="preserve">  There is too much at stake in Iraq for responsible leaders to </w:t>
      </w:r>
    </w:p>
    <w:p w:rsidR="00A95B47" w:rsidRPr="0039039A" w:rsidRDefault="00A95B47" w:rsidP="00A95B47">
      <w:proofErr w:type="gramStart"/>
      <w:r w:rsidRPr="0039039A">
        <w:t>advocate</w:t>
      </w:r>
      <w:proofErr w:type="gramEnd"/>
      <w:r w:rsidRPr="0039039A">
        <w:t xml:space="preserve"> allowing the region to spiral into chaos, and we can't ignore </w:t>
      </w:r>
    </w:p>
    <w:p w:rsidR="00A95B47" w:rsidRPr="0039039A" w:rsidRDefault="00A95B47" w:rsidP="00A95B47">
      <w:proofErr w:type="gramStart"/>
      <w:r w:rsidRPr="0039039A">
        <w:t>the</w:t>
      </w:r>
      <w:proofErr w:type="gramEnd"/>
      <w:r w:rsidRPr="0039039A">
        <w:t xml:space="preserve"> threat of failure for our country and our citizens.</w:t>
      </w: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D48" w:rsidRDefault="00617D48" w:rsidP="00A95B47">
      <w:r>
        <w:separator/>
      </w:r>
    </w:p>
  </w:endnote>
  <w:endnote w:type="continuationSeparator" w:id="0">
    <w:p w:rsidR="00617D48" w:rsidRDefault="00617D48" w:rsidP="00A95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D48" w:rsidRDefault="00617D48" w:rsidP="00A95B47">
      <w:r>
        <w:separator/>
      </w:r>
    </w:p>
  </w:footnote>
  <w:footnote w:type="continuationSeparator" w:id="0">
    <w:p w:rsidR="00617D48" w:rsidRDefault="00617D48" w:rsidP="00A95B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B47" w:rsidRPr="0039039A" w:rsidRDefault="00A95B47" w:rsidP="00A95B47">
    <w:r w:rsidRPr="0039039A">
      <w:t>(Thursday, April 19, 2007)]</w:t>
    </w:r>
    <w:r>
      <w:t xml:space="preserve">                </w:t>
    </w:r>
    <w:r>
      <w:t xml:space="preserve">  Ms. Granger</w:t>
    </w:r>
  </w:p>
  <w:p w:rsidR="00A95B47" w:rsidRPr="0039039A" w:rsidRDefault="00A95B47" w:rsidP="00A95B47">
    <w:r w:rsidRPr="0039039A">
      <w:t>[House]</w:t>
    </w:r>
  </w:p>
  <w:p w:rsidR="00A95B47" w:rsidRDefault="00A95B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47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17D48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74C81"/>
    <w:rsid w:val="0098255E"/>
    <w:rsid w:val="009B49DA"/>
    <w:rsid w:val="009C3366"/>
    <w:rsid w:val="00A40A8B"/>
    <w:rsid w:val="00A42517"/>
    <w:rsid w:val="00A95B47"/>
    <w:rsid w:val="00B125D8"/>
    <w:rsid w:val="00B24A6B"/>
    <w:rsid w:val="00B40682"/>
    <w:rsid w:val="00B86A93"/>
    <w:rsid w:val="00BA68C6"/>
    <w:rsid w:val="00BC60CF"/>
    <w:rsid w:val="00C73E06"/>
    <w:rsid w:val="00C965B9"/>
    <w:rsid w:val="00CA646A"/>
    <w:rsid w:val="00D00D1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2CA424-1C61-487B-921F-A1A94222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4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B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B47"/>
  </w:style>
  <w:style w:type="paragraph" w:styleId="Footer">
    <w:name w:val="footer"/>
    <w:basedOn w:val="Normal"/>
    <w:link w:val="FooterChar"/>
    <w:uiPriority w:val="99"/>
    <w:unhideWhenUsed/>
    <w:rsid w:val="00A95B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2014-10-17T23:40:00Z</dcterms:created>
  <dcterms:modified xsi:type="dcterms:W3CDTF">2014-10-17T23:56:00Z</dcterms:modified>
</cp:coreProperties>
</file>