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5E" w:rsidRPr="0039039A" w:rsidRDefault="00BA455E" w:rsidP="00BA455E">
      <w:r w:rsidRPr="0039039A">
        <w:t xml:space="preserve">  </w:t>
      </w:r>
      <w:bookmarkStart w:id="0" w:name="_GoBack"/>
      <w:bookmarkEnd w:id="0"/>
      <w:r w:rsidRPr="0039039A">
        <w:t>I thank my colleague for yielding.</w:t>
      </w:r>
    </w:p>
    <w:p w:rsidR="00BA455E" w:rsidRPr="0039039A" w:rsidRDefault="00BA455E" w:rsidP="00BA455E">
      <w:r w:rsidRPr="0039039A">
        <w:t xml:space="preserve">  Mr. Speaker, today our Nation is engaged in a struggle with a brutal </w:t>
      </w:r>
    </w:p>
    <w:p w:rsidR="00BA455E" w:rsidRPr="0039039A" w:rsidRDefault="00BA455E" w:rsidP="00BA455E">
      <w:proofErr w:type="gramStart"/>
      <w:r w:rsidRPr="0039039A">
        <w:t>and</w:t>
      </w:r>
      <w:proofErr w:type="gramEnd"/>
      <w:r w:rsidRPr="0039039A">
        <w:t xml:space="preserve"> cold-blooded enemy, cold-blooded killers. These are the kinds of </w:t>
      </w:r>
    </w:p>
    <w:p w:rsidR="00BA455E" w:rsidRPr="0039039A" w:rsidRDefault="00BA455E" w:rsidP="00BA455E">
      <w:proofErr w:type="gramStart"/>
      <w:r w:rsidRPr="0039039A">
        <w:t>folks</w:t>
      </w:r>
      <w:proofErr w:type="gramEnd"/>
      <w:r w:rsidRPr="0039039A">
        <w:t xml:space="preserve"> who will kill people on an airplane and fly it into buildings. </w:t>
      </w:r>
    </w:p>
    <w:p w:rsidR="00BA455E" w:rsidRPr="0039039A" w:rsidRDefault="00BA455E" w:rsidP="00BA455E">
      <w:r w:rsidRPr="0039039A">
        <w:t xml:space="preserve">They will drive a car through a checkpoint, step out of the car, leave </w:t>
      </w:r>
    </w:p>
    <w:p w:rsidR="00BA455E" w:rsidRPr="0039039A" w:rsidRDefault="00BA455E" w:rsidP="00BA455E">
      <w:proofErr w:type="gramStart"/>
      <w:r w:rsidRPr="0039039A">
        <w:t>the</w:t>
      </w:r>
      <w:proofErr w:type="gramEnd"/>
      <w:r w:rsidRPr="0039039A">
        <w:t xml:space="preserve"> kids in the back seat, and blow it up. They will attack civilians </w:t>
      </w:r>
    </w:p>
    <w:p w:rsidR="00BA455E" w:rsidRPr="0039039A" w:rsidRDefault="00BA455E" w:rsidP="00BA455E">
      <w:proofErr w:type="gramStart"/>
      <w:r w:rsidRPr="0039039A">
        <w:t>rather</w:t>
      </w:r>
      <w:proofErr w:type="gramEnd"/>
      <w:r w:rsidRPr="0039039A">
        <w:t xml:space="preserve"> than military targets.</w:t>
      </w:r>
    </w:p>
    <w:p w:rsidR="00BA455E" w:rsidRPr="0039039A" w:rsidRDefault="00BA455E" w:rsidP="00BA455E">
      <w:r w:rsidRPr="0039039A">
        <w:t xml:space="preserve">  It is utter folly to believe that by establishing timelines and </w:t>
      </w:r>
    </w:p>
    <w:p w:rsidR="00BA455E" w:rsidRPr="0039039A" w:rsidRDefault="00BA455E" w:rsidP="00BA455E">
      <w:proofErr w:type="gramStart"/>
      <w:r w:rsidRPr="0039039A">
        <w:t>saying</w:t>
      </w:r>
      <w:proofErr w:type="gramEnd"/>
      <w:r w:rsidRPr="0039039A">
        <w:t xml:space="preserve"> we are going to pull out today or at some specified date in the </w:t>
      </w:r>
    </w:p>
    <w:p w:rsidR="00BA455E" w:rsidRPr="0039039A" w:rsidRDefault="00BA455E" w:rsidP="00BA455E">
      <w:proofErr w:type="gramStart"/>
      <w:r w:rsidRPr="0039039A">
        <w:t>future</w:t>
      </w:r>
      <w:proofErr w:type="gramEnd"/>
      <w:r w:rsidRPr="0039039A">
        <w:t xml:space="preserve">, to believe that by doing that they will evaporate and they will </w:t>
      </w:r>
    </w:p>
    <w:p w:rsidR="00BA455E" w:rsidRPr="0039039A" w:rsidRDefault="00BA455E" w:rsidP="00BA455E">
      <w:proofErr w:type="gramStart"/>
      <w:r w:rsidRPr="0039039A">
        <w:t>leave</w:t>
      </w:r>
      <w:proofErr w:type="gramEnd"/>
      <w:r w:rsidRPr="0039039A">
        <w:t xml:space="preserve"> us alone.</w:t>
      </w:r>
    </w:p>
    <w:p w:rsidR="00BA455E" w:rsidRPr="0039039A" w:rsidRDefault="00BA455E" w:rsidP="00BA455E">
      <w:r w:rsidRPr="0039039A">
        <w:t xml:space="preserve">  Maybe it is another good cop-bad cop type of ploy being employed by </w:t>
      </w:r>
    </w:p>
    <w:p w:rsidR="00BA455E" w:rsidRPr="0039039A" w:rsidRDefault="00BA455E" w:rsidP="00BA455E">
      <w:proofErr w:type="gramStart"/>
      <w:r w:rsidRPr="0039039A">
        <w:t>individuals</w:t>
      </w:r>
      <w:proofErr w:type="gramEnd"/>
      <w:r w:rsidRPr="0039039A">
        <w:t xml:space="preserve"> on the other side of the aisle when the majority leader in </w:t>
      </w:r>
    </w:p>
    <w:p w:rsidR="00BA455E" w:rsidRPr="0039039A" w:rsidRDefault="00BA455E" w:rsidP="00BA455E">
      <w:proofErr w:type="gramStart"/>
      <w:r w:rsidRPr="0039039A">
        <w:t>the</w:t>
      </w:r>
      <w:proofErr w:type="gramEnd"/>
      <w:r w:rsidRPr="0039039A">
        <w:t xml:space="preserve"> other body today declares the war is lost, conceding that al Qaeda </w:t>
      </w:r>
    </w:p>
    <w:p w:rsidR="00BA455E" w:rsidRPr="0039039A" w:rsidRDefault="00BA455E" w:rsidP="00BA455E">
      <w:proofErr w:type="gramStart"/>
      <w:r w:rsidRPr="0039039A">
        <w:t>has</w:t>
      </w:r>
      <w:proofErr w:type="gramEnd"/>
      <w:r w:rsidRPr="0039039A">
        <w:t xml:space="preserve"> won. Is the other side willing to concede that al Qaeda has won </w:t>
      </w:r>
      <w:proofErr w:type="gramStart"/>
      <w:r w:rsidRPr="0039039A">
        <w:t>in</w:t>
      </w:r>
      <w:proofErr w:type="gramEnd"/>
      <w:r w:rsidRPr="0039039A">
        <w:t xml:space="preserve"> </w:t>
      </w:r>
    </w:p>
    <w:p w:rsidR="00BA455E" w:rsidRPr="0039039A" w:rsidRDefault="00BA455E" w:rsidP="00BA455E">
      <w:r w:rsidRPr="0039039A">
        <w:t xml:space="preserve">Iraq, that they have won in </w:t>
      </w:r>
      <w:proofErr w:type="gramStart"/>
      <w:r w:rsidRPr="0039039A">
        <w:t>Algeria, that they have won in Morocco,</w:t>
      </w:r>
      <w:proofErr w:type="gramEnd"/>
      <w:r w:rsidRPr="0039039A">
        <w:t xml:space="preserve"> </w:t>
      </w:r>
    </w:p>
    <w:p w:rsidR="00BA455E" w:rsidRPr="0039039A" w:rsidRDefault="00BA455E" w:rsidP="00BA455E">
      <w:proofErr w:type="gramStart"/>
      <w:r w:rsidRPr="0039039A">
        <w:t>that</w:t>
      </w:r>
      <w:proofErr w:type="gramEnd"/>
      <w:r w:rsidRPr="0039039A">
        <w:t xml:space="preserve"> they have won in Afghanistan and that they have won in Pakistan?</w:t>
      </w:r>
    </w:p>
    <w:p w:rsidR="00BA455E" w:rsidRPr="0039039A" w:rsidRDefault="00BA455E" w:rsidP="00BA455E">
      <w:r w:rsidRPr="0039039A">
        <w:t xml:space="preserve">  When do they believe is the most appropriate time to confront the </w:t>
      </w:r>
    </w:p>
    <w:p w:rsidR="00BA455E" w:rsidRPr="0039039A" w:rsidRDefault="00BA455E" w:rsidP="00BA455E">
      <w:proofErr w:type="gramStart"/>
      <w:r w:rsidRPr="0039039A">
        <w:t>enemy</w:t>
      </w:r>
      <w:proofErr w:type="gramEnd"/>
      <w:r w:rsidRPr="0039039A">
        <w:t xml:space="preserve"> that we face today, if we are not willing to confront them in </w:t>
      </w:r>
    </w:p>
    <w:p w:rsidR="00BA455E" w:rsidRPr="0039039A" w:rsidRDefault="00BA455E" w:rsidP="00BA455E">
      <w:r w:rsidRPr="0039039A">
        <w:t xml:space="preserve">Iraq, if we are not willing to confront them in northern Africa and the </w:t>
      </w:r>
    </w:p>
    <w:p w:rsidR="00BA455E" w:rsidRPr="0039039A" w:rsidRDefault="00BA455E" w:rsidP="00BA455E">
      <w:proofErr w:type="gramStart"/>
      <w:r w:rsidRPr="0039039A">
        <w:t>other</w:t>
      </w:r>
      <w:proofErr w:type="gramEnd"/>
      <w:r w:rsidRPr="0039039A">
        <w:t xml:space="preserve"> parts of the Middle East or Asia? Are we going to once again </w:t>
      </w:r>
      <w:proofErr w:type="gramStart"/>
      <w:r w:rsidRPr="0039039A">
        <w:t>wait</w:t>
      </w:r>
      <w:proofErr w:type="gramEnd"/>
      <w:r w:rsidRPr="0039039A">
        <w:t xml:space="preserve"> </w:t>
      </w:r>
    </w:p>
    <w:p w:rsidR="00BA455E" w:rsidRPr="0039039A" w:rsidRDefault="00BA455E" w:rsidP="00BA455E">
      <w:proofErr w:type="gramStart"/>
      <w:r w:rsidRPr="0039039A">
        <w:t>until</w:t>
      </w:r>
      <w:proofErr w:type="gramEnd"/>
      <w:r w:rsidRPr="0039039A">
        <w:t xml:space="preserve"> they come to the United States?</w:t>
      </w:r>
    </w:p>
    <w:p w:rsidR="00BA455E" w:rsidRPr="0039039A" w:rsidRDefault="00BA455E" w:rsidP="00BA455E">
      <w:r w:rsidRPr="0039039A">
        <w:t xml:space="preserve">  This is hard and it is tough, but these are cold-blooded, ruthless </w:t>
      </w:r>
    </w:p>
    <w:p w:rsidR="00BA455E" w:rsidRPr="0039039A" w:rsidRDefault="00BA455E" w:rsidP="00BA455E">
      <w:proofErr w:type="gramStart"/>
      <w:r w:rsidRPr="0039039A">
        <w:t>killers</w:t>
      </w:r>
      <w:proofErr w:type="gramEnd"/>
      <w:r w:rsidRPr="0039039A">
        <w:t xml:space="preserve">. It is probably inappropriate to call this a war, because the </w:t>
      </w:r>
    </w:p>
    <w:p w:rsidR="00BA455E" w:rsidRPr="0039039A" w:rsidRDefault="00BA455E" w:rsidP="00BA455E">
      <w:proofErr w:type="gramStart"/>
      <w:r w:rsidRPr="0039039A">
        <w:t>people</w:t>
      </w:r>
      <w:proofErr w:type="gramEnd"/>
      <w:r w:rsidRPr="0039039A">
        <w:t xml:space="preserve"> that we're fighting don't deserve the term of ``soldier'' or </w:t>
      </w:r>
    </w:p>
    <w:p w:rsidR="00BA455E" w:rsidRPr="0039039A" w:rsidRDefault="00BA455E" w:rsidP="00BA455E">
      <w:r w:rsidRPr="0039039A">
        <w:t xml:space="preserve">``warriors.'' They are outlaws, they are criminals, and we cannot </w:t>
      </w:r>
    </w:p>
    <w:p w:rsidR="00BA455E" w:rsidRPr="0039039A" w:rsidRDefault="00BA455E" w:rsidP="00BA455E">
      <w:proofErr w:type="gramStart"/>
      <w:r w:rsidRPr="0039039A">
        <w:t>concede</w:t>
      </w:r>
      <w:proofErr w:type="gramEnd"/>
      <w:r w:rsidRPr="0039039A">
        <w:t xml:space="preserve"> this to them, like the majority leader in the other body did </w:t>
      </w:r>
    </w:p>
    <w:p w:rsidR="00BA455E" w:rsidRPr="0039039A" w:rsidRDefault="00BA455E" w:rsidP="00BA455E">
      <w:proofErr w:type="gramStart"/>
      <w:r w:rsidRPr="0039039A">
        <w:t>today</w:t>
      </w:r>
      <w:proofErr w:type="gramEnd"/>
      <w:r w:rsidRPr="0039039A">
        <w:t xml:space="preserve">. Today, he sent a powerful signal to the rest of the world and to </w:t>
      </w:r>
    </w:p>
    <w:p w:rsidR="00BA455E" w:rsidRPr="0039039A" w:rsidRDefault="00BA455E" w:rsidP="00BA455E">
      <w:proofErr w:type="gramStart"/>
      <w:r w:rsidRPr="0039039A">
        <w:t>our</w:t>
      </w:r>
      <w:proofErr w:type="gramEnd"/>
      <w:r w:rsidRPr="0039039A">
        <w:t xml:space="preserve"> allies that al Qaeda has won and we have lost. How will our allies </w:t>
      </w:r>
    </w:p>
    <w:p w:rsidR="00BA455E" w:rsidRPr="0039039A" w:rsidRDefault="00BA455E" w:rsidP="00BA455E">
      <w:proofErr w:type="gramStart"/>
      <w:r w:rsidRPr="0039039A">
        <w:t>respond</w:t>
      </w:r>
      <w:proofErr w:type="gramEnd"/>
      <w:r w:rsidRPr="0039039A">
        <w:t xml:space="preserve"> to that message?</w:t>
      </w:r>
    </w:p>
    <w:p w:rsidR="00BA455E" w:rsidRPr="0039039A" w:rsidRDefault="00BA455E" w:rsidP="00BA455E">
      <w:r w:rsidRPr="0039039A">
        <w:t xml:space="preserve">  This motion to recommit is at least a little bit better in that it </w:t>
      </w:r>
    </w:p>
    <w:p w:rsidR="00BA455E" w:rsidRPr="0039039A" w:rsidRDefault="00BA455E" w:rsidP="00BA455E">
      <w:proofErr w:type="gramStart"/>
      <w:r w:rsidRPr="0039039A">
        <w:t>says</w:t>
      </w:r>
      <w:proofErr w:type="gramEnd"/>
      <w:r w:rsidRPr="0039039A">
        <w:t xml:space="preserve"> we haven't lost, but we're willing to soon surrender and give up </w:t>
      </w:r>
    </w:p>
    <w:p w:rsidR="00BA455E" w:rsidRPr="0039039A" w:rsidRDefault="00BA455E" w:rsidP="00BA455E">
      <w:proofErr w:type="gramStart"/>
      <w:r w:rsidRPr="0039039A">
        <w:t>this</w:t>
      </w:r>
      <w:proofErr w:type="gramEnd"/>
      <w:r w:rsidRPr="0039039A">
        <w:t xml:space="preserve"> fight. It is a fight that we can't afford to lose. It is a fight </w:t>
      </w:r>
    </w:p>
    <w:p w:rsidR="00BA455E" w:rsidRPr="0039039A" w:rsidRDefault="00BA455E" w:rsidP="00BA455E">
      <w:proofErr w:type="gramStart"/>
      <w:r w:rsidRPr="0039039A">
        <w:t>that</w:t>
      </w:r>
      <w:proofErr w:type="gramEnd"/>
      <w:r w:rsidRPr="0039039A">
        <w:t xml:space="preserve"> we need to win.</w:t>
      </w:r>
    </w:p>
    <w:p w:rsidR="00BA455E" w:rsidRPr="0039039A" w:rsidRDefault="00BA455E" w:rsidP="00BA455E">
      <w:r w:rsidRPr="0039039A">
        <w:t xml:space="preserve">  Take a look at what they said. This is in their playbook. Defeat this </w:t>
      </w:r>
    </w:p>
    <w:p w:rsidR="00BA455E" w:rsidRPr="0039039A" w:rsidRDefault="00BA455E" w:rsidP="00BA455E">
      <w:proofErr w:type="gramStart"/>
      <w:r w:rsidRPr="0039039A">
        <w:t>motion</w:t>
      </w:r>
      <w:proofErr w:type="gramEnd"/>
      <w:r w:rsidRPr="0039039A">
        <w:t xml:space="preserve"> to recommit.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79" w:rsidRDefault="00AE0879" w:rsidP="00BA455E">
      <w:r>
        <w:separator/>
      </w:r>
    </w:p>
  </w:endnote>
  <w:endnote w:type="continuationSeparator" w:id="0">
    <w:p w:rsidR="00AE0879" w:rsidRDefault="00AE0879" w:rsidP="00B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79" w:rsidRDefault="00AE0879" w:rsidP="00BA455E">
      <w:r>
        <w:separator/>
      </w:r>
    </w:p>
  </w:footnote>
  <w:footnote w:type="continuationSeparator" w:id="0">
    <w:p w:rsidR="00AE0879" w:rsidRDefault="00AE0879" w:rsidP="00BA4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55E" w:rsidRPr="0039039A" w:rsidRDefault="00BA455E" w:rsidP="00BA455E">
    <w:r w:rsidRPr="0039039A">
      <w:t>(Thursday, April 19, 2007)]</w:t>
    </w:r>
    <w:r>
      <w:t xml:space="preserve">                </w:t>
    </w:r>
    <w:r w:rsidRPr="0039039A">
      <w:t xml:space="preserve">  Mr. </w:t>
    </w:r>
    <w:r>
      <w:t>HOEKSTRA</w:t>
    </w:r>
  </w:p>
  <w:p w:rsidR="00BA455E" w:rsidRPr="0039039A" w:rsidRDefault="00BA455E" w:rsidP="00BA455E">
    <w:r w:rsidRPr="0039039A">
      <w:t>[House]</w:t>
    </w:r>
  </w:p>
  <w:p w:rsidR="00BA455E" w:rsidRDefault="00BA4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5E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AE0879"/>
    <w:rsid w:val="00B125D8"/>
    <w:rsid w:val="00B24A6B"/>
    <w:rsid w:val="00B40682"/>
    <w:rsid w:val="00B86A93"/>
    <w:rsid w:val="00BA455E"/>
    <w:rsid w:val="00BA68C6"/>
    <w:rsid w:val="00BC60CF"/>
    <w:rsid w:val="00C73E06"/>
    <w:rsid w:val="00C965B9"/>
    <w:rsid w:val="00CA646A"/>
    <w:rsid w:val="00D00D1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B323E-7D65-4FFE-9A39-7964F99A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55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55E"/>
  </w:style>
  <w:style w:type="paragraph" w:styleId="Footer">
    <w:name w:val="footer"/>
    <w:basedOn w:val="Normal"/>
    <w:link w:val="FooterChar"/>
    <w:uiPriority w:val="99"/>
    <w:unhideWhenUsed/>
    <w:rsid w:val="00BA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2014-10-17T23:45:00Z</dcterms:created>
  <dcterms:modified xsi:type="dcterms:W3CDTF">2014-10-17T23:57:00Z</dcterms:modified>
</cp:coreProperties>
</file>