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98" w:rsidRPr="0039039A" w:rsidRDefault="007F6798" w:rsidP="007F6798">
      <w:r w:rsidRPr="0039039A">
        <w:t xml:space="preserve">  Ms. ROS-LEHTINEN. I thank the gentleman from California for the time.</w:t>
      </w:r>
    </w:p>
    <w:p w:rsidR="007F6798" w:rsidRPr="0039039A" w:rsidRDefault="007F6798" w:rsidP="007F6798">
      <w:r w:rsidRPr="0039039A">
        <w:t xml:space="preserve">  Mr. Speaker, whether or not some choose to acknowledge it, we are at </w:t>
      </w:r>
    </w:p>
    <w:p w:rsidR="007F6798" w:rsidRPr="0039039A" w:rsidRDefault="007F6798" w:rsidP="007F6798">
      <w:proofErr w:type="gramStart"/>
      <w:r w:rsidRPr="0039039A">
        <w:t>war</w:t>
      </w:r>
      <w:proofErr w:type="gramEnd"/>
      <w:r w:rsidRPr="0039039A">
        <w:t xml:space="preserve"> with militant Islamists who seek our destruction. Yet some on the </w:t>
      </w:r>
    </w:p>
    <w:p w:rsidR="007F6798" w:rsidRPr="0039039A" w:rsidRDefault="007F6798" w:rsidP="007F6798">
      <w:proofErr w:type="gramStart"/>
      <w:r w:rsidRPr="0039039A">
        <w:t>other</w:t>
      </w:r>
      <w:proofErr w:type="gramEnd"/>
      <w:r w:rsidRPr="0039039A">
        <w:t xml:space="preserve"> side of the aisle today announced that the war is lost in Iraq. </w:t>
      </w:r>
    </w:p>
    <w:p w:rsidR="007F6798" w:rsidRPr="0039039A" w:rsidRDefault="007F6798" w:rsidP="007F6798">
      <w:r w:rsidRPr="0039039A">
        <w:t xml:space="preserve">This comment shows little understanding of the ability and the </w:t>
      </w:r>
    </w:p>
    <w:p w:rsidR="007F6798" w:rsidRPr="0039039A" w:rsidRDefault="007F6798" w:rsidP="007F6798">
      <w:proofErr w:type="gramStart"/>
      <w:r w:rsidRPr="0039039A">
        <w:t>determination</w:t>
      </w:r>
      <w:proofErr w:type="gramEnd"/>
      <w:r w:rsidRPr="0039039A">
        <w:t xml:space="preserve"> of our men and women in the Armed Forces.</w:t>
      </w:r>
    </w:p>
    <w:p w:rsidR="007F6798" w:rsidRPr="0039039A" w:rsidRDefault="007F6798" w:rsidP="007F6798">
      <w:r w:rsidRPr="0039039A">
        <w:t xml:space="preserve">  Naysayers and those who doubt our Nation's ability to prevail over </w:t>
      </w:r>
    </w:p>
    <w:p w:rsidR="007F6798" w:rsidRPr="0039039A" w:rsidRDefault="007F6798" w:rsidP="007F6798">
      <w:proofErr w:type="gramStart"/>
      <w:r w:rsidRPr="0039039A">
        <w:t>evil</w:t>
      </w:r>
      <w:proofErr w:type="gramEnd"/>
      <w:r w:rsidRPr="0039039A">
        <w:t xml:space="preserve"> have existed throughout the centuries, and it appears that there </w:t>
      </w:r>
    </w:p>
    <w:p w:rsidR="007F6798" w:rsidRPr="0039039A" w:rsidRDefault="007F6798" w:rsidP="007F6798">
      <w:proofErr w:type="gramStart"/>
      <w:r w:rsidRPr="0039039A">
        <w:t>are</w:t>
      </w:r>
      <w:proofErr w:type="gramEnd"/>
      <w:r w:rsidRPr="0039039A">
        <w:t xml:space="preserve"> those who doubt the ability of this century's greatest generation </w:t>
      </w:r>
    </w:p>
    <w:p w:rsidR="007F6798" w:rsidRPr="0039039A" w:rsidRDefault="007F6798" w:rsidP="007F6798">
      <w:proofErr w:type="gramStart"/>
      <w:r w:rsidRPr="0039039A">
        <w:t>to</w:t>
      </w:r>
      <w:proofErr w:type="gramEnd"/>
      <w:r w:rsidRPr="0039039A">
        <w:t xml:space="preserve"> defeat these Islamist militant extremists operating in Iraq.</w:t>
      </w:r>
    </w:p>
    <w:p w:rsidR="007F6798" w:rsidRPr="0039039A" w:rsidRDefault="007F6798" w:rsidP="007F6798">
      <w:r w:rsidRPr="0039039A">
        <w:t xml:space="preserve">  Our mission is just. The soldier cannot be separated from his </w:t>
      </w:r>
    </w:p>
    <w:p w:rsidR="007F6798" w:rsidRPr="0039039A" w:rsidRDefault="007F6798" w:rsidP="007F6798">
      <w:proofErr w:type="gramStart"/>
      <w:r w:rsidRPr="0039039A">
        <w:t>mission</w:t>
      </w:r>
      <w:proofErr w:type="gramEnd"/>
      <w:r w:rsidRPr="0039039A">
        <w:t xml:space="preserve">. All I have to do is look to the inspiration of the Parsons </w:t>
      </w:r>
    </w:p>
    <w:p w:rsidR="007F6798" w:rsidRPr="0039039A" w:rsidRDefault="007F6798" w:rsidP="007F6798">
      <w:proofErr w:type="gramStart"/>
      <w:r w:rsidRPr="0039039A">
        <w:t>brothers</w:t>
      </w:r>
      <w:proofErr w:type="gramEnd"/>
      <w:r w:rsidRPr="0039039A">
        <w:t xml:space="preserve"> from my congressional district, who are serving in Iraq. They </w:t>
      </w:r>
    </w:p>
    <w:p w:rsidR="007F6798" w:rsidRPr="0039039A" w:rsidRDefault="007F6798" w:rsidP="007F6798">
      <w:proofErr w:type="gramStart"/>
      <w:r w:rsidRPr="0039039A">
        <w:t>know</w:t>
      </w:r>
      <w:proofErr w:type="gramEnd"/>
      <w:r w:rsidRPr="0039039A">
        <w:t xml:space="preserve"> that we must and indeed we can succeed.</w:t>
      </w:r>
    </w:p>
    <w:p w:rsidR="007F6798" w:rsidRPr="0039039A" w:rsidRDefault="007F6798" w:rsidP="007F6798">
      <w:r w:rsidRPr="0039039A">
        <w:t xml:space="preserve">  Huber Parsons was with the 101st Airborne for two long Iraq </w:t>
      </w:r>
    </w:p>
    <w:p w:rsidR="007F6798" w:rsidRPr="0039039A" w:rsidRDefault="007F6798" w:rsidP="007F6798">
      <w:proofErr w:type="gramStart"/>
      <w:r w:rsidRPr="0039039A">
        <w:t>deployments</w:t>
      </w:r>
      <w:proofErr w:type="gramEnd"/>
      <w:r w:rsidRPr="0039039A">
        <w:t xml:space="preserve">. He is currently on his third deployment with the Army </w:t>
      </w:r>
    </w:p>
    <w:p w:rsidR="007F6798" w:rsidRPr="0039039A" w:rsidRDefault="007F6798" w:rsidP="007F6798">
      <w:r w:rsidRPr="0039039A">
        <w:t xml:space="preserve">Stryker Brigade. His twin brother, Bill, has served two tours in </w:t>
      </w:r>
    </w:p>
    <w:p w:rsidR="007F6798" w:rsidRPr="0039039A" w:rsidRDefault="007F6798" w:rsidP="007F6798">
      <w:r w:rsidRPr="0039039A">
        <w:t xml:space="preserve">Afghanistan and two tours in Iraq. And their little brother, Charlie, </w:t>
      </w:r>
    </w:p>
    <w:p w:rsidR="007F6798" w:rsidRPr="0039039A" w:rsidRDefault="007F6798" w:rsidP="007F6798">
      <w:proofErr w:type="gramStart"/>
      <w:r w:rsidRPr="0039039A">
        <w:t>is</w:t>
      </w:r>
      <w:proofErr w:type="gramEnd"/>
      <w:r w:rsidRPr="0039039A">
        <w:t xml:space="preserve"> on his first deployment in Iraq. All three brothers are deployed in </w:t>
      </w:r>
    </w:p>
    <w:p w:rsidR="007F6798" w:rsidRPr="0039039A" w:rsidRDefault="007F6798" w:rsidP="007F6798">
      <w:r w:rsidRPr="0039039A">
        <w:t>Iraq right now.</w:t>
      </w:r>
    </w:p>
    <w:p w:rsidR="007F6798" w:rsidRPr="0039039A" w:rsidRDefault="007F6798" w:rsidP="007F6798">
      <w:r w:rsidRPr="0039039A">
        <w:t xml:space="preserve">  I ask for the Parsons brothers and for all of our brave men and women </w:t>
      </w:r>
    </w:p>
    <w:p w:rsidR="007F6798" w:rsidRPr="0039039A" w:rsidRDefault="007F6798" w:rsidP="007F6798">
      <w:proofErr w:type="gramStart"/>
      <w:r w:rsidRPr="0039039A">
        <w:t>serving</w:t>
      </w:r>
      <w:proofErr w:type="gramEnd"/>
      <w:r w:rsidRPr="0039039A">
        <w:t xml:space="preserve"> our Nation in Iraq that we not put them at increased risk with </w:t>
      </w:r>
    </w:p>
    <w:p w:rsidR="007F6798" w:rsidRPr="0039039A" w:rsidRDefault="007F6798" w:rsidP="007F6798">
      <w:proofErr w:type="gramStart"/>
      <w:r w:rsidRPr="0039039A">
        <w:t>these</w:t>
      </w:r>
      <w:proofErr w:type="gramEnd"/>
      <w:r w:rsidRPr="0039039A">
        <w:t xml:space="preserve"> arbitrary, artificial deadlines.</w:t>
      </w:r>
    </w:p>
    <w:p w:rsidR="007F6798" w:rsidRPr="0039039A" w:rsidRDefault="007F6798" w:rsidP="007F6798">
      <w:r w:rsidRPr="0039039A">
        <w:t xml:space="preserve">  My stepson, Douglas, and my daughter-in-law, Lindsay, both served in </w:t>
      </w:r>
    </w:p>
    <w:p w:rsidR="007F6798" w:rsidRPr="0039039A" w:rsidRDefault="007F6798" w:rsidP="007F6798">
      <w:r w:rsidRPr="0039039A">
        <w:t xml:space="preserve">Iraq as Marine fighter pilots, and tomorrow Lindsay will be deploying </w:t>
      </w:r>
    </w:p>
    <w:p w:rsidR="007F6798" w:rsidRPr="0039039A" w:rsidRDefault="007F6798" w:rsidP="007F6798">
      <w:proofErr w:type="gramStart"/>
      <w:r w:rsidRPr="0039039A">
        <w:t>to</w:t>
      </w:r>
      <w:proofErr w:type="gramEnd"/>
      <w:r w:rsidRPr="0039039A">
        <w:t xml:space="preserve"> Afghanistan to continue her military service.</w:t>
      </w:r>
    </w:p>
    <w:p w:rsidR="007F6798" w:rsidRPr="0039039A" w:rsidRDefault="007F6798" w:rsidP="007F6798">
      <w:r w:rsidRPr="0039039A">
        <w:t xml:space="preserve">  Arbitrary deadlines and the consequences of retreating and failure </w:t>
      </w:r>
    </w:p>
    <w:p w:rsidR="007F6798" w:rsidRPr="0039039A" w:rsidRDefault="007F6798" w:rsidP="007F6798">
      <w:proofErr w:type="gramStart"/>
      <w:r w:rsidRPr="0039039A">
        <w:t>are</w:t>
      </w:r>
      <w:proofErr w:type="gramEnd"/>
      <w:r w:rsidRPr="0039039A">
        <w:t xml:space="preserve"> personal issues for me. Establishing arbitrary deadlines for </w:t>
      </w:r>
    </w:p>
    <w:p w:rsidR="007F6798" w:rsidRPr="0039039A" w:rsidRDefault="007F6798" w:rsidP="007F6798">
      <w:proofErr w:type="gramStart"/>
      <w:r w:rsidRPr="0039039A">
        <w:t>withdrawal</w:t>
      </w:r>
      <w:proofErr w:type="gramEnd"/>
      <w:r w:rsidRPr="0039039A">
        <w:t xml:space="preserve"> of our forces before Iraq is stable and secure gives the </w:t>
      </w:r>
    </w:p>
    <w:p w:rsidR="007F6798" w:rsidRPr="0039039A" w:rsidRDefault="007F6798" w:rsidP="007F6798">
      <w:proofErr w:type="gramStart"/>
      <w:r w:rsidRPr="0039039A">
        <w:t>insurgents</w:t>
      </w:r>
      <w:proofErr w:type="gramEnd"/>
      <w:r w:rsidRPr="0039039A">
        <w:t xml:space="preserve">, as well as the Islamic extremist terrorists, a roadmap, a </w:t>
      </w:r>
    </w:p>
    <w:p w:rsidR="007F6798" w:rsidRPr="0039039A" w:rsidRDefault="007F6798" w:rsidP="007F6798">
      <w:proofErr w:type="gramStart"/>
      <w:r w:rsidRPr="0039039A">
        <w:t>how-to</w:t>
      </w:r>
      <w:proofErr w:type="gramEnd"/>
      <w:r w:rsidRPr="0039039A">
        <w:t xml:space="preserve"> guide, on how to defeat the United States, our Iraqi partners </w:t>
      </w:r>
    </w:p>
    <w:p w:rsidR="007F6798" w:rsidRPr="0039039A" w:rsidRDefault="007F6798" w:rsidP="007F6798">
      <w:proofErr w:type="gramStart"/>
      <w:r w:rsidRPr="0039039A">
        <w:t>and</w:t>
      </w:r>
      <w:proofErr w:type="gramEnd"/>
      <w:r w:rsidRPr="0039039A">
        <w:t xml:space="preserve"> other coalition forces in Iraq. Our troops understand this. Our </w:t>
      </w:r>
    </w:p>
    <w:p w:rsidR="007F6798" w:rsidRPr="0039039A" w:rsidRDefault="007F6798" w:rsidP="007F6798">
      <w:proofErr w:type="gramStart"/>
      <w:r w:rsidRPr="0039039A">
        <w:t>enemies</w:t>
      </w:r>
      <w:proofErr w:type="gramEnd"/>
      <w:r w:rsidRPr="0039039A">
        <w:t xml:space="preserve"> understand this. Our allies understand it; we must as well.</w:t>
      </w:r>
    </w:p>
    <w:p w:rsidR="007F6798" w:rsidRPr="0039039A" w:rsidRDefault="007F6798" w:rsidP="007F6798">
      <w:r w:rsidRPr="0039039A">
        <w:t xml:space="preserve">  We met with Egyptian leader Mubarak just 2 weeks ago in a bipartisan </w:t>
      </w:r>
    </w:p>
    <w:p w:rsidR="007F6798" w:rsidRPr="0039039A" w:rsidRDefault="007F6798" w:rsidP="007F6798">
      <w:proofErr w:type="gramStart"/>
      <w:r w:rsidRPr="0039039A">
        <w:t>congressional</w:t>
      </w:r>
      <w:proofErr w:type="gramEnd"/>
      <w:r w:rsidRPr="0039039A">
        <w:t xml:space="preserve"> delegation, and this is what he told us: ``Withdrawing </w:t>
      </w:r>
    </w:p>
    <w:p w:rsidR="007F6798" w:rsidRPr="0039039A" w:rsidRDefault="007F6798" w:rsidP="007F6798">
      <w:proofErr w:type="gramStart"/>
      <w:r w:rsidRPr="0039039A">
        <w:t>from</w:t>
      </w:r>
      <w:proofErr w:type="gramEnd"/>
      <w:r w:rsidRPr="0039039A">
        <w:t xml:space="preserve"> Iraq without creating stability will mean that the U.S. will </w:t>
      </w:r>
    </w:p>
    <w:p w:rsidR="007F6798" w:rsidRPr="0039039A" w:rsidRDefault="007F6798" w:rsidP="007F6798">
      <w:proofErr w:type="gramStart"/>
      <w:r w:rsidRPr="0039039A">
        <w:t>suffer</w:t>
      </w:r>
      <w:proofErr w:type="gramEnd"/>
      <w:r w:rsidRPr="0039039A">
        <w:t xml:space="preserve"> and all of us in the region will suffer. I know how these </w:t>
      </w:r>
    </w:p>
    <w:p w:rsidR="007F6798" w:rsidRPr="0039039A" w:rsidRDefault="007F6798" w:rsidP="007F6798">
      <w:proofErr w:type="gramStart"/>
      <w:r w:rsidRPr="0039039A">
        <w:t>terrorists</w:t>
      </w:r>
      <w:proofErr w:type="gramEnd"/>
      <w:r w:rsidRPr="0039039A">
        <w:t xml:space="preserve"> think,'' Mubarak said to us, ``and they will come after you </w:t>
      </w:r>
    </w:p>
    <w:p w:rsidR="007F6798" w:rsidRPr="0039039A" w:rsidRDefault="007F6798" w:rsidP="007F6798">
      <w:proofErr w:type="gramStart"/>
      <w:r w:rsidRPr="0039039A">
        <w:t>and</w:t>
      </w:r>
      <w:proofErr w:type="gramEnd"/>
      <w:r w:rsidRPr="0039039A">
        <w:t xml:space="preserve"> then come after us.''</w:t>
      </w:r>
    </w:p>
    <w:p w:rsidR="007F6798" w:rsidRPr="0039039A" w:rsidRDefault="007F6798" w:rsidP="007F6798">
      <w:r w:rsidRPr="0039039A">
        <w:t xml:space="preserve">  He continued by saying, ``</w:t>
      </w:r>
      <w:proofErr w:type="gramStart"/>
      <w:r w:rsidRPr="0039039A">
        <w:t>The</w:t>
      </w:r>
      <w:proofErr w:type="gramEnd"/>
      <w:r w:rsidRPr="0039039A">
        <w:t xml:space="preserve"> way to control Iran is for the U.S. to </w:t>
      </w:r>
    </w:p>
    <w:p w:rsidR="007F6798" w:rsidRPr="0039039A" w:rsidRDefault="007F6798" w:rsidP="007F6798">
      <w:proofErr w:type="gramStart"/>
      <w:r w:rsidRPr="0039039A">
        <w:t>succeed</w:t>
      </w:r>
      <w:proofErr w:type="gramEnd"/>
      <w:r w:rsidRPr="0039039A">
        <w:t xml:space="preserve"> in stabilizing Iraq. Withdrawal of your forces in Iraq without </w:t>
      </w:r>
    </w:p>
    <w:p w:rsidR="007F6798" w:rsidRPr="0039039A" w:rsidRDefault="007F6798" w:rsidP="007F6798">
      <w:proofErr w:type="gramStart"/>
      <w:r w:rsidRPr="0039039A">
        <w:t>making</w:t>
      </w:r>
      <w:proofErr w:type="gramEnd"/>
      <w:r w:rsidRPr="0039039A">
        <w:t xml:space="preserve"> Iraq stable will strengthen Iran and will cause you harm and </w:t>
      </w:r>
    </w:p>
    <w:p w:rsidR="007F6798" w:rsidRPr="0039039A" w:rsidRDefault="007F6798" w:rsidP="007F6798">
      <w:proofErr w:type="gramStart"/>
      <w:r w:rsidRPr="0039039A">
        <w:t>will</w:t>
      </w:r>
      <w:proofErr w:type="gramEnd"/>
      <w:r w:rsidRPr="0039039A">
        <w:t xml:space="preserve"> cause all of us harm.''</w:t>
      </w:r>
    </w:p>
    <w:p w:rsidR="007F6798" w:rsidRPr="0039039A" w:rsidRDefault="007F6798" w:rsidP="007F6798">
      <w:r w:rsidRPr="0039039A">
        <w:t xml:space="preserve">  Mr. Speaker, we either stand now against the Islamic militant </w:t>
      </w:r>
    </w:p>
    <w:p w:rsidR="007F6798" w:rsidRPr="0039039A" w:rsidRDefault="007F6798" w:rsidP="007F6798">
      <w:proofErr w:type="gramStart"/>
      <w:r w:rsidRPr="0039039A">
        <w:t>jihadists</w:t>
      </w:r>
      <w:proofErr w:type="gramEnd"/>
      <w:r w:rsidRPr="0039039A">
        <w:t xml:space="preserve"> operating in Iraq or have these militants continue to </w:t>
      </w:r>
    </w:p>
    <w:p w:rsidR="007F6798" w:rsidRPr="0039039A" w:rsidRDefault="007F6798" w:rsidP="007F6798">
      <w:proofErr w:type="gramStart"/>
      <w:r w:rsidRPr="0039039A">
        <w:t>threaten</w:t>
      </w:r>
      <w:proofErr w:type="gramEnd"/>
      <w:r w:rsidRPr="0039039A">
        <w:t xml:space="preserve"> our men and women fighting the forces that seek our </w:t>
      </w:r>
    </w:p>
    <w:p w:rsidR="007F6798" w:rsidRPr="0039039A" w:rsidRDefault="007F6798" w:rsidP="007F6798">
      <w:proofErr w:type="gramStart"/>
      <w:r w:rsidRPr="0039039A">
        <w:t>destruction</w:t>
      </w:r>
      <w:proofErr w:type="gramEnd"/>
      <w:r w:rsidRPr="0039039A">
        <w:t xml:space="preserve">. We cannot leave our troops serving in Iraq or anywhere </w:t>
      </w:r>
    </w:p>
    <w:p w:rsidR="007F6798" w:rsidRPr="0039039A" w:rsidRDefault="007F6798" w:rsidP="007F6798">
      <w:proofErr w:type="gramStart"/>
      <w:r w:rsidRPr="0039039A">
        <w:lastRenderedPageBreak/>
        <w:t>else</w:t>
      </w:r>
      <w:proofErr w:type="gramEnd"/>
      <w:r w:rsidRPr="0039039A">
        <w:t xml:space="preserve"> vulnerable to the whims of armchair generals in Congress.</w:t>
      </w:r>
    </w:p>
    <w:p w:rsidR="007F6798" w:rsidRPr="0039039A" w:rsidRDefault="007F6798" w:rsidP="007F6798">
      <w:r w:rsidRPr="0039039A">
        <w:t xml:space="preserve">  Support our troops. Reject this motion.</w:t>
      </w:r>
    </w:p>
    <w:p w:rsidR="00C965B9" w:rsidRDefault="00C965B9"/>
    <w:sectPr w:rsidR="00C9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3BC" w:rsidRDefault="006013BC" w:rsidP="007F6798">
      <w:r>
        <w:separator/>
      </w:r>
    </w:p>
  </w:endnote>
  <w:endnote w:type="continuationSeparator" w:id="0">
    <w:p w:rsidR="006013BC" w:rsidRDefault="006013BC" w:rsidP="007F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798" w:rsidRDefault="007F6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798" w:rsidRDefault="007F67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798" w:rsidRDefault="007F6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3BC" w:rsidRDefault="006013BC" w:rsidP="007F6798">
      <w:r>
        <w:separator/>
      </w:r>
    </w:p>
  </w:footnote>
  <w:footnote w:type="continuationSeparator" w:id="0">
    <w:p w:rsidR="006013BC" w:rsidRDefault="006013BC" w:rsidP="007F6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798" w:rsidRDefault="007F67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798" w:rsidRPr="0039039A" w:rsidRDefault="007F6798" w:rsidP="007F6798">
    <w:r w:rsidRPr="0039039A">
      <w:t>(Thursday, April 19, 2007)]</w:t>
    </w:r>
    <w:r>
      <w:t xml:space="preserve">                </w:t>
    </w:r>
    <w:r w:rsidRPr="0039039A">
      <w:t xml:space="preserve">  M</w:t>
    </w:r>
    <w:r>
      <w:t xml:space="preserve">s. </w:t>
    </w:r>
    <w:bookmarkStart w:id="0" w:name="_GoBack"/>
    <w:r>
      <w:t>ROS-LEHTINEN</w:t>
    </w:r>
    <w:bookmarkEnd w:id="0"/>
  </w:p>
  <w:p w:rsidR="007F6798" w:rsidRPr="0039039A" w:rsidRDefault="007F6798" w:rsidP="007F6798">
    <w:r w:rsidRPr="0039039A">
      <w:t>[House]</w:t>
    </w:r>
  </w:p>
  <w:p w:rsidR="007F6798" w:rsidRDefault="007F67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798" w:rsidRDefault="007F6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8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013BC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7F6798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A68C6"/>
    <w:rsid w:val="00BC60CF"/>
    <w:rsid w:val="00C73E06"/>
    <w:rsid w:val="00C965B9"/>
    <w:rsid w:val="00CA646A"/>
    <w:rsid w:val="00D00D1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20654-2EE7-4FE4-82D7-0989E10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798"/>
  </w:style>
  <w:style w:type="paragraph" w:styleId="Footer">
    <w:name w:val="footer"/>
    <w:basedOn w:val="Normal"/>
    <w:link w:val="FooterChar"/>
    <w:uiPriority w:val="99"/>
    <w:unhideWhenUsed/>
    <w:rsid w:val="007F6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2014-10-17T23:46:00Z</dcterms:created>
  <dcterms:modified xsi:type="dcterms:W3CDTF">2014-10-17T23:58:00Z</dcterms:modified>
</cp:coreProperties>
</file>