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9A" w:rsidRPr="0039039A" w:rsidRDefault="0039039A" w:rsidP="0039039A">
      <w:r w:rsidRPr="0039039A">
        <w:t xml:space="preserve">Mr. Speaker, I yield myself such time as I </w:t>
      </w:r>
    </w:p>
    <w:p w:rsidR="0039039A" w:rsidRPr="0039039A" w:rsidRDefault="0039039A" w:rsidP="0039039A">
      <w:proofErr w:type="gramStart"/>
      <w:r w:rsidRPr="0039039A">
        <w:t>may</w:t>
      </w:r>
      <w:proofErr w:type="gramEnd"/>
      <w:r w:rsidRPr="0039039A">
        <w:t xml:space="preserve"> consume.</w:t>
      </w:r>
    </w:p>
    <w:p w:rsidR="0039039A" w:rsidRPr="0039039A" w:rsidRDefault="0039039A" w:rsidP="0039039A">
      <w:r w:rsidRPr="0039039A">
        <w:t xml:space="preserve">  In doing so, I rise to offer a very simple, straightforward motion to </w:t>
      </w:r>
    </w:p>
    <w:p w:rsidR="0039039A" w:rsidRPr="0039039A" w:rsidRDefault="0039039A" w:rsidP="0039039A">
      <w:proofErr w:type="gramStart"/>
      <w:r w:rsidRPr="0039039A">
        <w:t>instruct</w:t>
      </w:r>
      <w:proofErr w:type="gramEnd"/>
      <w:r w:rsidRPr="0039039A">
        <w:t xml:space="preserve"> conferees on the fiscal year 2007 emergency supplemental </w:t>
      </w:r>
    </w:p>
    <w:p w:rsidR="0039039A" w:rsidRPr="0039039A" w:rsidRDefault="0039039A" w:rsidP="0039039A">
      <w:proofErr w:type="gramStart"/>
      <w:r w:rsidRPr="0039039A">
        <w:t>appropriations</w:t>
      </w:r>
      <w:proofErr w:type="gramEnd"/>
      <w:r w:rsidRPr="0039039A">
        <w:t xml:space="preserve"> bill.</w:t>
      </w:r>
    </w:p>
    <w:p w:rsidR="0039039A" w:rsidRPr="0039039A" w:rsidRDefault="0039039A" w:rsidP="0039039A">
      <w:r w:rsidRPr="0039039A">
        <w:t xml:space="preserve">  The motion to instruct simply insists that House conferees support </w:t>
      </w:r>
    </w:p>
    <w:p w:rsidR="0039039A" w:rsidRPr="0039039A" w:rsidRDefault="0039039A" w:rsidP="0039039A">
      <w:proofErr w:type="gramStart"/>
      <w:r w:rsidRPr="0039039A">
        <w:t>the</w:t>
      </w:r>
      <w:proofErr w:type="gramEnd"/>
      <w:r w:rsidRPr="0039039A">
        <w:t xml:space="preserve"> previously adopted House position with regard to a timetable for </w:t>
      </w:r>
    </w:p>
    <w:p w:rsidR="0039039A" w:rsidRPr="0039039A" w:rsidRDefault="0039039A" w:rsidP="0039039A">
      <w:proofErr w:type="gramStart"/>
      <w:r w:rsidRPr="0039039A">
        <w:t>the</w:t>
      </w:r>
      <w:proofErr w:type="gramEnd"/>
      <w:r w:rsidRPr="0039039A">
        <w:t xml:space="preserve"> withdrawal of troops from Iraq. This motion, which I will oppose, </w:t>
      </w:r>
    </w:p>
    <w:p w:rsidR="0039039A" w:rsidRPr="0039039A" w:rsidRDefault="0039039A" w:rsidP="0039039A">
      <w:proofErr w:type="gramStart"/>
      <w:r w:rsidRPr="0039039A">
        <w:t>puts</w:t>
      </w:r>
      <w:proofErr w:type="gramEnd"/>
      <w:r w:rsidRPr="0039039A">
        <w:t xml:space="preserve"> Members on record as either fully supporting our troops or </w:t>
      </w:r>
    </w:p>
    <w:p w:rsidR="0039039A" w:rsidRPr="0039039A" w:rsidRDefault="0039039A" w:rsidP="0039039A">
      <w:proofErr w:type="gramStart"/>
      <w:r w:rsidRPr="0039039A">
        <w:t>agreeing</w:t>
      </w:r>
      <w:proofErr w:type="gramEnd"/>
      <w:r w:rsidRPr="0039039A">
        <w:t xml:space="preserve"> to a surrender date in Iraq. It is that simple.</w:t>
      </w:r>
    </w:p>
    <w:p w:rsidR="0039039A" w:rsidRPr="0039039A" w:rsidRDefault="0039039A" w:rsidP="0039039A">
      <w:r w:rsidRPr="0039039A">
        <w:t xml:space="preserve">  It is no secret that many Members of the House, both Republicans and </w:t>
      </w:r>
    </w:p>
    <w:p w:rsidR="0039039A" w:rsidRPr="0039039A" w:rsidRDefault="0039039A" w:rsidP="0039039A">
      <w:r w:rsidRPr="0039039A">
        <w:t xml:space="preserve">Democrats, have strong reservations about the manner in which this </w:t>
      </w:r>
    </w:p>
    <w:p w:rsidR="0039039A" w:rsidRPr="0039039A" w:rsidRDefault="0039039A" w:rsidP="0039039A">
      <w:proofErr w:type="gramStart"/>
      <w:r w:rsidRPr="0039039A">
        <w:t>legislation</w:t>
      </w:r>
      <w:proofErr w:type="gramEnd"/>
      <w:r w:rsidRPr="0039039A">
        <w:t xml:space="preserve"> undermines the authority of the President, our commander in </w:t>
      </w:r>
    </w:p>
    <w:p w:rsidR="0039039A" w:rsidRPr="0039039A" w:rsidRDefault="0039039A" w:rsidP="0039039A">
      <w:proofErr w:type="gramStart"/>
      <w:r w:rsidRPr="0039039A">
        <w:t>chief</w:t>
      </w:r>
      <w:proofErr w:type="gramEnd"/>
      <w:r w:rsidRPr="0039039A">
        <w:t xml:space="preserve">. Members are also rightly concerned about how this legislation </w:t>
      </w:r>
    </w:p>
    <w:p w:rsidR="0039039A" w:rsidRPr="0039039A" w:rsidRDefault="0039039A" w:rsidP="0039039A">
      <w:proofErr w:type="gramStart"/>
      <w:r w:rsidRPr="0039039A">
        <w:t>places</w:t>
      </w:r>
      <w:proofErr w:type="gramEnd"/>
      <w:r w:rsidRPr="0039039A">
        <w:t xml:space="preserve"> military decisions in the hands of politicians rather than the </w:t>
      </w:r>
    </w:p>
    <w:p w:rsidR="0039039A" w:rsidRPr="0039039A" w:rsidRDefault="0039039A" w:rsidP="0039039A">
      <w:proofErr w:type="gramStart"/>
      <w:r w:rsidRPr="0039039A">
        <w:t>military</w:t>
      </w:r>
      <w:proofErr w:type="gramEnd"/>
      <w:r w:rsidRPr="0039039A">
        <w:t xml:space="preserve"> commanders in the field.</w:t>
      </w:r>
    </w:p>
    <w:p w:rsidR="0039039A" w:rsidRPr="0039039A" w:rsidRDefault="0039039A" w:rsidP="0039039A">
      <w:r w:rsidRPr="0039039A">
        <w:t xml:space="preserve">  This legislation ought to focus on our troops. It ought to focus on </w:t>
      </w:r>
    </w:p>
    <w:p w:rsidR="0039039A" w:rsidRPr="0039039A" w:rsidRDefault="0039039A" w:rsidP="0039039A">
      <w:proofErr w:type="gramStart"/>
      <w:r w:rsidRPr="0039039A">
        <w:t>providing</w:t>
      </w:r>
      <w:proofErr w:type="gramEnd"/>
      <w:r w:rsidRPr="0039039A">
        <w:t xml:space="preserve"> those in harm's way with the resources they need to complete </w:t>
      </w:r>
    </w:p>
    <w:p w:rsidR="0039039A" w:rsidRPr="0039039A" w:rsidRDefault="0039039A" w:rsidP="0039039A">
      <w:proofErr w:type="gramStart"/>
      <w:r w:rsidRPr="0039039A">
        <w:t>their</w:t>
      </w:r>
      <w:proofErr w:type="gramEnd"/>
      <w:r w:rsidRPr="0039039A">
        <w:t xml:space="preserve"> mission successfully. It ought to respect, not micromanage, our </w:t>
      </w:r>
    </w:p>
    <w:p w:rsidR="0039039A" w:rsidRPr="0039039A" w:rsidRDefault="0039039A" w:rsidP="0039039A">
      <w:proofErr w:type="gramStart"/>
      <w:r w:rsidRPr="0039039A">
        <w:t>combatant</w:t>
      </w:r>
      <w:proofErr w:type="gramEnd"/>
      <w:r w:rsidRPr="0039039A">
        <w:t xml:space="preserve"> commanders in whom we place the ultimate responsibility for </w:t>
      </w:r>
    </w:p>
    <w:p w:rsidR="0039039A" w:rsidRPr="0039039A" w:rsidRDefault="0039039A" w:rsidP="0039039A">
      <w:proofErr w:type="gramStart"/>
      <w:r w:rsidRPr="0039039A">
        <w:t>prosecuting</w:t>
      </w:r>
      <w:proofErr w:type="gramEnd"/>
      <w:r w:rsidRPr="0039039A">
        <w:t xml:space="preserve"> military actions.</w:t>
      </w:r>
    </w:p>
    <w:p w:rsidR="0039039A" w:rsidRPr="0039039A" w:rsidRDefault="0039039A" w:rsidP="0039039A">
      <w:r w:rsidRPr="0039039A">
        <w:t xml:space="preserve">  Mr. Speaker, Members of Congress are many things. We are elected to </w:t>
      </w:r>
    </w:p>
    <w:p w:rsidR="0039039A" w:rsidRPr="0039039A" w:rsidRDefault="0039039A" w:rsidP="0039039A">
      <w:proofErr w:type="gramStart"/>
      <w:r w:rsidRPr="0039039A">
        <w:t>represent</w:t>
      </w:r>
      <w:proofErr w:type="gramEnd"/>
      <w:r w:rsidRPr="0039039A">
        <w:t xml:space="preserve"> the interests of our constituents from our congressional </w:t>
      </w:r>
    </w:p>
    <w:p w:rsidR="0039039A" w:rsidRPr="0039039A" w:rsidRDefault="0039039A" w:rsidP="0039039A">
      <w:proofErr w:type="gramStart"/>
      <w:r w:rsidRPr="0039039A">
        <w:t>districts</w:t>
      </w:r>
      <w:proofErr w:type="gramEnd"/>
      <w:r w:rsidRPr="0039039A">
        <w:t xml:space="preserve">. However, as presently written, this legislation makes the </w:t>
      </w:r>
    </w:p>
    <w:p w:rsidR="0039039A" w:rsidRPr="0039039A" w:rsidRDefault="0039039A" w:rsidP="0039039A">
      <w:proofErr w:type="gramStart"/>
      <w:r w:rsidRPr="0039039A">
        <w:t>dangerous</w:t>
      </w:r>
      <w:proofErr w:type="gramEnd"/>
      <w:r w:rsidRPr="0039039A">
        <w:t xml:space="preserve"> assumption that Congress also has an on-the-ground role in </w:t>
      </w:r>
    </w:p>
    <w:p w:rsidR="0039039A" w:rsidRPr="0039039A" w:rsidRDefault="0039039A" w:rsidP="0039039A">
      <w:proofErr w:type="gramStart"/>
      <w:r w:rsidRPr="0039039A">
        <w:t>prosecuting</w:t>
      </w:r>
      <w:proofErr w:type="gramEnd"/>
      <w:r w:rsidRPr="0039039A">
        <w:t xml:space="preserve"> the war in Iraq.</w:t>
      </w:r>
    </w:p>
    <w:p w:rsidR="0039039A" w:rsidRPr="0039039A" w:rsidRDefault="0039039A" w:rsidP="0039039A">
      <w:r w:rsidRPr="0039039A">
        <w:t xml:space="preserve">  In closing, let me remind my colleagues of this: We are not generals. </w:t>
      </w:r>
    </w:p>
    <w:p w:rsidR="0039039A" w:rsidRPr="0039039A" w:rsidRDefault="0039039A" w:rsidP="0039039A">
      <w:r w:rsidRPr="0039039A">
        <w:t xml:space="preserve">We are not the Secretary of State. And we are most certainly not the </w:t>
      </w:r>
    </w:p>
    <w:p w:rsidR="0039039A" w:rsidRPr="0039039A" w:rsidRDefault="0039039A" w:rsidP="0039039A">
      <w:proofErr w:type="gramStart"/>
      <w:r w:rsidRPr="0039039A">
        <w:t>commander</w:t>
      </w:r>
      <w:proofErr w:type="gramEnd"/>
      <w:r w:rsidRPr="0039039A">
        <w:t xml:space="preserve"> in chief.</w:t>
      </w:r>
    </w:p>
    <w:p w:rsidR="0039039A" w:rsidRPr="0039039A" w:rsidRDefault="0039039A" w:rsidP="0039039A">
      <w:r w:rsidRPr="0039039A">
        <w:t xml:space="preserve">  The vote on this motion to instruct will signal whether Members of </w:t>
      </w:r>
    </w:p>
    <w:p w:rsidR="0039039A" w:rsidRPr="0039039A" w:rsidRDefault="007749AD" w:rsidP="0039039A">
      <w:r>
        <w:t xml:space="preserve">The </w:t>
      </w:r>
      <w:r w:rsidR="0039039A" w:rsidRPr="0039039A">
        <w:t xml:space="preserve">House are willing to provide our men and women in uniform with our </w:t>
      </w:r>
    </w:p>
    <w:p w:rsidR="0039039A" w:rsidRPr="0039039A" w:rsidRDefault="0039039A" w:rsidP="0039039A">
      <w:proofErr w:type="gramStart"/>
      <w:r w:rsidRPr="0039039A">
        <w:t>unqualified</w:t>
      </w:r>
      <w:proofErr w:type="gramEnd"/>
      <w:r w:rsidRPr="0039039A">
        <w:t xml:space="preserve"> support or whether Members will fully embrace a timetable </w:t>
      </w:r>
    </w:p>
    <w:p w:rsidR="0039039A" w:rsidRPr="0039039A" w:rsidRDefault="0039039A" w:rsidP="0039039A">
      <w:proofErr w:type="gramStart"/>
      <w:r w:rsidRPr="0039039A">
        <w:t>for</w:t>
      </w:r>
      <w:proofErr w:type="gramEnd"/>
      <w:r w:rsidRPr="0039039A">
        <w:t xml:space="preserve"> withdrawal and surrender.</w:t>
      </w:r>
    </w:p>
    <w:p w:rsidR="0039039A" w:rsidRPr="0039039A" w:rsidRDefault="0039039A" w:rsidP="0039039A">
      <w:r w:rsidRPr="0039039A">
        <w:t xml:space="preserve">  I urge a ``no'' vote on this motion to instruct.</w:t>
      </w:r>
    </w:p>
    <w:p w:rsidR="0039039A" w:rsidRPr="0039039A" w:rsidRDefault="0039039A" w:rsidP="0039039A">
      <w:r w:rsidRPr="0039039A">
        <w:t xml:space="preserve">  Mr. Speaker, I reserve the balance of my time.</w:t>
      </w:r>
    </w:p>
    <w:p w:rsidR="0039039A" w:rsidRPr="0039039A" w:rsidRDefault="0039039A" w:rsidP="0039039A">
      <w:bookmarkStart w:id="0" w:name="_GoBack"/>
      <w:bookmarkEnd w:id="0"/>
      <w:r w:rsidRPr="0039039A">
        <w:t xml:space="preserve">Mr. Speaker, I appreciate the courtesy of my </w:t>
      </w:r>
    </w:p>
    <w:p w:rsidR="0039039A" w:rsidRPr="0039039A" w:rsidRDefault="0039039A" w:rsidP="0039039A">
      <w:proofErr w:type="gramStart"/>
      <w:r w:rsidRPr="0039039A">
        <w:t>colleague</w:t>
      </w:r>
      <w:proofErr w:type="gramEnd"/>
      <w:r w:rsidRPr="0039039A">
        <w:t xml:space="preserve"> dealing with this time and circumstance. I do not intend to </w:t>
      </w:r>
    </w:p>
    <w:p w:rsidR="0039039A" w:rsidRPr="0039039A" w:rsidRDefault="0039039A" w:rsidP="0039039A">
      <w:proofErr w:type="gramStart"/>
      <w:r w:rsidRPr="0039039A">
        <w:t>take</w:t>
      </w:r>
      <w:proofErr w:type="gramEnd"/>
      <w:r w:rsidRPr="0039039A">
        <w:t xml:space="preserve"> a lot of time.</w:t>
      </w:r>
    </w:p>
    <w:p w:rsidR="0039039A" w:rsidRPr="0039039A" w:rsidRDefault="0039039A" w:rsidP="0039039A">
      <w:r w:rsidRPr="0039039A">
        <w:t xml:space="preserve">  But it is important for all those listening, and who were concerned </w:t>
      </w:r>
    </w:p>
    <w:p w:rsidR="0039039A" w:rsidRPr="0039039A" w:rsidRDefault="0039039A" w:rsidP="0039039A">
      <w:proofErr w:type="gramStart"/>
      <w:r w:rsidRPr="0039039A">
        <w:t>about</w:t>
      </w:r>
      <w:proofErr w:type="gramEnd"/>
      <w:r w:rsidRPr="0039039A">
        <w:t xml:space="preserve"> this issue, to know that we take this matter very, very </w:t>
      </w:r>
    </w:p>
    <w:p w:rsidR="0039039A" w:rsidRPr="0039039A" w:rsidRDefault="0039039A" w:rsidP="0039039A">
      <w:proofErr w:type="gramStart"/>
      <w:r w:rsidRPr="0039039A">
        <w:t>seriously</w:t>
      </w:r>
      <w:proofErr w:type="gramEnd"/>
      <w:r w:rsidRPr="0039039A">
        <w:t xml:space="preserve">, and our motion is a serious one. It is my view that a </w:t>
      </w:r>
    </w:p>
    <w:p w:rsidR="0039039A" w:rsidRPr="0039039A" w:rsidRDefault="0039039A" w:rsidP="0039039A">
      <w:r w:rsidRPr="0039039A">
        <w:t xml:space="preserve">``yes'' vote for this bill is a bill that will undermine the potential </w:t>
      </w:r>
    </w:p>
    <w:p w:rsidR="0039039A" w:rsidRPr="0039039A" w:rsidRDefault="0039039A" w:rsidP="0039039A">
      <w:proofErr w:type="gramStart"/>
      <w:r w:rsidRPr="0039039A">
        <w:t>effectiveness</w:t>
      </w:r>
      <w:proofErr w:type="gramEnd"/>
      <w:r w:rsidRPr="0039039A">
        <w:t xml:space="preserve"> of our troops for the remainder of the time that they </w:t>
      </w:r>
    </w:p>
    <w:p w:rsidR="0039039A" w:rsidRPr="0039039A" w:rsidRDefault="0039039A" w:rsidP="0039039A">
      <w:proofErr w:type="gramStart"/>
      <w:r w:rsidRPr="0039039A">
        <w:t>remain</w:t>
      </w:r>
      <w:proofErr w:type="gramEnd"/>
      <w:r w:rsidRPr="0039039A">
        <w:t xml:space="preserve"> in Iraq, and that a ``no'' vote is the only way, the only way to </w:t>
      </w:r>
    </w:p>
    <w:p w:rsidR="0039039A" w:rsidRPr="0039039A" w:rsidRDefault="0039039A" w:rsidP="0039039A">
      <w:proofErr w:type="gramStart"/>
      <w:r w:rsidRPr="0039039A">
        <w:t>express</w:t>
      </w:r>
      <w:proofErr w:type="gramEnd"/>
      <w:r w:rsidRPr="0039039A">
        <w:t xml:space="preserve"> support for our troops' efforts and guarantee, in many ways, </w:t>
      </w:r>
    </w:p>
    <w:p w:rsidR="0039039A" w:rsidRPr="0039039A" w:rsidRDefault="0039039A" w:rsidP="0039039A">
      <w:proofErr w:type="gramStart"/>
      <w:r w:rsidRPr="0039039A">
        <w:t>the</w:t>
      </w:r>
      <w:proofErr w:type="gramEnd"/>
      <w:r w:rsidRPr="0039039A">
        <w:t xml:space="preserve"> opportunity for success. This legislation ought to focus on those </w:t>
      </w:r>
    </w:p>
    <w:p w:rsidR="0039039A" w:rsidRPr="0039039A" w:rsidRDefault="0039039A" w:rsidP="0039039A">
      <w:proofErr w:type="gramStart"/>
      <w:r w:rsidRPr="0039039A">
        <w:t>troops</w:t>
      </w:r>
      <w:proofErr w:type="gramEnd"/>
      <w:r w:rsidRPr="0039039A">
        <w:t>.</w:t>
      </w:r>
    </w:p>
    <w:p w:rsidR="0039039A" w:rsidRPr="0039039A" w:rsidRDefault="0039039A" w:rsidP="0039039A">
      <w:r w:rsidRPr="0039039A">
        <w:lastRenderedPageBreak/>
        <w:t xml:space="preserve">  As I said earlier, it ought to focus on providing those in harm's way </w:t>
      </w:r>
    </w:p>
    <w:p w:rsidR="0039039A" w:rsidRPr="0039039A" w:rsidRDefault="0039039A" w:rsidP="0039039A">
      <w:proofErr w:type="gramStart"/>
      <w:r w:rsidRPr="0039039A">
        <w:t>with</w:t>
      </w:r>
      <w:proofErr w:type="gramEnd"/>
      <w:r w:rsidRPr="0039039A">
        <w:t xml:space="preserve"> the resources they need to complete their mission successfully. </w:t>
      </w:r>
    </w:p>
    <w:p w:rsidR="0039039A" w:rsidRPr="0039039A" w:rsidRDefault="0039039A" w:rsidP="0039039A">
      <w:r w:rsidRPr="0039039A">
        <w:t xml:space="preserve">Further, it ought to respect, not micromanage, our combatant commanders </w:t>
      </w:r>
    </w:p>
    <w:p w:rsidR="0039039A" w:rsidRPr="0039039A" w:rsidRDefault="0039039A" w:rsidP="0039039A">
      <w:proofErr w:type="gramStart"/>
      <w:r w:rsidRPr="0039039A">
        <w:t>who</w:t>
      </w:r>
      <w:proofErr w:type="gramEnd"/>
      <w:r w:rsidRPr="0039039A">
        <w:t xml:space="preserve"> have the responsibility for carrying forward this war successfully.</w:t>
      </w:r>
    </w:p>
    <w:p w:rsidR="0039039A" w:rsidRPr="0039039A" w:rsidRDefault="0039039A" w:rsidP="0039039A">
      <w:r w:rsidRPr="0039039A">
        <w:t xml:space="preserve">  It's no secret that many Members of the House, both Republicans and </w:t>
      </w:r>
    </w:p>
    <w:p w:rsidR="0039039A" w:rsidRPr="0039039A" w:rsidRDefault="0039039A" w:rsidP="0039039A">
      <w:r w:rsidRPr="0039039A">
        <w:t xml:space="preserve">Democrats, have strong reservations about the manner in which this </w:t>
      </w:r>
    </w:p>
    <w:p w:rsidR="0039039A" w:rsidRPr="0039039A" w:rsidRDefault="0039039A" w:rsidP="0039039A">
      <w:proofErr w:type="gramStart"/>
      <w:r w:rsidRPr="0039039A">
        <w:t>legislation</w:t>
      </w:r>
      <w:proofErr w:type="gramEnd"/>
      <w:r w:rsidRPr="0039039A">
        <w:t xml:space="preserve"> undermines the authority of the President and the Commander </w:t>
      </w:r>
    </w:p>
    <w:p w:rsidR="0039039A" w:rsidRPr="0039039A" w:rsidRDefault="0039039A" w:rsidP="0039039A">
      <w:proofErr w:type="gramStart"/>
      <w:r w:rsidRPr="0039039A">
        <w:t>in</w:t>
      </w:r>
      <w:proofErr w:type="gramEnd"/>
      <w:r w:rsidRPr="0039039A">
        <w:t xml:space="preserve"> Chief. It is not acceptable that we find ourselves suddenly </w:t>
      </w:r>
    </w:p>
    <w:p w:rsidR="0039039A" w:rsidRPr="0039039A" w:rsidRDefault="0039039A" w:rsidP="0039039A">
      <w:proofErr w:type="gramStart"/>
      <w:r w:rsidRPr="0039039A">
        <w:t>presuming</w:t>
      </w:r>
      <w:proofErr w:type="gramEnd"/>
      <w:r w:rsidRPr="0039039A">
        <w:t xml:space="preserve"> that we can afford to have 435 Commanders in Chief by way of </w:t>
      </w:r>
    </w:p>
    <w:p w:rsidR="0039039A" w:rsidRPr="0039039A" w:rsidRDefault="0039039A" w:rsidP="0039039A">
      <w:proofErr w:type="gramStart"/>
      <w:r w:rsidRPr="0039039A">
        <w:t>this</w:t>
      </w:r>
      <w:proofErr w:type="gramEnd"/>
      <w:r w:rsidRPr="0039039A">
        <w:t xml:space="preserve"> House.</w:t>
      </w:r>
    </w:p>
    <w:p w:rsidR="0039039A" w:rsidRPr="0039039A" w:rsidRDefault="0039039A" w:rsidP="0039039A">
      <w:r w:rsidRPr="0039039A">
        <w:t xml:space="preserve">  It breaks, in my judgment, some of the fundamental traditions of the </w:t>
      </w:r>
    </w:p>
    <w:p w:rsidR="0039039A" w:rsidRPr="0039039A" w:rsidRDefault="0039039A" w:rsidP="0039039A">
      <w:r w:rsidRPr="0039039A">
        <w:t xml:space="preserve">Appropriations Committee, which calls for an open process whereby we </w:t>
      </w:r>
    </w:p>
    <w:p w:rsidR="0039039A" w:rsidRPr="0039039A" w:rsidRDefault="0039039A" w:rsidP="0039039A">
      <w:proofErr w:type="gramStart"/>
      <w:r w:rsidRPr="0039039A">
        <w:t>can</w:t>
      </w:r>
      <w:proofErr w:type="gramEnd"/>
      <w:r w:rsidRPr="0039039A">
        <w:t xml:space="preserve"> deal with each other in as close as a nonpartisan way as possible. </w:t>
      </w:r>
    </w:p>
    <w:p w:rsidR="0039039A" w:rsidRPr="0039039A" w:rsidRDefault="0039039A" w:rsidP="0039039A">
      <w:r w:rsidRPr="0039039A">
        <w:t xml:space="preserve">Indeed, a ``no'' vote on this legislation expresses strongly our </w:t>
      </w:r>
    </w:p>
    <w:p w:rsidR="0039039A" w:rsidRPr="0039039A" w:rsidRDefault="0039039A" w:rsidP="0039039A">
      <w:proofErr w:type="gramStart"/>
      <w:r w:rsidRPr="0039039A">
        <w:t>concern</w:t>
      </w:r>
      <w:proofErr w:type="gramEnd"/>
      <w:r w:rsidRPr="0039039A">
        <w:t xml:space="preserve"> for allowing our troops to do their work, to do it effectively, </w:t>
      </w:r>
    </w:p>
    <w:p w:rsidR="0039039A" w:rsidRPr="0039039A" w:rsidRDefault="0039039A" w:rsidP="0039039A">
      <w:proofErr w:type="gramStart"/>
      <w:r w:rsidRPr="0039039A">
        <w:t>and</w:t>
      </w:r>
      <w:proofErr w:type="gramEnd"/>
      <w:r w:rsidRPr="0039039A">
        <w:t xml:space="preserve"> to get home as soon as possible as we continue to be the voice, the </w:t>
      </w:r>
    </w:p>
    <w:p w:rsidR="0039039A" w:rsidRPr="0039039A" w:rsidRDefault="0039039A" w:rsidP="0039039A">
      <w:proofErr w:type="gramStart"/>
      <w:r w:rsidRPr="0039039A">
        <w:t>significant</w:t>
      </w:r>
      <w:proofErr w:type="gramEnd"/>
      <w:r w:rsidRPr="0039039A">
        <w:t xml:space="preserve"> voice for freedom remaining in this world.</w:t>
      </w:r>
    </w:p>
    <w:p w:rsidR="0039039A" w:rsidRPr="0039039A" w:rsidRDefault="0039039A" w:rsidP="0039039A">
      <w:r w:rsidRPr="0039039A">
        <w:t xml:space="preserve">  Mr. Speaker, I yield back the balance of my time.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E37" w:rsidRDefault="00AE0E37" w:rsidP="00C627AB">
      <w:r>
        <w:separator/>
      </w:r>
    </w:p>
  </w:endnote>
  <w:endnote w:type="continuationSeparator" w:id="0">
    <w:p w:rsidR="00AE0E37" w:rsidRDefault="00AE0E37" w:rsidP="00C6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E37" w:rsidRDefault="00AE0E37" w:rsidP="00C627AB">
      <w:r>
        <w:separator/>
      </w:r>
    </w:p>
  </w:footnote>
  <w:footnote w:type="continuationSeparator" w:id="0">
    <w:p w:rsidR="00AE0E37" w:rsidRDefault="00AE0E37" w:rsidP="00C62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7AB" w:rsidRPr="0039039A" w:rsidRDefault="00C627AB" w:rsidP="00C627AB">
    <w:r w:rsidRPr="0039039A">
      <w:t>(Thursday, April 19, 2007)]</w:t>
    </w:r>
    <w:r>
      <w:t xml:space="preserve">                </w:t>
    </w:r>
    <w:r w:rsidRPr="0039039A">
      <w:t xml:space="preserve">  Mr. LEWIS of California</w:t>
    </w:r>
  </w:p>
  <w:p w:rsidR="00C627AB" w:rsidRPr="0039039A" w:rsidRDefault="00C627AB" w:rsidP="00C627AB">
    <w:r w:rsidRPr="0039039A">
      <w:t>[House]</w:t>
    </w:r>
  </w:p>
  <w:p w:rsidR="00C627AB" w:rsidRDefault="00C62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9A"/>
    <w:rsid w:val="000F7847"/>
    <w:rsid w:val="00315E9B"/>
    <w:rsid w:val="0039039A"/>
    <w:rsid w:val="007749AD"/>
    <w:rsid w:val="00AE0E37"/>
    <w:rsid w:val="00C627AB"/>
    <w:rsid w:val="00F2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90E829-8A47-4505-BB42-B98F543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03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7AB"/>
  </w:style>
  <w:style w:type="paragraph" w:styleId="Footer">
    <w:name w:val="footer"/>
    <w:basedOn w:val="Normal"/>
    <w:link w:val="FooterChar"/>
    <w:uiPriority w:val="99"/>
    <w:unhideWhenUsed/>
    <w:rsid w:val="00C62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2014-10-18T00:05:00Z</dcterms:created>
  <dcterms:modified xsi:type="dcterms:W3CDTF">2014-10-18T00:05:00Z</dcterms:modified>
</cp:coreProperties>
</file>