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3C4" w:rsidRPr="0039039A" w:rsidRDefault="003513C4" w:rsidP="003513C4">
      <w:r w:rsidRPr="0039039A">
        <w:t xml:space="preserve">  Mr. GOHMERT. Mr. Speaker, we have heard over and over again once </w:t>
      </w:r>
    </w:p>
    <w:p w:rsidR="003513C4" w:rsidRPr="0039039A" w:rsidRDefault="003513C4" w:rsidP="003513C4">
      <w:proofErr w:type="gramStart"/>
      <w:r w:rsidRPr="0039039A">
        <w:t>again</w:t>
      </w:r>
      <w:proofErr w:type="gramEnd"/>
      <w:r w:rsidRPr="0039039A">
        <w:t xml:space="preserve"> in this debate about all the lies that got us into this war. </w:t>
      </w:r>
    </w:p>
    <w:p w:rsidR="003513C4" w:rsidRPr="0039039A" w:rsidRDefault="003513C4" w:rsidP="003513C4">
      <w:r w:rsidRPr="0039039A">
        <w:t xml:space="preserve">Let's go back to the lies that got us in this war. And I was really </w:t>
      </w:r>
    </w:p>
    <w:p w:rsidR="003513C4" w:rsidRPr="0039039A" w:rsidRDefault="003513C4" w:rsidP="003513C4">
      <w:bookmarkStart w:id="0" w:name="_GoBack"/>
      <w:bookmarkEnd w:id="0"/>
      <w:proofErr w:type="gramStart"/>
      <w:r w:rsidRPr="0039039A">
        <w:t>gratified</w:t>
      </w:r>
      <w:proofErr w:type="gramEnd"/>
      <w:r w:rsidRPr="0039039A">
        <w:t xml:space="preserve"> to hear my friend across the aisle, from Ohio, a moment ago </w:t>
      </w:r>
    </w:p>
    <w:p w:rsidR="003513C4" w:rsidRPr="0039039A" w:rsidRDefault="003513C4" w:rsidP="003513C4">
      <w:proofErr w:type="gramStart"/>
      <w:r w:rsidRPr="0039039A">
        <w:t>refer</w:t>
      </w:r>
      <w:proofErr w:type="gramEnd"/>
      <w:r w:rsidRPr="0039039A">
        <w:t xml:space="preserve"> to a quote from the Bible. In that same book, it constantly talks </w:t>
      </w:r>
    </w:p>
    <w:p w:rsidR="003513C4" w:rsidRPr="0039039A" w:rsidRDefault="003513C4" w:rsidP="003513C4">
      <w:proofErr w:type="gramStart"/>
      <w:r w:rsidRPr="0039039A">
        <w:t>about</w:t>
      </w:r>
      <w:proofErr w:type="gramEnd"/>
      <w:r w:rsidRPr="0039039A">
        <w:t xml:space="preserve"> forgiveness.</w:t>
      </w:r>
    </w:p>
    <w:p w:rsidR="003513C4" w:rsidRPr="0039039A" w:rsidRDefault="003513C4" w:rsidP="003513C4">
      <w:r w:rsidRPr="0039039A">
        <w:t xml:space="preserve">  Yes, we heard the administration talk about weapons of mass </w:t>
      </w:r>
    </w:p>
    <w:p w:rsidR="003513C4" w:rsidRPr="0039039A" w:rsidRDefault="003513C4" w:rsidP="003513C4">
      <w:proofErr w:type="gramStart"/>
      <w:r w:rsidRPr="0039039A">
        <w:t>destruction</w:t>
      </w:r>
      <w:proofErr w:type="gramEnd"/>
      <w:r w:rsidRPr="0039039A">
        <w:t xml:space="preserve"> over and over again, the Secretary of State, but it is high </w:t>
      </w:r>
    </w:p>
    <w:p w:rsidR="003513C4" w:rsidRPr="0039039A" w:rsidRDefault="003513C4" w:rsidP="003513C4">
      <w:proofErr w:type="gramStart"/>
      <w:r w:rsidRPr="0039039A">
        <w:t>time</w:t>
      </w:r>
      <w:proofErr w:type="gramEnd"/>
      <w:r w:rsidRPr="0039039A">
        <w:t xml:space="preserve"> we moved on. It is time to forgive President Clinton for all those </w:t>
      </w:r>
    </w:p>
    <w:p w:rsidR="003513C4" w:rsidRPr="0039039A" w:rsidRDefault="003513C4" w:rsidP="003513C4">
      <w:proofErr w:type="gramStart"/>
      <w:r w:rsidRPr="0039039A">
        <w:t>lies</w:t>
      </w:r>
      <w:proofErr w:type="gramEnd"/>
      <w:r w:rsidRPr="0039039A">
        <w:t xml:space="preserve">. It is time to forgive Madeline Albright for all those lies. It is </w:t>
      </w:r>
    </w:p>
    <w:p w:rsidR="003513C4" w:rsidRPr="0039039A" w:rsidRDefault="003513C4" w:rsidP="003513C4">
      <w:proofErr w:type="gramStart"/>
      <w:r w:rsidRPr="0039039A">
        <w:t>time</w:t>
      </w:r>
      <w:proofErr w:type="gramEnd"/>
      <w:r w:rsidRPr="0039039A">
        <w:t xml:space="preserve"> to forgive President Bush for being so </w:t>
      </w:r>
      <w:proofErr w:type="spellStart"/>
      <w:r w:rsidRPr="0039039A">
        <w:t>dadgum</w:t>
      </w:r>
      <w:proofErr w:type="spellEnd"/>
      <w:r w:rsidRPr="0039039A">
        <w:t xml:space="preserve"> gullible that he </w:t>
      </w:r>
    </w:p>
    <w:p w:rsidR="003513C4" w:rsidRPr="0039039A" w:rsidRDefault="003513C4" w:rsidP="003513C4">
      <w:proofErr w:type="gramStart"/>
      <w:r w:rsidRPr="0039039A">
        <w:t>believed</w:t>
      </w:r>
      <w:proofErr w:type="gramEnd"/>
      <w:r w:rsidRPr="0039039A">
        <w:t xml:space="preserve"> all the stuff that was passed on to him. So let's forgive them </w:t>
      </w:r>
    </w:p>
    <w:p w:rsidR="003513C4" w:rsidRPr="0039039A" w:rsidRDefault="003513C4" w:rsidP="003513C4">
      <w:proofErr w:type="gramStart"/>
      <w:r w:rsidRPr="0039039A">
        <w:t>and</w:t>
      </w:r>
      <w:proofErr w:type="gramEnd"/>
      <w:r w:rsidRPr="0039039A">
        <w:t xml:space="preserve"> move on.</w:t>
      </w:r>
    </w:p>
    <w:p w:rsidR="003513C4" w:rsidRPr="0039039A" w:rsidRDefault="003513C4" w:rsidP="003513C4">
      <w:r w:rsidRPr="0039039A">
        <w:t xml:space="preserve">  Now to fulfill, Mr. Speaker, a commitment that I had at the funeral </w:t>
      </w:r>
    </w:p>
    <w:p w:rsidR="003513C4" w:rsidRPr="0039039A" w:rsidRDefault="003513C4" w:rsidP="003513C4">
      <w:proofErr w:type="gramStart"/>
      <w:r w:rsidRPr="0039039A">
        <w:t>of</w:t>
      </w:r>
      <w:proofErr w:type="gramEnd"/>
      <w:r w:rsidRPr="0039039A">
        <w:t xml:space="preserve"> Travis Buford from Douglas in my district: He died February 22 in </w:t>
      </w:r>
    </w:p>
    <w:p w:rsidR="003513C4" w:rsidRPr="0039039A" w:rsidRDefault="003513C4" w:rsidP="003513C4">
      <w:r w:rsidRPr="0039039A">
        <w:t xml:space="preserve">Iraq, an IED, and among the tears, as we stood there, it was an open </w:t>
      </w:r>
    </w:p>
    <w:p w:rsidR="003513C4" w:rsidRPr="0039039A" w:rsidRDefault="003513C4" w:rsidP="003513C4">
      <w:proofErr w:type="gramStart"/>
      <w:r w:rsidRPr="0039039A">
        <w:t>casket</w:t>
      </w:r>
      <w:proofErr w:type="gramEnd"/>
      <w:r w:rsidRPr="0039039A">
        <w:t xml:space="preserve">, and I asked his mother if there was anything I could do. She </w:t>
      </w:r>
    </w:p>
    <w:p w:rsidR="003513C4" w:rsidRPr="0039039A" w:rsidRDefault="003513C4" w:rsidP="003513C4">
      <w:proofErr w:type="gramStart"/>
      <w:r w:rsidRPr="0039039A">
        <w:t>said</w:t>
      </w:r>
      <w:proofErr w:type="gramEnd"/>
      <w:r w:rsidRPr="0039039A">
        <w:t xml:space="preserve">, just tell the Congress to shut up and let the military finish </w:t>
      </w:r>
    </w:p>
    <w:p w:rsidR="003513C4" w:rsidRPr="0039039A" w:rsidRDefault="003513C4" w:rsidP="003513C4">
      <w:proofErr w:type="gramStart"/>
      <w:r w:rsidRPr="0039039A">
        <w:t>their</w:t>
      </w:r>
      <w:proofErr w:type="gramEnd"/>
      <w:r w:rsidRPr="0039039A">
        <w:t xml:space="preserve"> job. I've done what I said I would.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94" w:rsidRDefault="002E0394" w:rsidP="003513C4">
      <w:r>
        <w:separator/>
      </w:r>
    </w:p>
  </w:endnote>
  <w:endnote w:type="continuationSeparator" w:id="0">
    <w:p w:rsidR="002E0394" w:rsidRDefault="002E0394" w:rsidP="0035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94" w:rsidRDefault="002E0394" w:rsidP="003513C4">
      <w:r>
        <w:separator/>
      </w:r>
    </w:p>
  </w:footnote>
  <w:footnote w:type="continuationSeparator" w:id="0">
    <w:p w:rsidR="002E0394" w:rsidRDefault="002E0394" w:rsidP="00351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3C4" w:rsidRPr="0039039A" w:rsidRDefault="003513C4" w:rsidP="003513C4">
    <w:r w:rsidRPr="0039039A">
      <w:t>(Thursday, April 19, 2007)]</w:t>
    </w:r>
    <w:r>
      <w:t xml:space="preserve">                </w:t>
    </w:r>
    <w:r w:rsidRPr="0039039A">
      <w:t xml:space="preserve">  Mr. </w:t>
    </w:r>
    <w:r>
      <w:t>GOHMERT</w:t>
    </w:r>
  </w:p>
  <w:p w:rsidR="003513C4" w:rsidRPr="0039039A" w:rsidRDefault="003513C4" w:rsidP="003513C4">
    <w:r w:rsidRPr="0039039A">
      <w:t>[House]</w:t>
    </w:r>
  </w:p>
  <w:p w:rsidR="003513C4" w:rsidRDefault="003513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C4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0394"/>
    <w:rsid w:val="002E7807"/>
    <w:rsid w:val="00301FD6"/>
    <w:rsid w:val="00303271"/>
    <w:rsid w:val="0033493E"/>
    <w:rsid w:val="0034114A"/>
    <w:rsid w:val="003513C4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05FAF-77A0-4D3E-8202-12BEC110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3C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3C4"/>
  </w:style>
  <w:style w:type="paragraph" w:styleId="Footer">
    <w:name w:val="footer"/>
    <w:basedOn w:val="Normal"/>
    <w:link w:val="FooterChar"/>
    <w:uiPriority w:val="99"/>
    <w:unhideWhenUsed/>
    <w:rsid w:val="00351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2014-10-18T00:03:00Z</dcterms:created>
  <dcterms:modified xsi:type="dcterms:W3CDTF">2014-10-18T00:07:00Z</dcterms:modified>
</cp:coreProperties>
</file>