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0F" w:rsidRPr="007463E3" w:rsidRDefault="00A52C0F" w:rsidP="00A52C0F">
      <w:bookmarkStart w:id="0" w:name="_GoBack"/>
      <w:bookmarkEnd w:id="0"/>
      <w:r w:rsidRPr="007463E3">
        <w:t xml:space="preserve">Mr. Speaker, I thank the distinguished Chair of the </w:t>
      </w:r>
    </w:p>
    <w:p w:rsidR="00A52C0F" w:rsidRPr="007463E3" w:rsidRDefault="00A52C0F" w:rsidP="00A52C0F">
      <w:r w:rsidRPr="007463E3">
        <w:t>Rules Committee for yielding me the time.</w:t>
      </w:r>
    </w:p>
    <w:p w:rsidR="00A52C0F" w:rsidRPr="007463E3" w:rsidRDefault="00A52C0F" w:rsidP="00A52C0F">
      <w:r w:rsidRPr="007463E3">
        <w:t xml:space="preserve">  Mr. Speaker, I want this war to come to an end now. I had </w:t>
      </w:r>
    </w:p>
    <w:p w:rsidR="00A52C0F" w:rsidRPr="007463E3" w:rsidRDefault="00A52C0F" w:rsidP="00A52C0F">
      <w:proofErr w:type="gramStart"/>
      <w:r w:rsidRPr="007463E3">
        <w:t>reservations</w:t>
      </w:r>
      <w:proofErr w:type="gramEnd"/>
      <w:r w:rsidRPr="007463E3">
        <w:t xml:space="preserve"> when I voted in support of the supplemental a few weeks </w:t>
      </w:r>
    </w:p>
    <w:p w:rsidR="00A52C0F" w:rsidRPr="007463E3" w:rsidRDefault="00A52C0F" w:rsidP="00A52C0F">
      <w:proofErr w:type="gramStart"/>
      <w:r w:rsidRPr="007463E3">
        <w:t>ago</w:t>
      </w:r>
      <w:proofErr w:type="gramEnd"/>
      <w:r w:rsidRPr="007463E3">
        <w:t xml:space="preserve">, and I have misgivings about the conference report that is before </w:t>
      </w:r>
    </w:p>
    <w:p w:rsidR="00A52C0F" w:rsidRPr="007463E3" w:rsidRDefault="00A52C0F" w:rsidP="00A52C0F">
      <w:proofErr w:type="gramStart"/>
      <w:r w:rsidRPr="007463E3">
        <w:t>us</w:t>
      </w:r>
      <w:proofErr w:type="gramEnd"/>
      <w:r w:rsidRPr="007463E3">
        <w:t xml:space="preserve"> today. I believe very deeply that this war represents one of the </w:t>
      </w:r>
    </w:p>
    <w:p w:rsidR="00A52C0F" w:rsidRPr="007463E3" w:rsidRDefault="00A52C0F" w:rsidP="00A52C0F">
      <w:proofErr w:type="gramStart"/>
      <w:r w:rsidRPr="007463E3">
        <w:t>biggest</w:t>
      </w:r>
      <w:proofErr w:type="gramEnd"/>
      <w:r w:rsidRPr="007463E3">
        <w:t xml:space="preserve"> blunders in our history and that we must change course and </w:t>
      </w:r>
    </w:p>
    <w:p w:rsidR="00A52C0F" w:rsidRPr="007463E3" w:rsidRDefault="00A52C0F" w:rsidP="00A52C0F">
      <w:proofErr w:type="gramStart"/>
      <w:r w:rsidRPr="007463E3">
        <w:t>bring</w:t>
      </w:r>
      <w:proofErr w:type="gramEnd"/>
      <w:r w:rsidRPr="007463E3">
        <w:t xml:space="preserve"> it to an end.</w:t>
      </w:r>
    </w:p>
    <w:p w:rsidR="00A52C0F" w:rsidRPr="007463E3" w:rsidRDefault="00A52C0F" w:rsidP="00A52C0F">
      <w:r w:rsidRPr="007463E3">
        <w:t xml:space="preserve">  But, Mr. Speaker, to defeat this conference report tonight would </w:t>
      </w:r>
    </w:p>
    <w:p w:rsidR="00A52C0F" w:rsidRPr="007463E3" w:rsidRDefault="00A52C0F" w:rsidP="00A52C0F">
      <w:proofErr w:type="gramStart"/>
      <w:r w:rsidRPr="007463E3">
        <w:t>provide</w:t>
      </w:r>
      <w:proofErr w:type="gramEnd"/>
      <w:r w:rsidRPr="007463E3">
        <w:t xml:space="preserve"> President Bush with a victory that he does not deserve and that </w:t>
      </w:r>
    </w:p>
    <w:p w:rsidR="00A52C0F" w:rsidRPr="007463E3" w:rsidRDefault="00A52C0F" w:rsidP="00A52C0F">
      <w:proofErr w:type="gramStart"/>
      <w:r w:rsidRPr="007463E3">
        <w:t>he</w:t>
      </w:r>
      <w:proofErr w:type="gramEnd"/>
      <w:r w:rsidRPr="007463E3">
        <w:t xml:space="preserve"> has not earned, and it would affirm a disastrous policy in Iraq. A </w:t>
      </w:r>
    </w:p>
    <w:p w:rsidR="00A52C0F" w:rsidRPr="007463E3" w:rsidRDefault="00A52C0F" w:rsidP="00A52C0F">
      <w:proofErr w:type="gramStart"/>
      <w:r w:rsidRPr="007463E3">
        <w:t>vote</w:t>
      </w:r>
      <w:proofErr w:type="gramEnd"/>
      <w:r w:rsidRPr="007463E3">
        <w:t xml:space="preserve"> against this conference report is a vote to support the status </w:t>
      </w:r>
    </w:p>
    <w:p w:rsidR="00A52C0F" w:rsidRPr="007463E3" w:rsidRDefault="00A52C0F" w:rsidP="00A52C0F">
      <w:proofErr w:type="gramStart"/>
      <w:r w:rsidRPr="007463E3">
        <w:t>quo</w:t>
      </w:r>
      <w:proofErr w:type="gramEnd"/>
      <w:r w:rsidRPr="007463E3">
        <w:t>, which is essentially a vote to support a failed policy.</w:t>
      </w:r>
    </w:p>
    <w:p w:rsidR="00A52C0F" w:rsidRPr="007463E3" w:rsidRDefault="00A52C0F" w:rsidP="00A52C0F">
      <w:r w:rsidRPr="007463E3">
        <w:t xml:space="preserve">  Since the President decided to escalate the war in Iraq, the violence </w:t>
      </w:r>
    </w:p>
    <w:p w:rsidR="00A52C0F" w:rsidRPr="007463E3" w:rsidRDefault="00A52C0F" w:rsidP="00A52C0F">
      <w:proofErr w:type="gramStart"/>
      <w:r w:rsidRPr="007463E3">
        <w:t>has</w:t>
      </w:r>
      <w:proofErr w:type="gramEnd"/>
      <w:r w:rsidRPr="007463E3">
        <w:t xml:space="preserve"> gotten worse. This administration has demonstrated a contempt for </w:t>
      </w:r>
    </w:p>
    <w:p w:rsidR="00A52C0F" w:rsidRPr="007463E3" w:rsidRDefault="00A52C0F" w:rsidP="00A52C0F">
      <w:proofErr w:type="gramStart"/>
      <w:r w:rsidRPr="007463E3">
        <w:t>the</w:t>
      </w:r>
      <w:proofErr w:type="gramEnd"/>
      <w:r w:rsidRPr="007463E3">
        <w:t xml:space="preserve"> American people, who have demanded a change in our Iraq policy.</w:t>
      </w:r>
    </w:p>
    <w:p w:rsidR="00A52C0F" w:rsidRPr="007463E3" w:rsidRDefault="00A52C0F" w:rsidP="00A52C0F">
      <w:r w:rsidRPr="007463E3">
        <w:t xml:space="preserve">  Mr. Speaker, this President is presiding over a policy and a war in </w:t>
      </w:r>
    </w:p>
    <w:p w:rsidR="00A52C0F" w:rsidRPr="007463E3" w:rsidRDefault="00A52C0F" w:rsidP="00A52C0F">
      <w:r w:rsidRPr="007463E3">
        <w:t xml:space="preserve">Iraq that is making the United States more vulnerable, not more secure. </w:t>
      </w:r>
    </w:p>
    <w:p w:rsidR="00A52C0F" w:rsidRPr="007463E3" w:rsidRDefault="00A52C0F" w:rsidP="00A52C0F">
      <w:r w:rsidRPr="007463E3">
        <w:t xml:space="preserve">He refuses to listen. He refuses to acknowledge the facts. He refuses </w:t>
      </w:r>
    </w:p>
    <w:p w:rsidR="00A52C0F" w:rsidRPr="007463E3" w:rsidRDefault="00A52C0F" w:rsidP="00A52C0F">
      <w:proofErr w:type="gramStart"/>
      <w:r w:rsidRPr="007463E3">
        <w:t>to</w:t>
      </w:r>
      <w:proofErr w:type="gramEnd"/>
      <w:r w:rsidRPr="007463E3">
        <w:t xml:space="preserve"> compromise.</w:t>
      </w:r>
    </w:p>
    <w:p w:rsidR="00A52C0F" w:rsidRPr="007463E3" w:rsidRDefault="00A52C0F" w:rsidP="00A52C0F">
      <w:r w:rsidRPr="007463E3">
        <w:t xml:space="preserve">  Now he has threatened to veto this conference report. And if he does </w:t>
      </w:r>
    </w:p>
    <w:p w:rsidR="00A52C0F" w:rsidRPr="007463E3" w:rsidRDefault="00A52C0F" w:rsidP="00A52C0F">
      <w:proofErr w:type="gramStart"/>
      <w:r w:rsidRPr="007463E3">
        <w:t>so</w:t>
      </w:r>
      <w:proofErr w:type="gramEnd"/>
      <w:r w:rsidRPr="007463E3">
        <w:t xml:space="preserve">, then this President will make perfectly clear to the American </w:t>
      </w:r>
    </w:p>
    <w:p w:rsidR="00A52C0F" w:rsidRPr="007463E3" w:rsidRDefault="00A52C0F" w:rsidP="00A52C0F">
      <w:proofErr w:type="gramStart"/>
      <w:r w:rsidRPr="007463E3">
        <w:t>people</w:t>
      </w:r>
      <w:proofErr w:type="gramEnd"/>
      <w:r w:rsidRPr="007463E3">
        <w:t xml:space="preserve"> that the only way this war is going to end, the only way our </w:t>
      </w:r>
    </w:p>
    <w:p w:rsidR="00A52C0F" w:rsidRPr="007463E3" w:rsidRDefault="00A52C0F" w:rsidP="00A52C0F">
      <w:proofErr w:type="gramStart"/>
      <w:r w:rsidRPr="007463E3">
        <w:t>troops</w:t>
      </w:r>
      <w:proofErr w:type="gramEnd"/>
      <w:r w:rsidRPr="007463E3">
        <w:t xml:space="preserve"> will ever come home to their families and loved ones, the only </w:t>
      </w:r>
    </w:p>
    <w:p w:rsidR="00A52C0F" w:rsidRPr="007463E3" w:rsidRDefault="00A52C0F" w:rsidP="00A52C0F">
      <w:proofErr w:type="gramStart"/>
      <w:r w:rsidRPr="007463E3">
        <w:t>way</w:t>
      </w:r>
      <w:proofErr w:type="gramEnd"/>
      <w:r w:rsidRPr="007463E3">
        <w:t xml:space="preserve"> the Iraqis will ever be held accountable for governing their own </w:t>
      </w:r>
    </w:p>
    <w:p w:rsidR="00A52C0F" w:rsidRPr="007463E3" w:rsidRDefault="00A52C0F" w:rsidP="00A52C0F">
      <w:proofErr w:type="gramStart"/>
      <w:r w:rsidRPr="007463E3">
        <w:t>country</w:t>
      </w:r>
      <w:proofErr w:type="gramEnd"/>
      <w:r w:rsidRPr="007463E3">
        <w:t xml:space="preserve"> and ending their sectarian violence, will be if Congress finds </w:t>
      </w:r>
    </w:p>
    <w:p w:rsidR="00A52C0F" w:rsidRPr="007463E3" w:rsidRDefault="00A52C0F" w:rsidP="00A52C0F">
      <w:proofErr w:type="gramStart"/>
      <w:r w:rsidRPr="007463E3">
        <w:t>a</w:t>
      </w:r>
      <w:proofErr w:type="gramEnd"/>
      <w:r w:rsidRPr="007463E3">
        <w:t xml:space="preserve"> way to end it.</w:t>
      </w:r>
    </w:p>
    <w:p w:rsidR="00A52C0F" w:rsidRPr="007463E3" w:rsidRDefault="00A52C0F" w:rsidP="00A52C0F">
      <w:r w:rsidRPr="007463E3">
        <w:t xml:space="preserve">  Every day it becomes more and more clear that the President has </w:t>
      </w:r>
    </w:p>
    <w:p w:rsidR="00A52C0F" w:rsidRPr="007463E3" w:rsidRDefault="00A52C0F" w:rsidP="00A52C0F">
      <w:proofErr w:type="gramStart"/>
      <w:r w:rsidRPr="007463E3">
        <w:t>decided</w:t>
      </w:r>
      <w:proofErr w:type="gramEnd"/>
      <w:r w:rsidRPr="007463E3">
        <w:t xml:space="preserve"> to kick the ball down the field to make this war somebody </w:t>
      </w:r>
    </w:p>
    <w:p w:rsidR="00A52C0F" w:rsidRPr="007463E3" w:rsidRDefault="00A52C0F" w:rsidP="00A52C0F">
      <w:proofErr w:type="gramStart"/>
      <w:r w:rsidRPr="007463E3">
        <w:t>else's</w:t>
      </w:r>
      <w:proofErr w:type="gramEnd"/>
      <w:r w:rsidRPr="007463E3">
        <w:t xml:space="preserve"> problem. Two years ago, President Bush announced his exit </w:t>
      </w:r>
    </w:p>
    <w:p w:rsidR="00A52C0F" w:rsidRPr="007463E3" w:rsidRDefault="00A52C0F" w:rsidP="00A52C0F">
      <w:proofErr w:type="gramStart"/>
      <w:r w:rsidRPr="007463E3">
        <w:t>strategy</w:t>
      </w:r>
      <w:proofErr w:type="gramEnd"/>
      <w:r w:rsidRPr="007463E3">
        <w:t xml:space="preserve"> for Iraq. He said, ``</w:t>
      </w:r>
      <w:proofErr w:type="gramStart"/>
      <w:r w:rsidRPr="007463E3">
        <w:t>That's</w:t>
      </w:r>
      <w:proofErr w:type="gramEnd"/>
      <w:r w:rsidRPr="007463E3">
        <w:t xml:space="preserve"> a problem for the next </w:t>
      </w:r>
    </w:p>
    <w:p w:rsidR="00A52C0F" w:rsidRPr="007463E3" w:rsidRDefault="00A52C0F" w:rsidP="00A52C0F">
      <w:r w:rsidRPr="007463E3">
        <w:t>President.''</w:t>
      </w:r>
    </w:p>
    <w:p w:rsidR="00A52C0F" w:rsidRPr="007463E3" w:rsidRDefault="00A52C0F" w:rsidP="00A52C0F">
      <w:r w:rsidRPr="007463E3">
        <w:t xml:space="preserve">  Mr. Speaker, that is unacceptable and it is false. It is a problem </w:t>
      </w:r>
    </w:p>
    <w:p w:rsidR="00A52C0F" w:rsidRPr="007463E3" w:rsidRDefault="00A52C0F" w:rsidP="00A52C0F">
      <w:proofErr w:type="gramStart"/>
      <w:r w:rsidRPr="007463E3">
        <w:t>for</w:t>
      </w:r>
      <w:proofErr w:type="gramEnd"/>
      <w:r w:rsidRPr="007463E3">
        <w:t xml:space="preserve"> all of us. None of us in this Chamber wake up each morning in </w:t>
      </w:r>
    </w:p>
    <w:p w:rsidR="00A52C0F" w:rsidRPr="007463E3" w:rsidRDefault="00A52C0F" w:rsidP="00A52C0F">
      <w:proofErr w:type="gramStart"/>
      <w:r w:rsidRPr="007463E3">
        <w:t>harm's</w:t>
      </w:r>
      <w:proofErr w:type="gramEnd"/>
      <w:r w:rsidRPr="007463E3">
        <w:t xml:space="preserve"> way. None of us stare death in the eye or see our </w:t>
      </w:r>
      <w:proofErr w:type="gramStart"/>
      <w:r w:rsidRPr="007463E3">
        <w:t>comrades</w:t>
      </w:r>
      <w:proofErr w:type="gramEnd"/>
      <w:r w:rsidRPr="007463E3">
        <w:t xml:space="preserve"> fall </w:t>
      </w:r>
    </w:p>
    <w:p w:rsidR="00A52C0F" w:rsidRPr="007463E3" w:rsidRDefault="00A52C0F" w:rsidP="00A52C0F">
      <w:proofErr w:type="gramStart"/>
      <w:r w:rsidRPr="007463E3">
        <w:t>to</w:t>
      </w:r>
      <w:proofErr w:type="gramEnd"/>
      <w:r w:rsidRPr="007463E3">
        <w:t xml:space="preserve"> bullets and bombs. Not even the Green Zone provides a sense of </w:t>
      </w:r>
    </w:p>
    <w:p w:rsidR="00A52C0F" w:rsidRPr="007463E3" w:rsidRDefault="00A52C0F" w:rsidP="00A52C0F">
      <w:proofErr w:type="gramStart"/>
      <w:r w:rsidRPr="007463E3">
        <w:t>security</w:t>
      </w:r>
      <w:proofErr w:type="gramEnd"/>
      <w:r w:rsidRPr="007463E3">
        <w:t xml:space="preserve"> any longer.</w:t>
      </w:r>
    </w:p>
    <w:p w:rsidR="00A52C0F" w:rsidRPr="007463E3" w:rsidRDefault="00A52C0F" w:rsidP="00A52C0F">
      <w:r w:rsidRPr="007463E3">
        <w:t xml:space="preserve">  Instead of demanding reconciliation, we are building walls to keep </w:t>
      </w:r>
    </w:p>
    <w:p w:rsidR="00A52C0F" w:rsidRPr="007463E3" w:rsidRDefault="00A52C0F" w:rsidP="00A52C0F">
      <w:r w:rsidRPr="007463E3">
        <w:t xml:space="preserve">Shiites away from Sunnis. Every day, thousands of Iraqis are fleeing </w:t>
      </w:r>
    </w:p>
    <w:p w:rsidR="00A52C0F" w:rsidRPr="007463E3" w:rsidRDefault="00A52C0F" w:rsidP="00A52C0F">
      <w:proofErr w:type="gramStart"/>
      <w:r w:rsidRPr="007463E3">
        <w:t>the</w:t>
      </w:r>
      <w:proofErr w:type="gramEnd"/>
      <w:r w:rsidRPr="007463E3">
        <w:t xml:space="preserve"> horror that has become their country. The best and the brightest </w:t>
      </w:r>
    </w:p>
    <w:p w:rsidR="00A52C0F" w:rsidRPr="007463E3" w:rsidRDefault="00A52C0F" w:rsidP="00A52C0F">
      <w:proofErr w:type="gramStart"/>
      <w:r w:rsidRPr="007463E3">
        <w:t>are</w:t>
      </w:r>
      <w:proofErr w:type="gramEnd"/>
      <w:r w:rsidRPr="007463E3">
        <w:t xml:space="preserve"> leaving. The average shopkeeper, the next-door neighbor, all are </w:t>
      </w:r>
    </w:p>
    <w:p w:rsidR="00A52C0F" w:rsidRPr="007463E3" w:rsidRDefault="00A52C0F" w:rsidP="00A52C0F">
      <w:proofErr w:type="gramStart"/>
      <w:r w:rsidRPr="007463E3">
        <w:t>packing</w:t>
      </w:r>
      <w:proofErr w:type="gramEnd"/>
      <w:r w:rsidRPr="007463E3">
        <w:t xml:space="preserve"> their bags and trying to find a way out of town, out of the </w:t>
      </w:r>
    </w:p>
    <w:p w:rsidR="00A52C0F" w:rsidRPr="007463E3" w:rsidRDefault="00A52C0F" w:rsidP="00A52C0F">
      <w:proofErr w:type="gramStart"/>
      <w:r w:rsidRPr="007463E3">
        <w:t>country</w:t>
      </w:r>
      <w:proofErr w:type="gramEnd"/>
      <w:r w:rsidRPr="007463E3">
        <w:t>, away from the violence, the death and destruction.</w:t>
      </w:r>
    </w:p>
    <w:p w:rsidR="00A52C0F" w:rsidRPr="007463E3" w:rsidRDefault="00A52C0F" w:rsidP="00A52C0F">
      <w:r w:rsidRPr="007463E3">
        <w:t xml:space="preserve">  Mr. Speaker, the reality is that whenever we finally leave Iraq, it </w:t>
      </w:r>
    </w:p>
    <w:p w:rsidR="00A52C0F" w:rsidRPr="007463E3" w:rsidRDefault="00A52C0F" w:rsidP="00A52C0F">
      <w:proofErr w:type="gramStart"/>
      <w:r w:rsidRPr="007463E3">
        <w:t>will</w:t>
      </w:r>
      <w:proofErr w:type="gramEnd"/>
      <w:r w:rsidRPr="007463E3">
        <w:t xml:space="preserve"> not be pretty. This failed policy has left Iraq with few options. </w:t>
      </w:r>
    </w:p>
    <w:p w:rsidR="00A52C0F" w:rsidRPr="007463E3" w:rsidRDefault="00A52C0F" w:rsidP="00A52C0F">
      <w:r w:rsidRPr="007463E3">
        <w:t xml:space="preserve">But until we begin to leave, no one has to make the hard choices about </w:t>
      </w:r>
    </w:p>
    <w:p w:rsidR="00A52C0F" w:rsidRPr="007463E3" w:rsidRDefault="00A52C0F" w:rsidP="00A52C0F">
      <w:proofErr w:type="gramStart"/>
      <w:r w:rsidRPr="007463E3">
        <w:t>how</w:t>
      </w:r>
      <w:proofErr w:type="gramEnd"/>
      <w:r w:rsidRPr="007463E3">
        <w:t xml:space="preserve"> Iraqis are going to live together or die together.</w:t>
      </w:r>
    </w:p>
    <w:p w:rsidR="00A52C0F" w:rsidRPr="007463E3" w:rsidRDefault="00A52C0F" w:rsidP="00A52C0F">
      <w:r w:rsidRPr="007463E3">
        <w:lastRenderedPageBreak/>
        <w:t xml:space="preserve">  Mr. Speaker, this terrible chapter in our history must come to an </w:t>
      </w:r>
    </w:p>
    <w:p w:rsidR="00A52C0F" w:rsidRPr="007463E3" w:rsidRDefault="00A52C0F" w:rsidP="00A52C0F">
      <w:proofErr w:type="gramStart"/>
      <w:r w:rsidRPr="007463E3">
        <w:t>end</w:t>
      </w:r>
      <w:proofErr w:type="gramEnd"/>
      <w:r w:rsidRPr="007463E3">
        <w:t xml:space="preserve">, and I urge all my colleagues to join with me in saying to the </w:t>
      </w:r>
    </w:p>
    <w:p w:rsidR="00A52C0F" w:rsidRPr="007463E3" w:rsidRDefault="00A52C0F" w:rsidP="00A52C0F">
      <w:r w:rsidRPr="007463E3">
        <w:t>President of the United States, enough is enough.</w:t>
      </w:r>
    </w:p>
    <w:p w:rsidR="00A52C0F" w:rsidRDefault="00A52C0F" w:rsidP="00A52C0F"/>
    <w:p w:rsidR="00A52C0F" w:rsidRDefault="00A52C0F" w:rsidP="00A52C0F"/>
    <w:p w:rsidR="00A52C0F" w:rsidRDefault="00A52C0F" w:rsidP="00A52C0F"/>
    <w:p w:rsidR="00A52C0F" w:rsidRDefault="00A52C0F" w:rsidP="00A52C0F"/>
    <w:p w:rsidR="00A52C0F" w:rsidRDefault="00A52C0F" w:rsidP="00A52C0F"/>
    <w:p w:rsidR="00A52C0F" w:rsidRDefault="00A52C0F" w:rsidP="00A52C0F"/>
    <w:p w:rsidR="00A52C0F" w:rsidRDefault="00A52C0F" w:rsidP="00A52C0F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02" w:rsidRDefault="00004D02" w:rsidP="00A52C0F">
      <w:r>
        <w:separator/>
      </w:r>
    </w:p>
  </w:endnote>
  <w:endnote w:type="continuationSeparator" w:id="0">
    <w:p w:rsidR="00004D02" w:rsidRDefault="00004D02" w:rsidP="00A5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02" w:rsidRDefault="00004D02" w:rsidP="00A52C0F">
      <w:r>
        <w:separator/>
      </w:r>
    </w:p>
  </w:footnote>
  <w:footnote w:type="continuationSeparator" w:id="0">
    <w:p w:rsidR="00004D02" w:rsidRDefault="00004D02" w:rsidP="00A52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0F" w:rsidRPr="007463E3" w:rsidRDefault="00A52C0F" w:rsidP="00A52C0F">
    <w:r w:rsidRPr="007463E3">
      <w:t>(Wednesday, April 25, 2007)]</w:t>
    </w:r>
  </w:p>
  <w:p w:rsidR="00A52C0F" w:rsidRPr="007463E3" w:rsidRDefault="00A52C0F" w:rsidP="00A52C0F">
    <w:r w:rsidRPr="007463E3">
      <w:t>[House]</w:t>
    </w:r>
  </w:p>
  <w:p w:rsidR="00A52C0F" w:rsidRPr="00A52C0F" w:rsidRDefault="00A52C0F" w:rsidP="00A52C0F">
    <w:pPr>
      <w:pStyle w:val="Header"/>
    </w:pPr>
    <w:r>
      <w:t xml:space="preserve">Mr. </w:t>
    </w:r>
    <w:proofErr w:type="spellStart"/>
    <w:r>
      <w:t>McGOVERN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0F"/>
    <w:rsid w:val="00004D02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A52C0F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03AD-E5C0-43BB-97D6-7E75278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0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C0F"/>
  </w:style>
  <w:style w:type="paragraph" w:styleId="Footer">
    <w:name w:val="footer"/>
    <w:basedOn w:val="Normal"/>
    <w:link w:val="FooterChar"/>
    <w:uiPriority w:val="99"/>
    <w:unhideWhenUsed/>
    <w:rsid w:val="00A5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2014-10-18T00:36:00Z</dcterms:created>
  <dcterms:modified xsi:type="dcterms:W3CDTF">2014-10-18T00:41:00Z</dcterms:modified>
</cp:coreProperties>
</file>