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41" w:rsidRPr="007463E3" w:rsidRDefault="00B51241" w:rsidP="00B51241">
      <w:r w:rsidRPr="007463E3">
        <w:t xml:space="preserve">  Mr. MORAN of Virginia. Mr. Speaker, last week the 2,100th American </w:t>
      </w:r>
    </w:p>
    <w:p w:rsidR="00B51241" w:rsidRPr="007463E3" w:rsidRDefault="00B51241" w:rsidP="00B51241">
      <w:proofErr w:type="gramStart"/>
      <w:r w:rsidRPr="007463E3">
        <w:t>child</w:t>
      </w:r>
      <w:proofErr w:type="gramEnd"/>
      <w:r w:rsidRPr="007463E3">
        <w:t xml:space="preserve"> had to be informed that they will never see their daddy or mommy </w:t>
      </w:r>
    </w:p>
    <w:p w:rsidR="00B51241" w:rsidRPr="007463E3" w:rsidRDefault="00B51241" w:rsidP="00B51241">
      <w:proofErr w:type="gramStart"/>
      <w:r w:rsidRPr="007463E3">
        <w:t>again</w:t>
      </w:r>
      <w:proofErr w:type="gramEnd"/>
      <w:r w:rsidRPr="007463E3">
        <w:t xml:space="preserve"> because their parent was killed in Iraq.</w:t>
      </w:r>
    </w:p>
    <w:p w:rsidR="00B51241" w:rsidRPr="007463E3" w:rsidRDefault="00B51241" w:rsidP="00B51241">
      <w:r w:rsidRPr="007463E3">
        <w:t xml:space="preserve">  Mr. Speaker, our military families deserve a policy worthy of their </w:t>
      </w:r>
    </w:p>
    <w:p w:rsidR="00B51241" w:rsidRPr="007463E3" w:rsidRDefault="00B51241" w:rsidP="00B51241">
      <w:proofErr w:type="gramStart"/>
      <w:r w:rsidRPr="007463E3">
        <w:t>sacrifice</w:t>
      </w:r>
      <w:proofErr w:type="gramEnd"/>
      <w:r w:rsidRPr="007463E3">
        <w:t xml:space="preserve">. They deserve better. This war is going to turn out to be one </w:t>
      </w:r>
    </w:p>
    <w:p w:rsidR="00B51241" w:rsidRPr="007463E3" w:rsidRDefault="00B51241" w:rsidP="00B51241">
      <w:proofErr w:type="gramStart"/>
      <w:r w:rsidRPr="007463E3">
        <w:t>of</w:t>
      </w:r>
      <w:proofErr w:type="gramEnd"/>
      <w:r w:rsidRPr="007463E3">
        <w:t xml:space="preserve"> the worst military, political, economic and moral blunders in </w:t>
      </w:r>
    </w:p>
    <w:p w:rsidR="00B51241" w:rsidRPr="007463E3" w:rsidRDefault="00B51241" w:rsidP="00B51241">
      <w:r w:rsidRPr="007463E3">
        <w:t>American history.</w:t>
      </w:r>
    </w:p>
    <w:p w:rsidR="00B51241" w:rsidRPr="007463E3" w:rsidRDefault="00B51241" w:rsidP="00B51241">
      <w:r w:rsidRPr="007463E3">
        <w:t xml:space="preserve">  I heard my colleague r</w:t>
      </w:r>
      <w:bookmarkStart w:id="0" w:name="_GoBack"/>
      <w:bookmarkEnd w:id="0"/>
      <w:r w:rsidRPr="007463E3">
        <w:t xml:space="preserve">efer to 9/11. We now know that we were brought </w:t>
      </w:r>
    </w:p>
    <w:p w:rsidR="00B51241" w:rsidRPr="007463E3" w:rsidRDefault="00B51241" w:rsidP="00B51241">
      <w:proofErr w:type="gramStart"/>
      <w:r w:rsidRPr="007463E3">
        <w:t>into</w:t>
      </w:r>
      <w:proofErr w:type="gramEnd"/>
      <w:r w:rsidRPr="007463E3">
        <w:t xml:space="preserve"> this war through deliberate deception and the politics of fear. </w:t>
      </w:r>
    </w:p>
    <w:p w:rsidR="00B51241" w:rsidRPr="007463E3" w:rsidRDefault="00B51241" w:rsidP="00B51241">
      <w:r w:rsidRPr="007463E3">
        <w:t xml:space="preserve">Saddam Hussein had nothing to do with 9/11, wouldn't allow al Qaeda </w:t>
      </w:r>
    </w:p>
    <w:p w:rsidR="00B51241" w:rsidRPr="007463E3" w:rsidRDefault="00B51241" w:rsidP="00B51241">
      <w:proofErr w:type="gramStart"/>
      <w:r w:rsidRPr="007463E3">
        <w:t>into</w:t>
      </w:r>
      <w:proofErr w:type="gramEnd"/>
      <w:r w:rsidRPr="007463E3">
        <w:t xml:space="preserve"> his country. In fact, he wasn't trying to get nuclear weapons. He </w:t>
      </w:r>
    </w:p>
    <w:p w:rsidR="00B51241" w:rsidRPr="007463E3" w:rsidRDefault="00B51241" w:rsidP="00B51241">
      <w:proofErr w:type="gramStart"/>
      <w:r w:rsidRPr="007463E3">
        <w:t>had</w:t>
      </w:r>
      <w:proofErr w:type="gramEnd"/>
      <w:r w:rsidRPr="007463E3">
        <w:t xml:space="preserve"> no weapons of mass destruction. All those mobile labs didn't </w:t>
      </w:r>
    </w:p>
    <w:p w:rsidR="00B51241" w:rsidRPr="007463E3" w:rsidRDefault="00B51241" w:rsidP="00B51241">
      <w:proofErr w:type="gramStart"/>
      <w:r w:rsidRPr="007463E3">
        <w:t>manufacture</w:t>
      </w:r>
      <w:proofErr w:type="gramEnd"/>
      <w:r w:rsidRPr="007463E3">
        <w:t xml:space="preserve"> chemical weapons. Nor is this war being paid for with Iraqi </w:t>
      </w:r>
    </w:p>
    <w:p w:rsidR="00B51241" w:rsidRPr="007463E3" w:rsidRDefault="00B51241" w:rsidP="00B51241">
      <w:proofErr w:type="gramStart"/>
      <w:r w:rsidRPr="007463E3">
        <w:t>oil</w:t>
      </w:r>
      <w:proofErr w:type="gramEnd"/>
      <w:r w:rsidRPr="007463E3">
        <w:t>.</w:t>
      </w:r>
    </w:p>
    <w:p w:rsidR="00B51241" w:rsidRPr="007463E3" w:rsidRDefault="00B51241" w:rsidP="00B51241">
      <w:r w:rsidRPr="007463E3">
        <w:t xml:space="preserve">  And yet, you want us, 4 years later, to believe the very same people </w:t>
      </w:r>
    </w:p>
    <w:p w:rsidR="00B51241" w:rsidRPr="007463E3" w:rsidRDefault="00B51241" w:rsidP="00B51241">
      <w:proofErr w:type="gramStart"/>
      <w:r w:rsidRPr="007463E3">
        <w:t>that</w:t>
      </w:r>
      <w:proofErr w:type="gramEnd"/>
      <w:r w:rsidRPr="007463E3">
        <w:t xml:space="preserve"> brought us into this fiasco. When do you start to lose your </w:t>
      </w:r>
    </w:p>
    <w:p w:rsidR="00B51241" w:rsidRPr="007463E3" w:rsidRDefault="00B51241" w:rsidP="00B51241">
      <w:proofErr w:type="gramStart"/>
      <w:r w:rsidRPr="007463E3">
        <w:t>credibility</w:t>
      </w:r>
      <w:proofErr w:type="gramEnd"/>
      <w:r w:rsidRPr="007463E3">
        <w:t xml:space="preserve">? After we have had 58,000 soldiers killed as in Vietnam? We </w:t>
      </w:r>
    </w:p>
    <w:p w:rsidR="00B51241" w:rsidRPr="007463E3" w:rsidRDefault="00B51241" w:rsidP="00B51241">
      <w:proofErr w:type="gramStart"/>
      <w:r w:rsidRPr="007463E3">
        <w:t>are</w:t>
      </w:r>
      <w:proofErr w:type="gramEnd"/>
      <w:r w:rsidRPr="007463E3">
        <w:t xml:space="preserve"> up to 3,300 now. About 25,000 seriously wounded. And how can you </w:t>
      </w:r>
    </w:p>
    <w:p w:rsidR="00B51241" w:rsidRPr="007463E3" w:rsidRDefault="00B51241" w:rsidP="00B51241">
      <w:proofErr w:type="gramStart"/>
      <w:r w:rsidRPr="007463E3">
        <w:t>stand</w:t>
      </w:r>
      <w:proofErr w:type="gramEnd"/>
      <w:r w:rsidRPr="007463E3">
        <w:t xml:space="preserve"> before them and tell them that this fiasco was worthy of their </w:t>
      </w:r>
    </w:p>
    <w:p w:rsidR="00B51241" w:rsidRPr="007463E3" w:rsidRDefault="00B51241" w:rsidP="00B51241">
      <w:proofErr w:type="gramStart"/>
      <w:r w:rsidRPr="007463E3">
        <w:t>sacrifice</w:t>
      </w:r>
      <w:proofErr w:type="gramEnd"/>
      <w:r w:rsidRPr="007463E3">
        <w:t>?</w:t>
      </w:r>
    </w:p>
    <w:p w:rsidR="00B51241" w:rsidRPr="007463E3" w:rsidRDefault="00B51241" w:rsidP="00B51241">
      <w:r w:rsidRPr="007463E3">
        <w:t xml:space="preserve">  The government that we are supporting doesn't go outside the Green </w:t>
      </w:r>
    </w:p>
    <w:p w:rsidR="00B51241" w:rsidRPr="007463E3" w:rsidRDefault="00B51241" w:rsidP="00B51241">
      <w:r w:rsidRPr="007463E3">
        <w:t xml:space="preserve">Zone in Baghdad. They don't serve their people. In fact, many of its </w:t>
      </w:r>
    </w:p>
    <w:p w:rsidR="00B51241" w:rsidRDefault="00B51241" w:rsidP="00B51241">
      <w:proofErr w:type="gramStart"/>
      <w:r w:rsidRPr="007463E3">
        <w:t>ministers</w:t>
      </w:r>
      <w:proofErr w:type="gramEnd"/>
      <w:r w:rsidRPr="007463E3">
        <w:t xml:space="preserve"> are corrupt. That is the reality of our policy in Iraq.</w:t>
      </w:r>
    </w:p>
    <w:p w:rsidR="00B51241" w:rsidRPr="007463E3" w:rsidRDefault="00B51241" w:rsidP="00B51241">
      <w:r w:rsidRPr="007463E3">
        <w:t xml:space="preserve">And the fact too is that if the government we are supporting had the </w:t>
      </w:r>
    </w:p>
    <w:p w:rsidR="00B51241" w:rsidRPr="007463E3" w:rsidRDefault="00B51241" w:rsidP="00B51241">
      <w:proofErr w:type="gramStart"/>
      <w:r w:rsidRPr="007463E3">
        <w:t>opportunity</w:t>
      </w:r>
      <w:proofErr w:type="gramEnd"/>
      <w:r w:rsidRPr="007463E3">
        <w:t xml:space="preserve">, they would turn Iraq into a Shi'a theocracy. Is that </w:t>
      </w:r>
    </w:p>
    <w:p w:rsidR="00B51241" w:rsidRPr="007463E3" w:rsidRDefault="00B51241" w:rsidP="00B51241">
      <w:proofErr w:type="gramStart"/>
      <w:r w:rsidRPr="007463E3">
        <w:t>really</w:t>
      </w:r>
      <w:proofErr w:type="gramEnd"/>
      <w:r w:rsidRPr="007463E3">
        <w:t xml:space="preserve"> worth our military families' sacrifice? The answer is no.</w:t>
      </w:r>
    </w:p>
    <w:p w:rsidR="00B51241" w:rsidRPr="007463E3" w:rsidRDefault="00B51241" w:rsidP="00B51241">
      <w:r w:rsidRPr="007463E3">
        <w:t xml:space="preserve">  Support this rule and vote for this supplemental.</w:t>
      </w:r>
    </w:p>
    <w:p w:rsidR="00B51241" w:rsidRDefault="00B51241" w:rsidP="00B51241">
      <w:r w:rsidRPr="007463E3">
        <w:t xml:space="preserve">  </w:t>
      </w:r>
    </w:p>
    <w:p w:rsidR="00B51241" w:rsidRDefault="00B51241" w:rsidP="00B51241"/>
    <w:p w:rsidR="00B51241" w:rsidRDefault="00B51241" w:rsidP="00B51241"/>
    <w:p w:rsidR="00B51241" w:rsidRDefault="00B51241" w:rsidP="00B51241"/>
    <w:p w:rsidR="00B51241" w:rsidRDefault="00B51241" w:rsidP="00B51241"/>
    <w:p w:rsidR="00B51241" w:rsidRDefault="00B51241" w:rsidP="00B51241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423" w:rsidRDefault="00DE1423" w:rsidP="00B51241">
      <w:r>
        <w:separator/>
      </w:r>
    </w:p>
  </w:endnote>
  <w:endnote w:type="continuationSeparator" w:id="0">
    <w:p w:rsidR="00DE1423" w:rsidRDefault="00DE1423" w:rsidP="00B5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423" w:rsidRDefault="00DE1423" w:rsidP="00B51241">
      <w:r>
        <w:separator/>
      </w:r>
    </w:p>
  </w:footnote>
  <w:footnote w:type="continuationSeparator" w:id="0">
    <w:p w:rsidR="00DE1423" w:rsidRDefault="00DE1423" w:rsidP="00B51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241" w:rsidRPr="007463E3" w:rsidRDefault="00B51241" w:rsidP="00B51241">
    <w:r w:rsidRPr="007463E3">
      <w:t>(Wednesday, April 25, 2007)]</w:t>
    </w:r>
  </w:p>
  <w:p w:rsidR="00B51241" w:rsidRPr="007463E3" w:rsidRDefault="00B51241" w:rsidP="00B51241">
    <w:r w:rsidRPr="007463E3">
      <w:t>[House]</w:t>
    </w:r>
  </w:p>
  <w:p w:rsidR="00B51241" w:rsidRDefault="00B51241">
    <w:pPr>
      <w:pStyle w:val="Header"/>
    </w:pPr>
    <w:r>
      <w:t>Mr. MORAN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1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51241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DE1423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3272B-25C1-4E19-8C78-B75BD4BA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24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241"/>
  </w:style>
  <w:style w:type="paragraph" w:styleId="Footer">
    <w:name w:val="footer"/>
    <w:basedOn w:val="Normal"/>
    <w:link w:val="FooterChar"/>
    <w:uiPriority w:val="99"/>
    <w:unhideWhenUsed/>
    <w:rsid w:val="00B51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2014-10-18T00:38:00Z</dcterms:created>
  <dcterms:modified xsi:type="dcterms:W3CDTF">2014-10-18T00:41:00Z</dcterms:modified>
</cp:coreProperties>
</file>