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62" w:rsidRPr="007463E3" w:rsidRDefault="00E10362" w:rsidP="00E10362">
      <w:r w:rsidRPr="007463E3">
        <w:t xml:space="preserve">  </w:t>
      </w:r>
      <w:bookmarkStart w:id="0" w:name="_GoBack"/>
      <w:bookmarkEnd w:id="0"/>
      <w:r w:rsidRPr="007463E3">
        <w:t xml:space="preserve">Mr. Speaker, I thank the gentleman from California </w:t>
      </w:r>
    </w:p>
    <w:p w:rsidR="00E10362" w:rsidRPr="007463E3" w:rsidRDefault="00E10362" w:rsidP="00E10362">
      <w:proofErr w:type="gramStart"/>
      <w:r w:rsidRPr="007463E3">
        <w:t>for</w:t>
      </w:r>
      <w:proofErr w:type="gramEnd"/>
      <w:r w:rsidRPr="007463E3">
        <w:t xml:space="preserve"> the time.</w:t>
      </w:r>
    </w:p>
    <w:p w:rsidR="00E10362" w:rsidRPr="007463E3" w:rsidRDefault="00E10362" w:rsidP="00E10362">
      <w:r w:rsidRPr="007463E3">
        <w:t xml:space="preserve">  At this difficult moment and in previous difficult moments in our </w:t>
      </w:r>
    </w:p>
    <w:p w:rsidR="00E10362" w:rsidRPr="007463E3" w:rsidRDefault="00E10362" w:rsidP="00E10362">
      <w:r w:rsidRPr="007463E3">
        <w:t xml:space="preserve">Nation's history, there have always been those ready to declare that </w:t>
      </w:r>
    </w:p>
    <w:p w:rsidR="00E10362" w:rsidRPr="007463E3" w:rsidRDefault="00E10362" w:rsidP="00E10362">
      <w:proofErr w:type="gramStart"/>
      <w:r w:rsidRPr="007463E3">
        <w:t>all</w:t>
      </w:r>
      <w:proofErr w:type="gramEnd"/>
      <w:r w:rsidRPr="007463E3">
        <w:t xml:space="preserve"> was lost. Now we hear the voices of those proclaiming that the war </w:t>
      </w:r>
    </w:p>
    <w:p w:rsidR="00E10362" w:rsidRPr="007463E3" w:rsidRDefault="00E10362" w:rsidP="00E10362">
      <w:proofErr w:type="gramStart"/>
      <w:r w:rsidRPr="007463E3">
        <w:t>against</w:t>
      </w:r>
      <w:proofErr w:type="gramEnd"/>
      <w:r w:rsidRPr="007463E3">
        <w:t xml:space="preserve"> Islamic extremists in Iraq is lost. They say they support the </w:t>
      </w:r>
    </w:p>
    <w:p w:rsidR="00E10362" w:rsidRPr="007463E3" w:rsidRDefault="00E10362" w:rsidP="00E10362">
      <w:proofErr w:type="gramStart"/>
      <w:r w:rsidRPr="007463E3">
        <w:t>troops</w:t>
      </w:r>
      <w:proofErr w:type="gramEnd"/>
      <w:r w:rsidRPr="007463E3">
        <w:t>, but the soldier cannot be separated from his mission.</w:t>
      </w:r>
    </w:p>
    <w:p w:rsidR="00E10362" w:rsidRPr="007463E3" w:rsidRDefault="00E10362" w:rsidP="00E10362">
      <w:r w:rsidRPr="007463E3">
        <w:t xml:space="preserve">  When I consider the Parsons brothers from my congressional district, </w:t>
      </w:r>
    </w:p>
    <w:p w:rsidR="00E10362" w:rsidRPr="007463E3" w:rsidRDefault="00E10362" w:rsidP="00E10362">
      <w:r w:rsidRPr="007463E3">
        <w:t xml:space="preserve">I know that our country has immense resources of courage and </w:t>
      </w:r>
    </w:p>
    <w:p w:rsidR="00E10362" w:rsidRPr="007463E3" w:rsidRDefault="00E10362" w:rsidP="00E10362">
      <w:proofErr w:type="gramStart"/>
      <w:r w:rsidRPr="007463E3">
        <w:t>determination</w:t>
      </w:r>
      <w:proofErr w:type="gramEnd"/>
      <w:r w:rsidRPr="007463E3">
        <w:t xml:space="preserve"> on which to draw. Huber Parsons was with the 101st </w:t>
      </w:r>
    </w:p>
    <w:p w:rsidR="00E10362" w:rsidRPr="007463E3" w:rsidRDefault="00E10362" w:rsidP="00E10362">
      <w:r w:rsidRPr="007463E3">
        <w:t xml:space="preserve">Airborne for two long deployments in Iraq, and is currently on his </w:t>
      </w:r>
    </w:p>
    <w:p w:rsidR="00E10362" w:rsidRPr="007463E3" w:rsidRDefault="00E10362" w:rsidP="00E10362">
      <w:proofErr w:type="gramStart"/>
      <w:r w:rsidRPr="007463E3">
        <w:t>third</w:t>
      </w:r>
      <w:proofErr w:type="gramEnd"/>
      <w:r w:rsidRPr="007463E3">
        <w:t xml:space="preserve"> in Iraq with the Army Stryker Brigade. His twin, Bill, has served </w:t>
      </w:r>
    </w:p>
    <w:p w:rsidR="00E10362" w:rsidRPr="007463E3" w:rsidRDefault="00E10362" w:rsidP="00E10362">
      <w:proofErr w:type="gramStart"/>
      <w:r w:rsidRPr="007463E3">
        <w:t>two</w:t>
      </w:r>
      <w:proofErr w:type="gramEnd"/>
      <w:r w:rsidRPr="007463E3">
        <w:t xml:space="preserve"> tours in Afghanistan and two tours in Iraq. Their little brother, </w:t>
      </w:r>
    </w:p>
    <w:p w:rsidR="00E10362" w:rsidRPr="007463E3" w:rsidRDefault="00E10362" w:rsidP="00E10362">
      <w:r w:rsidRPr="007463E3">
        <w:t xml:space="preserve">Charlie Parsons, is on his first deployment to Iraq. All three are </w:t>
      </w:r>
    </w:p>
    <w:p w:rsidR="00E10362" w:rsidRPr="007463E3" w:rsidRDefault="00E10362" w:rsidP="00E10362">
      <w:proofErr w:type="gramStart"/>
      <w:r w:rsidRPr="007463E3">
        <w:t>serving</w:t>
      </w:r>
      <w:proofErr w:type="gramEnd"/>
      <w:r w:rsidRPr="007463E3">
        <w:t xml:space="preserve"> in Baghdad right now, all three proud graduates of West Point.</w:t>
      </w:r>
    </w:p>
    <w:p w:rsidR="00E10362" w:rsidRPr="007463E3" w:rsidRDefault="00E10362" w:rsidP="00E10362">
      <w:r w:rsidRPr="007463E3">
        <w:t xml:space="preserve">  Given the sacrifices and bravery of the Parsons brothers and all of </w:t>
      </w:r>
    </w:p>
    <w:p w:rsidR="00E10362" w:rsidRPr="007463E3" w:rsidRDefault="00E10362" w:rsidP="00E10362">
      <w:proofErr w:type="gramStart"/>
      <w:r w:rsidRPr="007463E3">
        <w:t>the</w:t>
      </w:r>
      <w:proofErr w:type="gramEnd"/>
      <w:r w:rsidRPr="007463E3">
        <w:t xml:space="preserve"> men and women serving our Nation in Iraq, we must not put them at </w:t>
      </w:r>
    </w:p>
    <w:p w:rsidR="00E10362" w:rsidRPr="007463E3" w:rsidRDefault="00E10362" w:rsidP="00E10362">
      <w:proofErr w:type="gramStart"/>
      <w:r w:rsidRPr="007463E3">
        <w:t>risk</w:t>
      </w:r>
      <w:proofErr w:type="gramEnd"/>
      <w:r w:rsidRPr="007463E3">
        <w:t xml:space="preserve"> by mandating artificial deadlines for withdrawal and surrender.</w:t>
      </w:r>
    </w:p>
    <w:p w:rsidR="00E10362" w:rsidRPr="007463E3" w:rsidRDefault="00E10362" w:rsidP="00E10362">
      <w:r w:rsidRPr="007463E3">
        <w:t xml:space="preserve">  The consequences for our troops is a personal one for me. My stepson </w:t>
      </w:r>
    </w:p>
    <w:p w:rsidR="00E10362" w:rsidRPr="007463E3" w:rsidRDefault="00E10362" w:rsidP="00E10362">
      <w:r w:rsidRPr="007463E3">
        <w:t xml:space="preserve">Doug and my daughter-in-law Lindsay both served in Iraq as marine </w:t>
      </w:r>
    </w:p>
    <w:p w:rsidR="00E10362" w:rsidRDefault="00E10362" w:rsidP="00E10362">
      <w:proofErr w:type="gramStart"/>
      <w:r w:rsidRPr="007463E3">
        <w:t>fighter</w:t>
      </w:r>
      <w:proofErr w:type="gramEnd"/>
      <w:r w:rsidRPr="007463E3">
        <w:t xml:space="preserve"> pilots, and Lindsay is currently deployed in Afghanistan.</w:t>
      </w:r>
    </w:p>
    <w:p w:rsidR="00E10362" w:rsidRPr="007463E3" w:rsidRDefault="00E10362" w:rsidP="00E10362">
      <w:r w:rsidRPr="007463E3">
        <w:t xml:space="preserve">  Last time I spoke on the floor, I said Lindsay was about to be </w:t>
      </w:r>
    </w:p>
    <w:p w:rsidR="00E10362" w:rsidRPr="007463E3" w:rsidRDefault="00E10362" w:rsidP="00E10362">
      <w:proofErr w:type="gramStart"/>
      <w:r w:rsidRPr="007463E3">
        <w:t>deployed</w:t>
      </w:r>
      <w:proofErr w:type="gramEnd"/>
      <w:r w:rsidRPr="007463E3">
        <w:t xml:space="preserve">. Well, she is there now, we are proud of her service. We are </w:t>
      </w:r>
    </w:p>
    <w:p w:rsidR="00E10362" w:rsidRPr="007463E3" w:rsidRDefault="00E10362" w:rsidP="00E10362">
      <w:proofErr w:type="gramStart"/>
      <w:r w:rsidRPr="007463E3">
        <w:t>proud</w:t>
      </w:r>
      <w:proofErr w:type="gramEnd"/>
      <w:r w:rsidRPr="007463E3">
        <w:t xml:space="preserve"> of all of the men and women serving our Nation wearing our </w:t>
      </w:r>
    </w:p>
    <w:p w:rsidR="00E10362" w:rsidRPr="007463E3" w:rsidRDefault="00E10362" w:rsidP="00E10362">
      <w:r w:rsidRPr="007463E3">
        <w:t>Nation's uniform.</w:t>
      </w:r>
    </w:p>
    <w:p w:rsidR="00E10362" w:rsidRPr="007463E3" w:rsidRDefault="00E10362" w:rsidP="00E10362">
      <w:r w:rsidRPr="007463E3">
        <w:t xml:space="preserve">  Imposing an artificial, arbitrary deadline for withdrawal of our </w:t>
      </w:r>
    </w:p>
    <w:p w:rsidR="00E10362" w:rsidRPr="007463E3" w:rsidRDefault="00E10362" w:rsidP="00E10362">
      <w:proofErr w:type="gramStart"/>
      <w:r w:rsidRPr="007463E3">
        <w:t>forces</w:t>
      </w:r>
      <w:proofErr w:type="gramEnd"/>
      <w:r w:rsidRPr="007463E3">
        <w:t xml:space="preserve"> before Iraq is stable and secure will give the insurgents and </w:t>
      </w:r>
    </w:p>
    <w:p w:rsidR="00E10362" w:rsidRPr="007463E3" w:rsidRDefault="00E10362" w:rsidP="00E10362">
      <w:proofErr w:type="gramStart"/>
      <w:r w:rsidRPr="007463E3">
        <w:t>the</w:t>
      </w:r>
      <w:proofErr w:type="gramEnd"/>
      <w:r w:rsidRPr="007463E3">
        <w:t xml:space="preserve"> Islamic terrorists a road map, a how-to guide on how to defeat the </w:t>
      </w:r>
    </w:p>
    <w:p w:rsidR="00E10362" w:rsidRPr="007463E3" w:rsidRDefault="00E10362" w:rsidP="00E10362">
      <w:r w:rsidRPr="007463E3">
        <w:t>U.S., our Iraqi partners and other coalition forces in Iraq.</w:t>
      </w:r>
    </w:p>
    <w:p w:rsidR="00E10362" w:rsidRPr="007463E3" w:rsidRDefault="00E10362" w:rsidP="00E10362">
      <w:r w:rsidRPr="007463E3">
        <w:t xml:space="preserve">  Let's help the Parsons brothers. Let's help all of our troops. Vote </w:t>
      </w:r>
    </w:p>
    <w:p w:rsidR="00E10362" w:rsidRPr="007463E3" w:rsidRDefault="00E10362" w:rsidP="00E10362">
      <w:proofErr w:type="gramStart"/>
      <w:r w:rsidRPr="007463E3">
        <w:t>against</w:t>
      </w:r>
      <w:proofErr w:type="gramEnd"/>
      <w:r w:rsidRPr="007463E3">
        <w:t xml:space="preserve"> the rule and against the conference report.</w:t>
      </w:r>
    </w:p>
    <w:p w:rsidR="00E10362" w:rsidRDefault="00E10362" w:rsidP="00E10362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22E" w:rsidRDefault="009E622E" w:rsidP="00E10362">
      <w:r>
        <w:separator/>
      </w:r>
    </w:p>
  </w:endnote>
  <w:endnote w:type="continuationSeparator" w:id="0">
    <w:p w:rsidR="009E622E" w:rsidRDefault="009E622E" w:rsidP="00E10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22E" w:rsidRDefault="009E622E" w:rsidP="00E10362">
      <w:r>
        <w:separator/>
      </w:r>
    </w:p>
  </w:footnote>
  <w:footnote w:type="continuationSeparator" w:id="0">
    <w:p w:rsidR="009E622E" w:rsidRDefault="009E622E" w:rsidP="00E10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362" w:rsidRPr="007463E3" w:rsidRDefault="00E10362" w:rsidP="00E10362">
    <w:r w:rsidRPr="007463E3">
      <w:t>(Wednesday, April 25, 2007)]</w:t>
    </w:r>
  </w:p>
  <w:p w:rsidR="00E10362" w:rsidRPr="007463E3" w:rsidRDefault="00E10362" w:rsidP="00E10362">
    <w:r w:rsidRPr="007463E3">
      <w:t>[House]</w:t>
    </w:r>
  </w:p>
  <w:p w:rsidR="00E10362" w:rsidRDefault="00E10362">
    <w:pPr>
      <w:pStyle w:val="Header"/>
    </w:pPr>
    <w:r>
      <w:t>Ms. ROS-LEHTINEN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62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9E622E"/>
    <w:rsid w:val="00A40A8B"/>
    <w:rsid w:val="00A42517"/>
    <w:rsid w:val="00B125D8"/>
    <w:rsid w:val="00B24A6B"/>
    <w:rsid w:val="00B40682"/>
    <w:rsid w:val="00B86A93"/>
    <w:rsid w:val="00B90F08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10362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52DE0-44EB-4273-A043-E8307B27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6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3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362"/>
  </w:style>
  <w:style w:type="paragraph" w:styleId="Footer">
    <w:name w:val="footer"/>
    <w:basedOn w:val="Normal"/>
    <w:link w:val="FooterChar"/>
    <w:uiPriority w:val="99"/>
    <w:unhideWhenUsed/>
    <w:rsid w:val="00E103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2014-10-18T00:36:00Z</dcterms:created>
  <dcterms:modified xsi:type="dcterms:W3CDTF">2014-10-18T00:43:00Z</dcterms:modified>
</cp:coreProperties>
</file>