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05" w:rsidRPr="007463E3" w:rsidRDefault="008F4A05" w:rsidP="008F4A05">
      <w:r w:rsidRPr="007463E3">
        <w:t xml:space="preserve">  </w:t>
      </w:r>
      <w:bookmarkStart w:id="0" w:name="_GoBack"/>
      <w:bookmarkEnd w:id="0"/>
      <w:r w:rsidRPr="007463E3">
        <w:t>Mr. Speaker, I thank the gentleman for yielding.</w:t>
      </w:r>
    </w:p>
    <w:p w:rsidR="008F4A05" w:rsidRPr="007463E3" w:rsidRDefault="008F4A05" w:rsidP="008F4A05">
      <w:r w:rsidRPr="007463E3">
        <w:t xml:space="preserve">  Mr. Speaker, I rise in great opposition to this rule and to this </w:t>
      </w:r>
    </w:p>
    <w:p w:rsidR="008F4A05" w:rsidRPr="007463E3" w:rsidRDefault="008F4A05" w:rsidP="008F4A05">
      <w:proofErr w:type="gramStart"/>
      <w:r w:rsidRPr="007463E3">
        <w:t>conference</w:t>
      </w:r>
      <w:proofErr w:type="gramEnd"/>
      <w:r w:rsidRPr="007463E3">
        <w:t xml:space="preserve"> report.</w:t>
      </w:r>
    </w:p>
    <w:p w:rsidR="008F4A05" w:rsidRPr="007463E3" w:rsidRDefault="008F4A05" w:rsidP="008F4A05">
      <w:r w:rsidRPr="007463E3">
        <w:t xml:space="preserve">  We are here, yet again, discussing a Democrat plan for a statutory </w:t>
      </w:r>
    </w:p>
    <w:p w:rsidR="008F4A05" w:rsidRPr="007463E3" w:rsidRDefault="008F4A05" w:rsidP="008F4A05">
      <w:proofErr w:type="gramStart"/>
      <w:r w:rsidRPr="007463E3">
        <w:t>date</w:t>
      </w:r>
      <w:proofErr w:type="gramEnd"/>
      <w:r w:rsidRPr="007463E3">
        <w:t xml:space="preserve"> certain for America's defeat in Iraq. We are here, yet again, </w:t>
      </w:r>
    </w:p>
    <w:p w:rsidR="008F4A05" w:rsidRPr="007463E3" w:rsidRDefault="008F4A05" w:rsidP="008F4A05">
      <w:proofErr w:type="gramStart"/>
      <w:r w:rsidRPr="007463E3">
        <w:t>discussing</w:t>
      </w:r>
      <w:proofErr w:type="gramEnd"/>
      <w:r w:rsidRPr="007463E3">
        <w:t xml:space="preserve"> the Democrats' ``slow bleed'' strategy for our brave men and </w:t>
      </w:r>
    </w:p>
    <w:p w:rsidR="008F4A05" w:rsidRPr="007463E3" w:rsidRDefault="008F4A05" w:rsidP="008F4A05">
      <w:proofErr w:type="gramStart"/>
      <w:r w:rsidRPr="007463E3">
        <w:t>women</w:t>
      </w:r>
      <w:proofErr w:type="gramEnd"/>
      <w:r w:rsidRPr="007463E3">
        <w:t xml:space="preserve"> in uniform in Iraq, designed to gradually deny them the critical </w:t>
      </w:r>
    </w:p>
    <w:p w:rsidR="008F4A05" w:rsidRPr="007463E3" w:rsidRDefault="008F4A05" w:rsidP="008F4A05">
      <w:proofErr w:type="gramStart"/>
      <w:r w:rsidRPr="007463E3">
        <w:t>equipment</w:t>
      </w:r>
      <w:proofErr w:type="gramEnd"/>
      <w:r w:rsidRPr="007463E3">
        <w:t xml:space="preserve">, support, and reinforcements they need to do the job. We are </w:t>
      </w:r>
    </w:p>
    <w:p w:rsidR="008F4A05" w:rsidRPr="007463E3" w:rsidRDefault="008F4A05" w:rsidP="008F4A05">
      <w:proofErr w:type="gramStart"/>
      <w:r w:rsidRPr="007463E3">
        <w:t>here</w:t>
      </w:r>
      <w:proofErr w:type="gramEnd"/>
      <w:r w:rsidRPr="007463E3">
        <w:t xml:space="preserve">, yet again, discussing just how much pork and unrelated spending </w:t>
      </w:r>
    </w:p>
    <w:p w:rsidR="008F4A05" w:rsidRPr="007463E3" w:rsidRDefault="008F4A05" w:rsidP="008F4A05">
      <w:proofErr w:type="gramStart"/>
      <w:r w:rsidRPr="007463E3">
        <w:t>can</w:t>
      </w:r>
      <w:proofErr w:type="gramEnd"/>
      <w:r w:rsidRPr="007463E3">
        <w:t xml:space="preserve"> be shoved into this conference report to encourage or persuade </w:t>
      </w:r>
    </w:p>
    <w:p w:rsidR="008F4A05" w:rsidRPr="007463E3" w:rsidRDefault="008F4A05" w:rsidP="008F4A05">
      <w:proofErr w:type="gramStart"/>
      <w:r w:rsidRPr="007463E3">
        <w:t>reluctant</w:t>
      </w:r>
      <w:proofErr w:type="gramEnd"/>
      <w:r w:rsidRPr="007463E3">
        <w:t xml:space="preserve"> Members to support this legislation.</w:t>
      </w:r>
    </w:p>
    <w:p w:rsidR="008F4A05" w:rsidRPr="007463E3" w:rsidRDefault="008F4A05" w:rsidP="008F4A05">
      <w:r w:rsidRPr="007463E3">
        <w:t xml:space="preserve">  And, Mr. Speaker, according to today's L.A. Times and other major </w:t>
      </w:r>
    </w:p>
    <w:p w:rsidR="008F4A05" w:rsidRPr="007463E3" w:rsidRDefault="008F4A05" w:rsidP="008F4A05">
      <w:proofErr w:type="gramStart"/>
      <w:r w:rsidRPr="007463E3">
        <w:t>media</w:t>
      </w:r>
      <w:proofErr w:type="gramEnd"/>
      <w:r w:rsidRPr="007463E3">
        <w:t xml:space="preserve"> outlets, we are likely to have this vote again and again and </w:t>
      </w:r>
    </w:p>
    <w:p w:rsidR="008F4A05" w:rsidRPr="007463E3" w:rsidRDefault="008F4A05" w:rsidP="008F4A05">
      <w:proofErr w:type="gramStart"/>
      <w:r w:rsidRPr="007463E3">
        <w:t>again</w:t>
      </w:r>
      <w:proofErr w:type="gramEnd"/>
      <w:r w:rsidRPr="007463E3">
        <w:t xml:space="preserve"> because the majority party's leadership somehow believes it is in </w:t>
      </w:r>
    </w:p>
    <w:p w:rsidR="008F4A05" w:rsidRPr="007463E3" w:rsidRDefault="008F4A05" w:rsidP="008F4A05">
      <w:proofErr w:type="gramStart"/>
      <w:r w:rsidRPr="007463E3">
        <w:t>their</w:t>
      </w:r>
      <w:proofErr w:type="gramEnd"/>
      <w:r w:rsidRPr="007463E3">
        <w:t xml:space="preserve"> political interests to do so.</w:t>
      </w:r>
    </w:p>
    <w:p w:rsidR="008F4A05" w:rsidRPr="007463E3" w:rsidRDefault="008F4A05" w:rsidP="008F4A05">
      <w:r w:rsidRPr="007463E3">
        <w:t xml:space="preserve">  Now, Mr. Speaker, we all know about the recent announcement of the </w:t>
      </w:r>
    </w:p>
    <w:p w:rsidR="008F4A05" w:rsidRPr="007463E3" w:rsidRDefault="008F4A05" w:rsidP="008F4A05">
      <w:r w:rsidRPr="007463E3">
        <w:t xml:space="preserve">Democratic leader in the Senate. He has announced to our troops, he has </w:t>
      </w:r>
    </w:p>
    <w:p w:rsidR="008F4A05" w:rsidRPr="007463E3" w:rsidRDefault="008F4A05" w:rsidP="008F4A05">
      <w:proofErr w:type="gramStart"/>
      <w:r w:rsidRPr="007463E3">
        <w:t>announced</w:t>
      </w:r>
      <w:proofErr w:type="gramEnd"/>
      <w:r w:rsidRPr="007463E3">
        <w:t xml:space="preserve"> to al Qaeda, he has announced to the world that the war in </w:t>
      </w:r>
    </w:p>
    <w:p w:rsidR="008F4A05" w:rsidRPr="007463E3" w:rsidRDefault="008F4A05" w:rsidP="008F4A05">
      <w:r w:rsidRPr="007463E3">
        <w:t>Iraq is lost.</w:t>
      </w:r>
    </w:p>
    <w:p w:rsidR="008F4A05" w:rsidRPr="007463E3" w:rsidRDefault="008F4A05" w:rsidP="008F4A05">
      <w:r w:rsidRPr="007463E3">
        <w:t xml:space="preserve">  Mr. Speaker, Corporal Tyler Rock of the 1st Battalion, 6th Marines </w:t>
      </w:r>
    </w:p>
    <w:p w:rsidR="008F4A05" w:rsidRPr="007463E3" w:rsidRDefault="008F4A05" w:rsidP="008F4A05">
      <w:proofErr w:type="gramStart"/>
      <w:r w:rsidRPr="007463E3">
        <w:t>seems</w:t>
      </w:r>
      <w:proofErr w:type="gramEnd"/>
      <w:r w:rsidRPr="007463E3">
        <w:t xml:space="preserve"> to disagree. I would quote him directly, but I believe the House </w:t>
      </w:r>
    </w:p>
    <w:p w:rsidR="008F4A05" w:rsidRPr="007463E3" w:rsidRDefault="008F4A05" w:rsidP="008F4A05">
      <w:proofErr w:type="gramStart"/>
      <w:r w:rsidRPr="007463E3">
        <w:t>rules</w:t>
      </w:r>
      <w:proofErr w:type="gramEnd"/>
      <w:r w:rsidRPr="007463E3">
        <w:t xml:space="preserve"> would not permit it; so allow me to paraphrase that he has a </w:t>
      </w:r>
    </w:p>
    <w:p w:rsidR="008F4A05" w:rsidRPr="007463E3" w:rsidRDefault="008F4A05" w:rsidP="008F4A05">
      <w:proofErr w:type="gramStart"/>
      <w:r w:rsidRPr="007463E3">
        <w:t>quote</w:t>
      </w:r>
      <w:proofErr w:type="gramEnd"/>
      <w:r w:rsidRPr="007463E3">
        <w:t xml:space="preserve"> for the Senate majority leader. Let me go on to say that he has </w:t>
      </w:r>
    </w:p>
    <w:p w:rsidR="008F4A05" w:rsidRPr="007463E3" w:rsidRDefault="008F4A05" w:rsidP="008F4A05">
      <w:proofErr w:type="gramStart"/>
      <w:r w:rsidRPr="007463E3">
        <w:t>said</w:t>
      </w:r>
      <w:proofErr w:type="gramEnd"/>
      <w:r w:rsidRPr="007463E3">
        <w:t xml:space="preserve">, ``We could leave this place and say we are sorry to the </w:t>
      </w:r>
    </w:p>
    <w:p w:rsidR="008F4A05" w:rsidRPr="007463E3" w:rsidRDefault="008F4A05" w:rsidP="008F4A05">
      <w:proofErr w:type="gramStart"/>
      <w:r w:rsidRPr="007463E3">
        <w:t>terrorists</w:t>
      </w:r>
      <w:proofErr w:type="gramEnd"/>
      <w:r w:rsidRPr="007463E3">
        <w:t xml:space="preserve">, and then we could wait for 3,000 more American civilians to </w:t>
      </w:r>
    </w:p>
    <w:p w:rsidR="008F4A05" w:rsidRPr="007463E3" w:rsidRDefault="008F4A05" w:rsidP="008F4A05">
      <w:proofErr w:type="gramStart"/>
      <w:r w:rsidRPr="007463E3">
        <w:t>die</w:t>
      </w:r>
      <w:proofErr w:type="gramEnd"/>
      <w:r w:rsidRPr="007463E3">
        <w:t xml:space="preserve"> before we say, `Hey, that's not nice again.' ''</w:t>
      </w:r>
    </w:p>
    <w:p w:rsidR="008F4A05" w:rsidRPr="007463E3" w:rsidRDefault="008F4A05" w:rsidP="008F4A05">
      <w:r w:rsidRPr="007463E3">
        <w:t xml:space="preserve">  Mr. Speaker, I suspect that Corporal Rock speaks for most of our </w:t>
      </w:r>
    </w:p>
    <w:p w:rsidR="008F4A05" w:rsidRPr="007463E3" w:rsidRDefault="008F4A05" w:rsidP="008F4A05">
      <w:proofErr w:type="gramStart"/>
      <w:r w:rsidRPr="007463E3">
        <w:t>troops</w:t>
      </w:r>
      <w:proofErr w:type="gramEnd"/>
      <w:r w:rsidRPr="007463E3">
        <w:t xml:space="preserve">. Let's not cut their support. There will be no greater event to </w:t>
      </w:r>
    </w:p>
    <w:p w:rsidR="008F4A05" w:rsidRPr="007463E3" w:rsidRDefault="008F4A05" w:rsidP="008F4A05">
      <w:proofErr w:type="gramStart"/>
      <w:r w:rsidRPr="007463E3">
        <w:t>empower</w:t>
      </w:r>
      <w:proofErr w:type="gramEnd"/>
      <w:r w:rsidRPr="007463E3">
        <w:t xml:space="preserve"> radical Islam than our defeat and retreat from Iraq.</w:t>
      </w:r>
    </w:p>
    <w:p w:rsidR="008F4A05" w:rsidRPr="007463E3" w:rsidRDefault="008F4A05" w:rsidP="008F4A05">
      <w:r w:rsidRPr="007463E3">
        <w:t xml:space="preserve">  The terrorists that we fight there believe they have the moral </w:t>
      </w:r>
    </w:p>
    <w:p w:rsidR="008F4A05" w:rsidRPr="007463E3" w:rsidRDefault="008F4A05" w:rsidP="008F4A05">
      <w:proofErr w:type="gramStart"/>
      <w:r w:rsidRPr="007463E3">
        <w:t>authority</w:t>
      </w:r>
      <w:proofErr w:type="gramEnd"/>
      <w:r w:rsidRPr="007463E3">
        <w:t xml:space="preserve"> to kill 2 million, 2 million of our children, two of them </w:t>
      </w:r>
    </w:p>
    <w:p w:rsidR="008F4A05" w:rsidRPr="007463E3" w:rsidRDefault="008F4A05" w:rsidP="008F4A05">
      <w:proofErr w:type="gramStart"/>
      <w:r w:rsidRPr="007463E3">
        <w:t>being</w:t>
      </w:r>
      <w:proofErr w:type="gramEnd"/>
      <w:r w:rsidRPr="007463E3">
        <w:t xml:space="preserve"> my own.</w:t>
      </w:r>
    </w:p>
    <w:p w:rsidR="008F4A05" w:rsidRPr="007463E3" w:rsidRDefault="008F4A05" w:rsidP="008F4A05">
      <w:r w:rsidRPr="007463E3">
        <w:t xml:space="preserve">  They are the ones that say the battlefield is in Iraq. Why can't we </w:t>
      </w:r>
    </w:p>
    <w:p w:rsidR="008F4A05" w:rsidRPr="007463E3" w:rsidRDefault="008F4A05" w:rsidP="008F4A05">
      <w:proofErr w:type="gramStart"/>
      <w:r w:rsidRPr="007463E3">
        <w:t>understand</w:t>
      </w:r>
      <w:proofErr w:type="gramEnd"/>
      <w:r w:rsidRPr="007463E3">
        <w:t xml:space="preserve"> that in the Halls of Congress?</w:t>
      </w:r>
    </w:p>
    <w:p w:rsidR="008F4A05" w:rsidRPr="007463E3" w:rsidRDefault="008F4A05" w:rsidP="008F4A05">
      <w:r w:rsidRPr="007463E3">
        <w:t xml:space="preserve">  There is no doubt that fighting this war is costly. There is no more </w:t>
      </w:r>
    </w:p>
    <w:p w:rsidR="008F4A05" w:rsidRPr="007463E3" w:rsidRDefault="008F4A05" w:rsidP="008F4A05">
      <w:proofErr w:type="gramStart"/>
      <w:r w:rsidRPr="007463E3">
        <w:t>difficult</w:t>
      </w:r>
      <w:proofErr w:type="gramEnd"/>
      <w:r w:rsidRPr="007463E3">
        <w:t xml:space="preserve"> duty I have, or any of us have, than to meet with the mothers </w:t>
      </w:r>
    </w:p>
    <w:p w:rsidR="008F4A05" w:rsidRPr="007463E3" w:rsidRDefault="008F4A05" w:rsidP="008F4A05">
      <w:proofErr w:type="gramStart"/>
      <w:r w:rsidRPr="007463E3">
        <w:t>of</w:t>
      </w:r>
      <w:proofErr w:type="gramEnd"/>
      <w:r w:rsidRPr="007463E3">
        <w:t xml:space="preserve"> those who have lost loved ones on the field of battle. But as </w:t>
      </w:r>
    </w:p>
    <w:p w:rsidR="008F4A05" w:rsidRPr="007463E3" w:rsidRDefault="008F4A05" w:rsidP="008F4A05">
      <w:proofErr w:type="gramStart"/>
      <w:r w:rsidRPr="007463E3">
        <w:t>difficult</w:t>
      </w:r>
      <w:proofErr w:type="gramEnd"/>
      <w:r w:rsidRPr="007463E3">
        <w:t xml:space="preserve"> as that duty is, I</w:t>
      </w:r>
      <w:r>
        <w:t xml:space="preserve"> </w:t>
      </w:r>
      <w:r w:rsidRPr="007463E3">
        <w:t xml:space="preserve">never, never, never want to meet with the mothers who lose children in </w:t>
      </w:r>
    </w:p>
    <w:p w:rsidR="008F4A05" w:rsidRPr="007463E3" w:rsidRDefault="008F4A05" w:rsidP="008F4A05">
      <w:proofErr w:type="gramStart"/>
      <w:r w:rsidRPr="007463E3">
        <w:t>the</w:t>
      </w:r>
      <w:proofErr w:type="gramEnd"/>
      <w:r w:rsidRPr="007463E3">
        <w:t xml:space="preserve"> next 9/11 because we turned our back on our duty.</w:t>
      </w:r>
    </w:p>
    <w:p w:rsidR="008F4A05" w:rsidRPr="007463E3" w:rsidRDefault="008F4A05" w:rsidP="008F4A05">
      <w:r w:rsidRPr="007463E3">
        <w:t xml:space="preserve">  The cost of fighting this war is great. The cost of losing it is </w:t>
      </w:r>
    </w:p>
    <w:p w:rsidR="008F4A05" w:rsidRPr="007463E3" w:rsidRDefault="008F4A05" w:rsidP="008F4A05">
      <w:proofErr w:type="gramStart"/>
      <w:r w:rsidRPr="007463E3">
        <w:t>greater</w:t>
      </w:r>
      <w:proofErr w:type="gramEnd"/>
      <w:r w:rsidRPr="007463E3">
        <w:t>.</w:t>
      </w:r>
    </w:p>
    <w:p w:rsidR="008F4A05" w:rsidRDefault="008F4A05" w:rsidP="008F4A05"/>
    <w:p w:rsidR="008F4A05" w:rsidRDefault="008F4A05" w:rsidP="008F4A05"/>
    <w:p w:rsidR="008F4A05" w:rsidRDefault="008F4A05" w:rsidP="008F4A05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74F" w:rsidRDefault="0022074F" w:rsidP="008F4A05">
      <w:r>
        <w:separator/>
      </w:r>
    </w:p>
  </w:endnote>
  <w:endnote w:type="continuationSeparator" w:id="0">
    <w:p w:rsidR="0022074F" w:rsidRDefault="0022074F" w:rsidP="008F4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74F" w:rsidRDefault="0022074F" w:rsidP="008F4A05">
      <w:r>
        <w:separator/>
      </w:r>
    </w:p>
  </w:footnote>
  <w:footnote w:type="continuationSeparator" w:id="0">
    <w:p w:rsidR="0022074F" w:rsidRDefault="0022074F" w:rsidP="008F4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5" w:rsidRPr="007463E3" w:rsidRDefault="008F4A05" w:rsidP="008F4A05">
    <w:r w:rsidRPr="007463E3">
      <w:t>(Wednesday, April 25, 2007)]</w:t>
    </w:r>
  </w:p>
  <w:p w:rsidR="008F4A05" w:rsidRPr="007463E3" w:rsidRDefault="008F4A05" w:rsidP="008F4A05">
    <w:r w:rsidRPr="007463E3">
      <w:t>[House]</w:t>
    </w:r>
  </w:p>
  <w:p w:rsidR="008F4A05" w:rsidRPr="008F4A05" w:rsidRDefault="008F4A05" w:rsidP="008F4A05">
    <w:pPr>
      <w:pStyle w:val="Header"/>
    </w:pPr>
    <w:r>
      <w:t xml:space="preserve">Mr. </w:t>
    </w:r>
    <w:proofErr w:type="spellStart"/>
    <w:r>
      <w:t>Hensarling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05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2074F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4A05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83383-8464-44CE-A1B0-021A3065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A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05"/>
  </w:style>
  <w:style w:type="paragraph" w:styleId="Footer">
    <w:name w:val="footer"/>
    <w:basedOn w:val="Normal"/>
    <w:link w:val="FooterChar"/>
    <w:uiPriority w:val="99"/>
    <w:unhideWhenUsed/>
    <w:rsid w:val="008F4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2014-10-18T00:47:00Z</dcterms:created>
  <dcterms:modified xsi:type="dcterms:W3CDTF">2014-10-18T00:51:00Z</dcterms:modified>
</cp:coreProperties>
</file>