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A1" w:rsidRPr="007463E3" w:rsidRDefault="00F35CA1" w:rsidP="00F35CA1">
      <w:r>
        <w:t xml:space="preserve"> </w:t>
      </w:r>
      <w:bookmarkStart w:id="0" w:name="_GoBack"/>
      <w:bookmarkEnd w:id="0"/>
      <w:r w:rsidRPr="007463E3">
        <w:t xml:space="preserve">Mr. Speaker, I stand before you in opposition to this </w:t>
      </w:r>
    </w:p>
    <w:p w:rsidR="00F35CA1" w:rsidRPr="007463E3" w:rsidRDefault="00F35CA1" w:rsidP="00F35CA1">
      <w:proofErr w:type="gramStart"/>
      <w:r w:rsidRPr="007463E3">
        <w:t>resolution</w:t>
      </w:r>
      <w:proofErr w:type="gramEnd"/>
      <w:r w:rsidRPr="007463E3">
        <w:t xml:space="preserve">. Once again, it champions a dismally irresponsible and </w:t>
      </w:r>
    </w:p>
    <w:p w:rsidR="00F35CA1" w:rsidRPr="007463E3" w:rsidRDefault="00F35CA1" w:rsidP="00F35CA1">
      <w:proofErr w:type="gramStart"/>
      <w:r w:rsidRPr="007463E3">
        <w:t>dangerous</w:t>
      </w:r>
      <w:proofErr w:type="gramEnd"/>
      <w:r w:rsidRPr="007463E3">
        <w:t xml:space="preserve"> course of action. Setting a date certain for withdrawal of </w:t>
      </w:r>
    </w:p>
    <w:p w:rsidR="00F35CA1" w:rsidRPr="007463E3" w:rsidRDefault="00F35CA1" w:rsidP="00F35CA1">
      <w:proofErr w:type="gramStart"/>
      <w:r w:rsidRPr="007463E3">
        <w:t>our</w:t>
      </w:r>
      <w:proofErr w:type="gramEnd"/>
      <w:r w:rsidRPr="007463E3">
        <w:t xml:space="preserve"> troops from Iraq would envelope Iraq in a cloud of chaos and self </w:t>
      </w:r>
    </w:p>
    <w:p w:rsidR="00F35CA1" w:rsidRPr="007463E3" w:rsidRDefault="00F35CA1" w:rsidP="00F35CA1">
      <w:proofErr w:type="gramStart"/>
      <w:r w:rsidRPr="007463E3">
        <w:t>destruction</w:t>
      </w:r>
      <w:proofErr w:type="gramEnd"/>
      <w:r w:rsidRPr="007463E3">
        <w:t xml:space="preserve"> and expose us to a heightened threat of terrorism at home. </w:t>
      </w:r>
    </w:p>
    <w:p w:rsidR="00F35CA1" w:rsidRPr="007463E3" w:rsidRDefault="00F35CA1" w:rsidP="00F35CA1">
      <w:r w:rsidRPr="007463E3">
        <w:t xml:space="preserve">It ignores the President's plan for success in totality. It makes no </w:t>
      </w:r>
    </w:p>
    <w:p w:rsidR="00F35CA1" w:rsidRPr="007463E3" w:rsidRDefault="00F35CA1" w:rsidP="00F35CA1">
      <w:proofErr w:type="gramStart"/>
      <w:r w:rsidRPr="007463E3">
        <w:t>consideration</w:t>
      </w:r>
      <w:proofErr w:type="gramEnd"/>
      <w:r w:rsidRPr="007463E3">
        <w:t xml:space="preserve"> for the effort to make progress on diplomatic and </w:t>
      </w:r>
    </w:p>
    <w:p w:rsidR="00F35CA1" w:rsidRPr="007463E3" w:rsidRDefault="00F35CA1" w:rsidP="00F35CA1">
      <w:proofErr w:type="gramStart"/>
      <w:r w:rsidRPr="007463E3">
        <w:t>economic</w:t>
      </w:r>
      <w:proofErr w:type="gramEnd"/>
      <w:r w:rsidRPr="007463E3">
        <w:t xml:space="preserve"> fronts--essential components for that success to occur. They </w:t>
      </w:r>
    </w:p>
    <w:p w:rsidR="00F35CA1" w:rsidRPr="007463E3" w:rsidRDefault="00F35CA1" w:rsidP="00F35CA1">
      <w:proofErr w:type="gramStart"/>
      <w:r w:rsidRPr="007463E3">
        <w:t>offer</w:t>
      </w:r>
      <w:proofErr w:type="gramEnd"/>
      <w:r w:rsidRPr="007463E3">
        <w:t xml:space="preserve"> no solutions in this bill, only criticism.</w:t>
      </w:r>
    </w:p>
    <w:p w:rsidR="00F35CA1" w:rsidRPr="007463E3" w:rsidRDefault="00F35CA1" w:rsidP="00F35CA1">
      <w:r w:rsidRPr="007463E3">
        <w:t xml:space="preserve">  Mr. Hoyer's failed attempt on April 19th to correlate my involvement </w:t>
      </w:r>
    </w:p>
    <w:p w:rsidR="00F35CA1" w:rsidRPr="007463E3" w:rsidRDefault="00F35CA1" w:rsidP="00F35CA1">
      <w:proofErr w:type="gramStart"/>
      <w:r w:rsidRPr="007463E3">
        <w:t>regarding</w:t>
      </w:r>
      <w:proofErr w:type="gramEnd"/>
      <w:r w:rsidRPr="007463E3">
        <w:t xml:space="preserve"> the U.S. efforts in Bosnia in the 1990s to that of the </w:t>
      </w:r>
    </w:p>
    <w:p w:rsidR="00F35CA1" w:rsidRPr="007463E3" w:rsidRDefault="00F35CA1" w:rsidP="00F35CA1">
      <w:proofErr w:type="gramStart"/>
      <w:r w:rsidRPr="007463E3">
        <w:t>situation</w:t>
      </w:r>
      <w:proofErr w:type="gramEnd"/>
      <w:r w:rsidRPr="007463E3">
        <w:t xml:space="preserve"> in Iraq today stretches into the realm of absurdity. However, </w:t>
      </w:r>
    </w:p>
    <w:p w:rsidR="00F35CA1" w:rsidRPr="007463E3" w:rsidRDefault="00F35CA1" w:rsidP="00F35CA1">
      <w:proofErr w:type="gramStart"/>
      <w:r w:rsidRPr="007463E3">
        <w:t>what</w:t>
      </w:r>
      <w:proofErr w:type="gramEnd"/>
      <w:r w:rsidRPr="007463E3">
        <w:t xml:space="preserve"> was clear from that debate was that Mr. Hoyer at the time, as well </w:t>
      </w:r>
    </w:p>
    <w:p w:rsidR="00F35CA1" w:rsidRPr="007463E3" w:rsidRDefault="00F35CA1" w:rsidP="00F35CA1">
      <w:proofErr w:type="gramStart"/>
      <w:r w:rsidRPr="007463E3">
        <w:t>as</w:t>
      </w:r>
      <w:proofErr w:type="gramEnd"/>
      <w:r w:rsidRPr="007463E3">
        <w:t xml:space="preserve"> Mr. Murtha, agreed that we should not tie the hands of our President </w:t>
      </w:r>
    </w:p>
    <w:p w:rsidR="00F35CA1" w:rsidRPr="007463E3" w:rsidRDefault="00F35CA1" w:rsidP="00F35CA1">
      <w:proofErr w:type="gramStart"/>
      <w:r w:rsidRPr="007463E3">
        <w:t>in</w:t>
      </w:r>
      <w:proofErr w:type="gramEnd"/>
      <w:r w:rsidRPr="007463E3">
        <w:t xml:space="preserve"> military operations, even in operations that the Congress did not </w:t>
      </w:r>
    </w:p>
    <w:p w:rsidR="00F35CA1" w:rsidRPr="007463E3" w:rsidRDefault="00F35CA1" w:rsidP="00F35CA1">
      <w:proofErr w:type="gramStart"/>
      <w:r w:rsidRPr="007463E3">
        <w:t>approve</w:t>
      </w:r>
      <w:proofErr w:type="gramEnd"/>
      <w:r w:rsidRPr="007463E3">
        <w:t>.</w:t>
      </w:r>
    </w:p>
    <w:p w:rsidR="00F35CA1" w:rsidRPr="007463E3" w:rsidRDefault="00F35CA1" w:rsidP="00F35CA1">
      <w:r w:rsidRPr="007463E3">
        <w:t xml:space="preserve">  Mr. Speaker, let me refresh everyone's memories of that debate which </w:t>
      </w:r>
    </w:p>
    <w:p w:rsidR="00F35CA1" w:rsidRPr="007463E3" w:rsidRDefault="00F35CA1" w:rsidP="00F35CA1">
      <w:proofErr w:type="gramStart"/>
      <w:r w:rsidRPr="007463E3">
        <w:t>took</w:t>
      </w:r>
      <w:proofErr w:type="gramEnd"/>
      <w:r w:rsidRPr="007463E3">
        <w:t xml:space="preserve"> place in this Chamber, a debate in which I was the lead sponsor of </w:t>
      </w:r>
    </w:p>
    <w:p w:rsidR="00F35CA1" w:rsidRPr="007463E3" w:rsidRDefault="00F35CA1" w:rsidP="00F35CA1">
      <w:proofErr w:type="gramStart"/>
      <w:r w:rsidRPr="007463E3">
        <w:t>three</w:t>
      </w:r>
      <w:proofErr w:type="gramEnd"/>
      <w:r w:rsidRPr="007463E3">
        <w:t xml:space="preserve"> significant resolutions or amendments that set the course of this </w:t>
      </w:r>
    </w:p>
    <w:p w:rsidR="00F35CA1" w:rsidRPr="007463E3" w:rsidRDefault="00F35CA1" w:rsidP="00F35CA1">
      <w:r w:rsidRPr="007463E3">
        <w:t xml:space="preserve">Congress--all three which passed by significant margins with support </w:t>
      </w:r>
    </w:p>
    <w:p w:rsidR="00F35CA1" w:rsidRPr="007463E3" w:rsidRDefault="00F35CA1" w:rsidP="00F35CA1">
      <w:proofErr w:type="gramStart"/>
      <w:r w:rsidRPr="007463E3">
        <w:t>from</w:t>
      </w:r>
      <w:proofErr w:type="gramEnd"/>
      <w:r w:rsidRPr="007463E3">
        <w:t xml:space="preserve"> both sides of the aisle.</w:t>
      </w:r>
    </w:p>
    <w:p w:rsidR="00F35CA1" w:rsidRPr="007463E3" w:rsidRDefault="00F35CA1" w:rsidP="00F35CA1">
      <w:r w:rsidRPr="007463E3">
        <w:t xml:space="preserve">  But before I begin let me remind the Nation that there are </w:t>
      </w:r>
    </w:p>
    <w:p w:rsidR="00F35CA1" w:rsidRPr="007463E3" w:rsidRDefault="00F35CA1" w:rsidP="00F35CA1">
      <w:proofErr w:type="gramStart"/>
      <w:r w:rsidRPr="007463E3">
        <w:t>significant</w:t>
      </w:r>
      <w:proofErr w:type="gramEnd"/>
      <w:r w:rsidRPr="007463E3">
        <w:t xml:space="preserve"> differences and some similarities between the debate of </w:t>
      </w:r>
    </w:p>
    <w:p w:rsidR="00F35CA1" w:rsidRPr="007463E3" w:rsidRDefault="00F35CA1" w:rsidP="00F35CA1">
      <w:r w:rsidRPr="007463E3">
        <w:t xml:space="preserve">Bosnia and today in Iraq. First, Congress did not authorize the </w:t>
      </w:r>
    </w:p>
    <w:p w:rsidR="00F35CA1" w:rsidRPr="007463E3" w:rsidRDefault="00F35CA1" w:rsidP="00F35CA1">
      <w:r w:rsidRPr="007463E3">
        <w:t xml:space="preserve">President to use force in Bosnia. Congress did authorize the President </w:t>
      </w:r>
    </w:p>
    <w:p w:rsidR="00F35CA1" w:rsidRPr="007463E3" w:rsidRDefault="00F35CA1" w:rsidP="00F35CA1">
      <w:proofErr w:type="gramStart"/>
      <w:r w:rsidRPr="007463E3">
        <w:t>to</w:t>
      </w:r>
      <w:proofErr w:type="gramEnd"/>
      <w:r w:rsidRPr="007463E3">
        <w:t xml:space="preserve"> use military force in Iraq. Second, we did not begin the conflict in </w:t>
      </w:r>
    </w:p>
    <w:p w:rsidR="00F35CA1" w:rsidRPr="007463E3" w:rsidRDefault="00F35CA1" w:rsidP="00F35CA1">
      <w:r w:rsidRPr="007463E3">
        <w:t xml:space="preserve">Bosnia, but we did in Iraq. Third, the Republican majority in Congress </w:t>
      </w:r>
    </w:p>
    <w:p w:rsidR="00F35CA1" w:rsidRPr="007463E3" w:rsidRDefault="00F35CA1" w:rsidP="00F35CA1">
      <w:proofErr w:type="gramStart"/>
      <w:r w:rsidRPr="007463E3">
        <w:t>did</w:t>
      </w:r>
      <w:proofErr w:type="gramEnd"/>
      <w:r w:rsidRPr="007463E3">
        <w:t xml:space="preserve"> in fact try to work with President Clinton to find a solution. </w:t>
      </w:r>
    </w:p>
    <w:p w:rsidR="00F35CA1" w:rsidRPr="007463E3" w:rsidRDefault="00F35CA1" w:rsidP="00F35CA1">
      <w:r w:rsidRPr="007463E3">
        <w:t xml:space="preserve">Former Senator Bob Dole and I with others traveled with President </w:t>
      </w:r>
    </w:p>
    <w:p w:rsidR="00F35CA1" w:rsidRPr="007463E3" w:rsidRDefault="00F35CA1" w:rsidP="00F35CA1">
      <w:r w:rsidRPr="007463E3">
        <w:t xml:space="preserve">Clinton to Bosnia and worked with him to set benchmarks for the civil </w:t>
      </w:r>
    </w:p>
    <w:p w:rsidR="00F35CA1" w:rsidRPr="007463E3" w:rsidRDefault="00F35CA1" w:rsidP="00F35CA1">
      <w:proofErr w:type="gramStart"/>
      <w:r w:rsidRPr="007463E3">
        <w:t>implementation</w:t>
      </w:r>
      <w:proofErr w:type="gramEnd"/>
      <w:r w:rsidRPr="007463E3">
        <w:t xml:space="preserve"> of the Dayton Accords. I did not assign a date certain </w:t>
      </w:r>
    </w:p>
    <w:p w:rsidR="00F35CA1" w:rsidRPr="007463E3" w:rsidRDefault="00F35CA1" w:rsidP="00F35CA1">
      <w:proofErr w:type="gramStart"/>
      <w:r w:rsidRPr="007463E3">
        <w:t>to</w:t>
      </w:r>
      <w:proofErr w:type="gramEnd"/>
      <w:r w:rsidRPr="007463E3">
        <w:t xml:space="preserve"> define success for each benchmark, this would have been folly. At </w:t>
      </w:r>
    </w:p>
    <w:p w:rsidR="00F35CA1" w:rsidRPr="007463E3" w:rsidRDefault="00F35CA1" w:rsidP="00F35CA1">
      <w:proofErr w:type="gramStart"/>
      <w:r w:rsidRPr="007463E3">
        <w:t>the</w:t>
      </w:r>
      <w:proofErr w:type="gramEnd"/>
      <w:r w:rsidRPr="007463E3">
        <w:t xml:space="preserve"> time the leaders of the peace were once leaders during the war and </w:t>
      </w:r>
    </w:p>
    <w:p w:rsidR="00F35CA1" w:rsidRPr="007463E3" w:rsidRDefault="00F35CA1" w:rsidP="00F35CA1">
      <w:proofErr w:type="gramStart"/>
      <w:r w:rsidRPr="007463E3">
        <w:t>they</w:t>
      </w:r>
      <w:proofErr w:type="gramEnd"/>
      <w:r w:rsidRPr="007463E3">
        <w:t xml:space="preserve"> focused more on these differences than that which brought them </w:t>
      </w:r>
    </w:p>
    <w:p w:rsidR="00F35CA1" w:rsidRPr="007463E3" w:rsidRDefault="00F35CA1" w:rsidP="00F35CA1">
      <w:proofErr w:type="gramStart"/>
      <w:r w:rsidRPr="007463E3">
        <w:t>together</w:t>
      </w:r>
      <w:proofErr w:type="gramEnd"/>
      <w:r w:rsidRPr="007463E3">
        <w:t xml:space="preserve"> as a nation. President Clinton did a very good job focusing </w:t>
      </w:r>
    </w:p>
    <w:p w:rsidR="00F35CA1" w:rsidRPr="007463E3" w:rsidRDefault="00F35CA1" w:rsidP="00F35CA1">
      <w:proofErr w:type="gramStart"/>
      <w:r w:rsidRPr="007463E3">
        <w:t>the</w:t>
      </w:r>
      <w:proofErr w:type="gramEnd"/>
      <w:r w:rsidRPr="007463E3">
        <w:t xml:space="preserve"> Bosnian leaders to accomplish the benchmarks and move to resolve </w:t>
      </w:r>
    </w:p>
    <w:p w:rsidR="00F35CA1" w:rsidRPr="007463E3" w:rsidRDefault="00F35CA1" w:rsidP="00F35CA1">
      <w:proofErr w:type="gramStart"/>
      <w:r w:rsidRPr="007463E3">
        <w:t>their</w:t>
      </w:r>
      <w:proofErr w:type="gramEnd"/>
      <w:r w:rsidRPr="007463E3">
        <w:t xml:space="preserve"> differences and build their new nation.</w:t>
      </w:r>
    </w:p>
    <w:p w:rsidR="00F35CA1" w:rsidRPr="007463E3" w:rsidRDefault="00F35CA1" w:rsidP="00F35CA1">
      <w:r w:rsidRPr="007463E3">
        <w:t xml:space="preserve">  Last week on the House Floor my colleague, </w:t>
      </w:r>
      <w:proofErr w:type="spellStart"/>
      <w:r w:rsidRPr="007463E3">
        <w:t>Steny</w:t>
      </w:r>
      <w:proofErr w:type="spellEnd"/>
      <w:r w:rsidRPr="007463E3">
        <w:t xml:space="preserve"> Hoyer attempted to </w:t>
      </w:r>
    </w:p>
    <w:p w:rsidR="00F35CA1" w:rsidRPr="007463E3" w:rsidRDefault="00F35CA1" w:rsidP="00F35CA1">
      <w:proofErr w:type="gramStart"/>
      <w:r w:rsidRPr="007463E3">
        <w:t>re-write</w:t>
      </w:r>
      <w:proofErr w:type="gramEnd"/>
      <w:r w:rsidRPr="007463E3">
        <w:t xml:space="preserve"> the history of my involvement, claiming that I supported a </w:t>
      </w:r>
    </w:p>
    <w:p w:rsidR="00F35CA1" w:rsidRPr="007463E3" w:rsidRDefault="00F35CA1" w:rsidP="00F35CA1">
      <w:proofErr w:type="gramStart"/>
      <w:r w:rsidRPr="007463E3">
        <w:t>date</w:t>
      </w:r>
      <w:proofErr w:type="gramEnd"/>
      <w:r w:rsidRPr="007463E3">
        <w:t xml:space="preserve"> certain for withdrawal of our troops from Bosnia and therefore I </w:t>
      </w:r>
    </w:p>
    <w:p w:rsidR="00F35CA1" w:rsidRPr="007463E3" w:rsidRDefault="00F35CA1" w:rsidP="00F35CA1">
      <w:proofErr w:type="gramStart"/>
      <w:r w:rsidRPr="007463E3">
        <w:t>should</w:t>
      </w:r>
      <w:proofErr w:type="gramEnd"/>
      <w:r w:rsidRPr="007463E3">
        <w:t xml:space="preserve"> do the same with our forces in Iraq. The two contexts are </w:t>
      </w:r>
    </w:p>
    <w:p w:rsidR="00F35CA1" w:rsidRPr="007463E3" w:rsidRDefault="00F35CA1" w:rsidP="00F35CA1">
      <w:proofErr w:type="gramStart"/>
      <w:r w:rsidRPr="007463E3">
        <w:t>dissimilar</w:t>
      </w:r>
      <w:proofErr w:type="gramEnd"/>
      <w:r w:rsidRPr="007463E3">
        <w:t>. Let me set the record straight.</w:t>
      </w:r>
    </w:p>
    <w:p w:rsidR="00F35CA1" w:rsidRPr="007463E3" w:rsidRDefault="00F35CA1" w:rsidP="00F35CA1">
      <w:r w:rsidRPr="007463E3">
        <w:t xml:space="preserve">  On October 30, 1995, the House agreed to House Resolution 247, a bill </w:t>
      </w:r>
    </w:p>
    <w:p w:rsidR="00F35CA1" w:rsidRPr="007463E3" w:rsidRDefault="00F35CA1" w:rsidP="00F35CA1">
      <w:proofErr w:type="gramStart"/>
      <w:r w:rsidRPr="007463E3">
        <w:t>that</w:t>
      </w:r>
      <w:proofErr w:type="gramEnd"/>
      <w:r w:rsidRPr="007463E3">
        <w:t xml:space="preserve"> I sponsored with my Democrat colleague, Paul McHale of </w:t>
      </w:r>
    </w:p>
    <w:p w:rsidR="00F35CA1" w:rsidRPr="007463E3" w:rsidRDefault="00F35CA1" w:rsidP="00F35CA1">
      <w:r w:rsidRPr="007463E3">
        <w:t xml:space="preserve">Pennsylvania, by a vote of 315 to 103. Representatives Hoyer, Murtha, </w:t>
      </w:r>
    </w:p>
    <w:p w:rsidR="00F35CA1" w:rsidRPr="007463E3" w:rsidRDefault="00F35CA1" w:rsidP="00F35CA1">
      <w:proofErr w:type="gramStart"/>
      <w:r w:rsidRPr="007463E3">
        <w:t>and</w:t>
      </w:r>
      <w:proofErr w:type="gramEnd"/>
      <w:r w:rsidRPr="007463E3">
        <w:t xml:space="preserve"> Pelosi voted ``no,'' Mr. Skelton voted ``yes.'' The bill stated </w:t>
      </w:r>
    </w:p>
    <w:p w:rsidR="00F35CA1" w:rsidRPr="007463E3" w:rsidRDefault="00F35CA1" w:rsidP="00F35CA1">
      <w:proofErr w:type="gramStart"/>
      <w:r w:rsidRPr="007463E3">
        <w:t>that</w:t>
      </w:r>
      <w:proofErr w:type="gramEnd"/>
      <w:r w:rsidRPr="007463E3">
        <w:t xml:space="preserve"> there should not be a presumption that the United States Armed </w:t>
      </w:r>
    </w:p>
    <w:p w:rsidR="00F35CA1" w:rsidRPr="007463E3" w:rsidRDefault="00F35CA1" w:rsidP="00F35CA1">
      <w:r w:rsidRPr="007463E3">
        <w:lastRenderedPageBreak/>
        <w:t xml:space="preserve">Forces would be deployed to enforce a peace agreement that resulted </w:t>
      </w:r>
    </w:p>
    <w:p w:rsidR="00F35CA1" w:rsidRPr="007463E3" w:rsidRDefault="00F35CA1" w:rsidP="00F35CA1">
      <w:proofErr w:type="gramStart"/>
      <w:r w:rsidRPr="007463E3">
        <w:t>from</w:t>
      </w:r>
      <w:proofErr w:type="gramEnd"/>
      <w:r w:rsidRPr="007463E3">
        <w:t xml:space="preserve"> the negotiations regarding the conflict in the Republic of Bosnia </w:t>
      </w:r>
    </w:p>
    <w:p w:rsidR="00F35CA1" w:rsidRPr="007463E3" w:rsidRDefault="00F35CA1" w:rsidP="00F35CA1">
      <w:proofErr w:type="gramStart"/>
      <w:r w:rsidRPr="007463E3">
        <w:t>and</w:t>
      </w:r>
      <w:proofErr w:type="gramEnd"/>
      <w:r w:rsidRPr="007463E3">
        <w:t xml:space="preserve"> Herzegovina.</w:t>
      </w:r>
    </w:p>
    <w:p w:rsidR="00F35CA1" w:rsidRPr="007463E3" w:rsidRDefault="00F35CA1" w:rsidP="00F35CA1">
      <w:r w:rsidRPr="007463E3">
        <w:t xml:space="preserve">  In early December 1995, the Dayton Accords concluded, laying a basis </w:t>
      </w:r>
    </w:p>
    <w:p w:rsidR="00F35CA1" w:rsidRPr="007463E3" w:rsidRDefault="00F35CA1" w:rsidP="00F35CA1">
      <w:proofErr w:type="gramStart"/>
      <w:r w:rsidRPr="007463E3">
        <w:t>for</w:t>
      </w:r>
      <w:proofErr w:type="gramEnd"/>
      <w:r w:rsidRPr="007463E3">
        <w:t xml:space="preserve"> the path to peace in Bosnia.</w:t>
      </w:r>
    </w:p>
    <w:p w:rsidR="00F35CA1" w:rsidRPr="007463E3" w:rsidRDefault="00F35CA1" w:rsidP="00F35CA1">
      <w:r w:rsidRPr="007463E3">
        <w:t xml:space="preserve">  On December 13, 1995, I sponsored House Resolution 302 with Ike </w:t>
      </w:r>
    </w:p>
    <w:p w:rsidR="00F35CA1" w:rsidRPr="007463E3" w:rsidRDefault="00F35CA1" w:rsidP="00F35CA1">
      <w:r w:rsidRPr="007463E3">
        <w:t xml:space="preserve">Skelton, a bipartisan bill that passed the House by a vote of 287 to </w:t>
      </w:r>
    </w:p>
    <w:p w:rsidR="00F35CA1" w:rsidRPr="007463E3" w:rsidRDefault="00F35CA1" w:rsidP="00F35CA1">
      <w:r w:rsidRPr="007463E3">
        <w:t xml:space="preserve">141. Representatives Hoyer, Murtha, and Pelosi voted ``no.'' That bill </w:t>
      </w:r>
    </w:p>
    <w:p w:rsidR="00F35CA1" w:rsidRPr="007463E3" w:rsidRDefault="00F35CA1" w:rsidP="00F35CA1">
      <w:proofErr w:type="gramStart"/>
      <w:r w:rsidRPr="007463E3">
        <w:t>reiterated</w:t>
      </w:r>
      <w:proofErr w:type="gramEnd"/>
      <w:r w:rsidRPr="007463E3">
        <w:t xml:space="preserve"> the serious concerns and opposition to the President's </w:t>
      </w:r>
    </w:p>
    <w:p w:rsidR="00F35CA1" w:rsidRPr="007463E3" w:rsidRDefault="00F35CA1" w:rsidP="00F35CA1">
      <w:proofErr w:type="gramStart"/>
      <w:r w:rsidRPr="007463E3">
        <w:t>policy</w:t>
      </w:r>
      <w:proofErr w:type="gramEnd"/>
      <w:r w:rsidRPr="007463E3">
        <w:t xml:space="preserve"> that would result in the deployment of 20,000 members of the </w:t>
      </w:r>
    </w:p>
    <w:p w:rsidR="00F35CA1" w:rsidRPr="007463E3" w:rsidRDefault="00F35CA1" w:rsidP="00F35CA1">
      <w:r w:rsidRPr="007463E3">
        <w:t xml:space="preserve">U.S. Armed Forces on the ground in the territory of the Republic of </w:t>
      </w:r>
    </w:p>
    <w:p w:rsidR="00F35CA1" w:rsidRPr="007463E3" w:rsidRDefault="00F35CA1" w:rsidP="00F35CA1">
      <w:r w:rsidRPr="007463E3">
        <w:t>Bosnia and Herzegovina.</w:t>
      </w:r>
    </w:p>
    <w:p w:rsidR="00F35CA1" w:rsidRPr="007463E3" w:rsidRDefault="00F35CA1" w:rsidP="00F35CA1">
      <w:r w:rsidRPr="007463E3">
        <w:t xml:space="preserve">  Despite the expressed will of the House, President Clinton chose to </w:t>
      </w:r>
    </w:p>
    <w:p w:rsidR="00F35CA1" w:rsidRPr="007463E3" w:rsidRDefault="00F35CA1" w:rsidP="00F35CA1">
      <w:proofErr w:type="gramStart"/>
      <w:r w:rsidRPr="007463E3">
        <w:t>proceed</w:t>
      </w:r>
      <w:proofErr w:type="gramEnd"/>
      <w:r w:rsidRPr="007463E3">
        <w:t xml:space="preserve"> with the deployment of those members of the Armed Forces to </w:t>
      </w:r>
    </w:p>
    <w:p w:rsidR="00F35CA1" w:rsidRPr="007463E3" w:rsidRDefault="00F35CA1" w:rsidP="00F35CA1">
      <w:proofErr w:type="gramStart"/>
      <w:r w:rsidRPr="007463E3">
        <w:t>enforce</w:t>
      </w:r>
      <w:proofErr w:type="gramEnd"/>
      <w:r w:rsidRPr="007463E3">
        <w:t xml:space="preserve"> the Dayton peace agreement in Bosnia. H.R. 302 declared the </w:t>
      </w:r>
    </w:p>
    <w:p w:rsidR="00F35CA1" w:rsidRPr="007463E3" w:rsidRDefault="00F35CA1" w:rsidP="00F35CA1">
      <w:proofErr w:type="gramStart"/>
      <w:r w:rsidRPr="007463E3">
        <w:t>policy</w:t>
      </w:r>
      <w:proofErr w:type="gramEnd"/>
      <w:r w:rsidRPr="007463E3">
        <w:t xml:space="preserve"> of the House was that the President should rely on the judgment </w:t>
      </w:r>
    </w:p>
    <w:p w:rsidR="00F35CA1" w:rsidRPr="007463E3" w:rsidRDefault="00F35CA1" w:rsidP="00F35CA1">
      <w:proofErr w:type="gramStart"/>
      <w:r w:rsidRPr="007463E3">
        <w:t>of</w:t>
      </w:r>
      <w:proofErr w:type="gramEnd"/>
      <w:r w:rsidRPr="007463E3">
        <w:t xml:space="preserve"> the commanders of U.S. forces on the ground on all matters affecting </w:t>
      </w:r>
    </w:p>
    <w:p w:rsidR="00F35CA1" w:rsidRPr="007463E3" w:rsidRDefault="00F35CA1" w:rsidP="00F35CA1">
      <w:proofErr w:type="gramStart"/>
      <w:r w:rsidRPr="007463E3">
        <w:t>safety</w:t>
      </w:r>
      <w:proofErr w:type="gramEnd"/>
      <w:r w:rsidRPr="007463E3">
        <w:t xml:space="preserve">, support, and </w:t>
      </w:r>
      <w:proofErr w:type="spellStart"/>
      <w:r w:rsidRPr="007463E3">
        <w:t>well being</w:t>
      </w:r>
      <w:proofErr w:type="spellEnd"/>
      <w:r w:rsidRPr="007463E3">
        <w:t xml:space="preserve"> of U.S. forces. Congress also declared </w:t>
      </w:r>
    </w:p>
    <w:p w:rsidR="00F35CA1" w:rsidRPr="007463E3" w:rsidRDefault="00F35CA1" w:rsidP="00F35CA1">
      <w:proofErr w:type="gramStart"/>
      <w:r w:rsidRPr="007463E3">
        <w:t>to</w:t>
      </w:r>
      <w:proofErr w:type="gramEnd"/>
      <w:r w:rsidRPr="007463E3">
        <w:t xml:space="preserve"> furnish the resources to support the needs of President and the </w:t>
      </w:r>
    </w:p>
    <w:p w:rsidR="00F35CA1" w:rsidRPr="007463E3" w:rsidRDefault="00F35CA1" w:rsidP="00F35CA1">
      <w:r w:rsidRPr="007463E3">
        <w:t>Secretary of Defense.</w:t>
      </w:r>
    </w:p>
    <w:p w:rsidR="00F35CA1" w:rsidRPr="007463E3" w:rsidRDefault="00F35CA1" w:rsidP="00F35CA1">
      <w:r w:rsidRPr="007463E3">
        <w:t xml:space="preserve">  Also on December 13, 1995, the President expressed to Congress that </w:t>
      </w:r>
    </w:p>
    <w:p w:rsidR="00F35CA1" w:rsidRPr="007463E3" w:rsidRDefault="00F35CA1" w:rsidP="00F35CA1">
      <w:proofErr w:type="gramStart"/>
      <w:r w:rsidRPr="007463E3">
        <w:t>the</w:t>
      </w:r>
      <w:proofErr w:type="gramEnd"/>
      <w:r w:rsidRPr="007463E3">
        <w:t xml:space="preserve"> military mission in Bosnia would be accomplished in 1 year, and our </w:t>
      </w:r>
    </w:p>
    <w:p w:rsidR="00F35CA1" w:rsidRPr="007463E3" w:rsidRDefault="00F35CA1" w:rsidP="00F35CA1">
      <w:proofErr w:type="gramStart"/>
      <w:r w:rsidRPr="007463E3">
        <w:t>troops</w:t>
      </w:r>
      <w:proofErr w:type="gramEnd"/>
      <w:r w:rsidRPr="007463E3">
        <w:t xml:space="preserve"> would be pulled out no later than December 1996. No one believed </w:t>
      </w:r>
    </w:p>
    <w:p w:rsidR="00F35CA1" w:rsidRPr="007463E3" w:rsidRDefault="00F35CA1" w:rsidP="00F35CA1">
      <w:proofErr w:type="gramStart"/>
      <w:r w:rsidRPr="007463E3">
        <w:t>that</w:t>
      </w:r>
      <w:proofErr w:type="gramEnd"/>
      <w:r w:rsidRPr="007463E3">
        <w:t xml:space="preserve"> the goal could be accomplished within 1 year. A date certain does </w:t>
      </w:r>
    </w:p>
    <w:p w:rsidR="00F35CA1" w:rsidRPr="007463E3" w:rsidRDefault="00F35CA1" w:rsidP="00F35CA1">
      <w:proofErr w:type="gramStart"/>
      <w:r w:rsidRPr="007463E3">
        <w:t>not</w:t>
      </w:r>
      <w:proofErr w:type="gramEnd"/>
      <w:r w:rsidRPr="007463E3">
        <w:t xml:space="preserve"> define success, the mission does.</w:t>
      </w:r>
    </w:p>
    <w:p w:rsidR="00F35CA1" w:rsidRPr="007463E3" w:rsidRDefault="00F35CA1" w:rsidP="00F35CA1">
      <w:r w:rsidRPr="007463E3">
        <w:t xml:space="preserve">  However, despite that assertion, in November 1996, without the </w:t>
      </w:r>
    </w:p>
    <w:p w:rsidR="00F35CA1" w:rsidRPr="007463E3" w:rsidRDefault="00F35CA1" w:rsidP="00F35CA1">
      <w:proofErr w:type="gramStart"/>
      <w:r w:rsidRPr="007463E3">
        <w:t>consent</w:t>
      </w:r>
      <w:proofErr w:type="gramEnd"/>
      <w:r w:rsidRPr="007463E3">
        <w:t xml:space="preserve"> of Congress, President Clinton announced that the timeline was </w:t>
      </w:r>
    </w:p>
    <w:p w:rsidR="00F35CA1" w:rsidRPr="007463E3" w:rsidRDefault="00F35CA1" w:rsidP="00F35CA1">
      <w:proofErr w:type="gramStart"/>
      <w:r w:rsidRPr="007463E3">
        <w:t>slipping</w:t>
      </w:r>
      <w:proofErr w:type="gramEnd"/>
      <w:r w:rsidRPr="007463E3">
        <w:t xml:space="preserve"> and that our troops would not be withdrawn until June 1998.</w:t>
      </w:r>
    </w:p>
    <w:p w:rsidR="00F35CA1" w:rsidRPr="007463E3" w:rsidRDefault="00F35CA1" w:rsidP="00F35CA1">
      <w:r w:rsidRPr="007463E3">
        <w:t xml:space="preserve">  By that point, the United States Armed Forces had acted quickly to </w:t>
      </w:r>
    </w:p>
    <w:p w:rsidR="00F35CA1" w:rsidRPr="007463E3" w:rsidRDefault="00F35CA1" w:rsidP="00F35CA1">
      <w:proofErr w:type="gramStart"/>
      <w:r w:rsidRPr="007463E3">
        <w:t>achieve</w:t>
      </w:r>
      <w:proofErr w:type="gramEnd"/>
      <w:r w:rsidRPr="007463E3">
        <w:t xml:space="preserve"> their military objectives in Bosnia. In short order, the </w:t>
      </w:r>
    </w:p>
    <w:p w:rsidR="00F35CA1" w:rsidRPr="007463E3" w:rsidRDefault="00F35CA1" w:rsidP="00F35CA1">
      <w:proofErr w:type="gramStart"/>
      <w:r w:rsidRPr="007463E3">
        <w:t>courage</w:t>
      </w:r>
      <w:proofErr w:type="gramEnd"/>
      <w:r w:rsidRPr="007463E3">
        <w:t xml:space="preserve">, dedication, and professionalism of those personnel resulted in </w:t>
      </w:r>
    </w:p>
    <w:p w:rsidR="00F35CA1" w:rsidRPr="007463E3" w:rsidRDefault="00F35CA1" w:rsidP="00F35CA1">
      <w:proofErr w:type="gramStart"/>
      <w:r w:rsidRPr="007463E3">
        <w:t>a</w:t>
      </w:r>
      <w:proofErr w:type="gramEnd"/>
      <w:r w:rsidRPr="007463E3">
        <w:t xml:space="preserve"> significant mitigation of the violence and suffering in that region.</w:t>
      </w:r>
    </w:p>
    <w:p w:rsidR="00F35CA1" w:rsidRPr="007463E3" w:rsidRDefault="00F35CA1" w:rsidP="00F35CA1">
      <w:r w:rsidRPr="007463E3">
        <w:t xml:space="preserve">  However, the implementation of the civil infrastructure--the </w:t>
      </w:r>
    </w:p>
    <w:p w:rsidR="00F35CA1" w:rsidRPr="007463E3" w:rsidRDefault="00F35CA1" w:rsidP="00F35CA1">
      <w:proofErr w:type="gramStart"/>
      <w:r w:rsidRPr="007463E3">
        <w:t>humanitarian</w:t>
      </w:r>
      <w:proofErr w:type="gramEnd"/>
      <w:r w:rsidRPr="007463E3">
        <w:t xml:space="preserve"> support, the establishment of a judicial system and a </w:t>
      </w:r>
    </w:p>
    <w:p w:rsidR="00F35CA1" w:rsidRPr="007463E3" w:rsidRDefault="00F35CA1" w:rsidP="00F35CA1">
      <w:proofErr w:type="gramStart"/>
      <w:r w:rsidRPr="007463E3">
        <w:t>validated</w:t>
      </w:r>
      <w:proofErr w:type="gramEnd"/>
      <w:r w:rsidRPr="007463E3">
        <w:t xml:space="preserve"> police force--all of the fundamental parts that help make a </w:t>
      </w:r>
    </w:p>
    <w:p w:rsidR="00F35CA1" w:rsidRPr="007463E3" w:rsidRDefault="00F35CA1" w:rsidP="00F35CA1">
      <w:proofErr w:type="gramStart"/>
      <w:r w:rsidRPr="007463E3">
        <w:t>society</w:t>
      </w:r>
      <w:proofErr w:type="gramEnd"/>
      <w:r w:rsidRPr="007463E3">
        <w:t xml:space="preserve"> function had stalled and there was no definitive plan to remedy </w:t>
      </w:r>
    </w:p>
    <w:p w:rsidR="00F35CA1" w:rsidRPr="007463E3" w:rsidRDefault="00F35CA1" w:rsidP="00F35CA1">
      <w:proofErr w:type="gramStart"/>
      <w:r w:rsidRPr="007463E3">
        <w:t>the</w:t>
      </w:r>
      <w:proofErr w:type="gramEnd"/>
      <w:r w:rsidRPr="007463E3">
        <w:t xml:space="preserve"> situation.</w:t>
      </w:r>
    </w:p>
    <w:p w:rsidR="00F35CA1" w:rsidRPr="007463E3" w:rsidRDefault="00F35CA1" w:rsidP="00F35CA1">
      <w:r w:rsidRPr="007463E3">
        <w:t xml:space="preserve">  In response, on June 24, 1997, I offered an amendment to the National </w:t>
      </w:r>
    </w:p>
    <w:p w:rsidR="00F35CA1" w:rsidRPr="007463E3" w:rsidRDefault="00F35CA1" w:rsidP="00F35CA1">
      <w:r w:rsidRPr="007463E3">
        <w:t xml:space="preserve">Defense Authorization Act of 1998 that passed the House by a vote of </w:t>
      </w:r>
    </w:p>
    <w:p w:rsidR="00F35CA1" w:rsidRPr="007463E3" w:rsidRDefault="00F35CA1" w:rsidP="00F35CA1">
      <w:r w:rsidRPr="007463E3">
        <w:t xml:space="preserve">278 to 148. Representatives Hoyer, Murtha, and Pelosi voted ``no'', </w:t>
      </w:r>
    </w:p>
    <w:p w:rsidR="00F35CA1" w:rsidRPr="007463E3" w:rsidRDefault="00F35CA1" w:rsidP="00F35CA1">
      <w:r w:rsidRPr="007463E3">
        <w:t xml:space="preserve">Skelton voted ``yes.'' That amendment would have cut funding to U.S. </w:t>
      </w:r>
    </w:p>
    <w:p w:rsidR="00F35CA1" w:rsidRPr="007463E3" w:rsidRDefault="00F35CA1" w:rsidP="00F35CA1">
      <w:proofErr w:type="gramStart"/>
      <w:r w:rsidRPr="007463E3">
        <w:t>military</w:t>
      </w:r>
      <w:proofErr w:type="gramEnd"/>
      <w:r w:rsidRPr="007463E3">
        <w:t xml:space="preserve"> operations in Bosnia after June 30, 1998--a date set by the </w:t>
      </w:r>
    </w:p>
    <w:p w:rsidR="00F35CA1" w:rsidRPr="007463E3" w:rsidRDefault="00F35CA1" w:rsidP="00F35CA1">
      <w:r w:rsidRPr="007463E3">
        <w:t xml:space="preserve">President. I did not set the date Mr. Hoyer, this was President </w:t>
      </w:r>
    </w:p>
    <w:p w:rsidR="00F35CA1" w:rsidRPr="007463E3" w:rsidRDefault="00F35CA1" w:rsidP="00F35CA1">
      <w:r w:rsidRPr="007463E3">
        <w:t xml:space="preserve">Clinton's date. This amendment was later incorporated into the </w:t>
      </w:r>
    </w:p>
    <w:p w:rsidR="00F35CA1" w:rsidRPr="007463E3" w:rsidRDefault="00F35CA1" w:rsidP="00F35CA1">
      <w:proofErr w:type="gramStart"/>
      <w:r w:rsidRPr="007463E3">
        <w:t>conference</w:t>
      </w:r>
      <w:proofErr w:type="gramEnd"/>
      <w:r w:rsidRPr="007463E3">
        <w:t xml:space="preserve"> report that included provisions that would allow U.S. forces </w:t>
      </w:r>
    </w:p>
    <w:p w:rsidR="00F35CA1" w:rsidRPr="007463E3" w:rsidRDefault="00F35CA1" w:rsidP="00F35CA1">
      <w:proofErr w:type="gramStart"/>
      <w:r w:rsidRPr="007463E3">
        <w:t>to</w:t>
      </w:r>
      <w:proofErr w:type="gramEnd"/>
      <w:r w:rsidRPr="007463E3">
        <w:t xml:space="preserve"> remain if the President made certain certifications and accomplished </w:t>
      </w:r>
    </w:p>
    <w:p w:rsidR="00F35CA1" w:rsidRPr="007463E3" w:rsidRDefault="00F35CA1" w:rsidP="00F35CA1">
      <w:proofErr w:type="gramStart"/>
      <w:r w:rsidRPr="007463E3">
        <w:t>certain</w:t>
      </w:r>
      <w:proofErr w:type="gramEnd"/>
      <w:r w:rsidRPr="007463E3">
        <w:t xml:space="preserve"> benchmarks. While I used the date certain given to us by the </w:t>
      </w:r>
    </w:p>
    <w:p w:rsidR="00F35CA1" w:rsidRPr="007463E3" w:rsidRDefault="00F35CA1" w:rsidP="00F35CA1">
      <w:r w:rsidRPr="007463E3">
        <w:lastRenderedPageBreak/>
        <w:t xml:space="preserve">President, I made it clear that I supported benchmarks that set the </w:t>
      </w:r>
    </w:p>
    <w:p w:rsidR="00F35CA1" w:rsidRPr="007463E3" w:rsidRDefault="00F35CA1" w:rsidP="00F35CA1">
      <w:proofErr w:type="gramStart"/>
      <w:r w:rsidRPr="007463E3">
        <w:t>conditions</w:t>
      </w:r>
      <w:proofErr w:type="gramEnd"/>
      <w:r w:rsidRPr="007463E3">
        <w:t xml:space="preserve"> for a withdrawal of U.S. forces after the mission had been </w:t>
      </w:r>
    </w:p>
    <w:p w:rsidR="00F35CA1" w:rsidRPr="007463E3" w:rsidRDefault="00F35CA1" w:rsidP="00F35CA1">
      <w:proofErr w:type="gramStart"/>
      <w:r w:rsidRPr="007463E3">
        <w:t>successfully</w:t>
      </w:r>
      <w:proofErr w:type="gramEnd"/>
      <w:r w:rsidRPr="007463E3">
        <w:t xml:space="preserve"> completed.</w:t>
      </w:r>
    </w:p>
    <w:p w:rsidR="00F35CA1" w:rsidRPr="007463E3" w:rsidRDefault="00F35CA1" w:rsidP="00F35CA1">
      <w:r w:rsidRPr="007463E3">
        <w:t xml:space="preserve">  President Clinton had set an arbitrary date without articulating a </w:t>
      </w:r>
    </w:p>
    <w:p w:rsidR="00F35CA1" w:rsidRPr="007463E3" w:rsidRDefault="00F35CA1" w:rsidP="00F35CA1">
      <w:proofErr w:type="gramStart"/>
      <w:r w:rsidRPr="007463E3">
        <w:t>comprehensive</w:t>
      </w:r>
      <w:proofErr w:type="gramEnd"/>
      <w:r w:rsidRPr="007463E3">
        <w:t xml:space="preserve"> plan--he did not identify the conditions to be met into </w:t>
      </w:r>
    </w:p>
    <w:p w:rsidR="00F35CA1" w:rsidRPr="007463E3" w:rsidRDefault="00F35CA1" w:rsidP="00F35CA1">
      <w:proofErr w:type="gramStart"/>
      <w:r w:rsidRPr="007463E3">
        <w:t>order</w:t>
      </w:r>
      <w:proofErr w:type="gramEnd"/>
      <w:r w:rsidRPr="007463E3">
        <w:t xml:space="preserve"> to trigger a troop withdrawal from Bosnia. He simply set a date, </w:t>
      </w:r>
    </w:p>
    <w:p w:rsidR="00F35CA1" w:rsidRPr="007463E3" w:rsidRDefault="00F35CA1" w:rsidP="00F35CA1">
      <w:proofErr w:type="gramStart"/>
      <w:r w:rsidRPr="007463E3">
        <w:t>and</w:t>
      </w:r>
      <w:proofErr w:type="gramEnd"/>
      <w:r w:rsidRPr="007463E3">
        <w:t xml:space="preserve"> then revised that date. We in Congress took that date, and required </w:t>
      </w:r>
    </w:p>
    <w:p w:rsidR="00F35CA1" w:rsidRPr="007463E3" w:rsidRDefault="00F35CA1" w:rsidP="00F35CA1">
      <w:proofErr w:type="gramStart"/>
      <w:r w:rsidRPr="007463E3">
        <w:t>certain</w:t>
      </w:r>
      <w:proofErr w:type="gramEnd"/>
      <w:r w:rsidRPr="007463E3">
        <w:t xml:space="preserve"> benchmarks to be met, while at the same time allowing the </w:t>
      </w:r>
    </w:p>
    <w:p w:rsidR="00F35CA1" w:rsidRPr="007463E3" w:rsidRDefault="00F35CA1" w:rsidP="00F35CA1">
      <w:r w:rsidRPr="007463E3">
        <w:t xml:space="preserve">President the flexibility to allow troops to remain if he thought it </w:t>
      </w:r>
    </w:p>
    <w:p w:rsidR="00F35CA1" w:rsidRPr="007463E3" w:rsidRDefault="00F35CA1" w:rsidP="00F35CA1">
      <w:proofErr w:type="gramStart"/>
      <w:r w:rsidRPr="007463E3">
        <w:t>was</w:t>
      </w:r>
      <w:proofErr w:type="gramEnd"/>
      <w:r w:rsidRPr="007463E3">
        <w:t xml:space="preserve"> in the interests of U.S. national security.</w:t>
      </w:r>
    </w:p>
    <w:p w:rsidR="00F35CA1" w:rsidRPr="007463E3" w:rsidRDefault="00F35CA1" w:rsidP="00F35CA1">
      <w:r w:rsidRPr="007463E3">
        <w:t xml:space="preserve">  In Bosnia, we worked in a bipartisan manner with the President to set </w:t>
      </w:r>
    </w:p>
    <w:p w:rsidR="00F35CA1" w:rsidRPr="007463E3" w:rsidRDefault="00F35CA1" w:rsidP="00F35CA1">
      <w:proofErr w:type="gramStart"/>
      <w:r w:rsidRPr="007463E3">
        <w:t>the</w:t>
      </w:r>
      <w:proofErr w:type="gramEnd"/>
      <w:r w:rsidRPr="007463E3">
        <w:t xml:space="preserve"> conditions for success in Bosnia and gave the President maximum </w:t>
      </w:r>
    </w:p>
    <w:p w:rsidR="00F35CA1" w:rsidRPr="007463E3" w:rsidRDefault="00F35CA1" w:rsidP="00F35CA1">
      <w:proofErr w:type="gramStart"/>
      <w:r w:rsidRPr="007463E3">
        <w:t>flexibility</w:t>
      </w:r>
      <w:proofErr w:type="gramEnd"/>
      <w:r w:rsidRPr="007463E3">
        <w:t xml:space="preserve">. Today, this President gets no such deference or </w:t>
      </w:r>
    </w:p>
    <w:p w:rsidR="00F35CA1" w:rsidRPr="007463E3" w:rsidRDefault="00F35CA1" w:rsidP="00F35CA1">
      <w:proofErr w:type="gramStart"/>
      <w:r w:rsidRPr="007463E3">
        <w:t>flexibility</w:t>
      </w:r>
      <w:proofErr w:type="gramEnd"/>
      <w:r w:rsidRPr="007463E3">
        <w:t xml:space="preserve"> from the Democrat majority. Mr. Hoyer and Mr. Murtha want </w:t>
      </w:r>
    </w:p>
    <w:p w:rsidR="00F35CA1" w:rsidRPr="007463E3" w:rsidRDefault="00F35CA1" w:rsidP="00F35CA1">
      <w:proofErr w:type="gramStart"/>
      <w:r w:rsidRPr="007463E3">
        <w:t>to</w:t>
      </w:r>
      <w:proofErr w:type="gramEnd"/>
      <w:r w:rsidRPr="007463E3">
        <w:t xml:space="preserve"> enforce a date certain for this President. They do not want to work </w:t>
      </w:r>
    </w:p>
    <w:p w:rsidR="00F35CA1" w:rsidRPr="007463E3" w:rsidRDefault="00F35CA1" w:rsidP="00F35CA1">
      <w:proofErr w:type="gramStart"/>
      <w:r w:rsidRPr="007463E3">
        <w:t>with</w:t>
      </w:r>
      <w:proofErr w:type="gramEnd"/>
      <w:r w:rsidRPr="007463E3">
        <w:t xml:space="preserve"> this President to set the conditions for success. They simply want </w:t>
      </w:r>
    </w:p>
    <w:p w:rsidR="00F35CA1" w:rsidRPr="007463E3" w:rsidRDefault="00F35CA1" w:rsidP="00F35CA1">
      <w:proofErr w:type="gramStart"/>
      <w:r w:rsidRPr="007463E3">
        <w:t>to</w:t>
      </w:r>
      <w:proofErr w:type="gramEnd"/>
      <w:r w:rsidRPr="007463E3">
        <w:t xml:space="preserve"> trigger a date for withdrawal, before the mission is done.</w:t>
      </w:r>
    </w:p>
    <w:p w:rsidR="00F35CA1" w:rsidRPr="007463E3" w:rsidRDefault="00F35CA1" w:rsidP="00F35CA1">
      <w:r w:rsidRPr="007463E3">
        <w:t xml:space="preserve">  It is ironic that Mr. Hoyer and Mr. Murtha voted against that </w:t>
      </w:r>
    </w:p>
    <w:p w:rsidR="00F35CA1" w:rsidRPr="007463E3" w:rsidRDefault="00F35CA1" w:rsidP="00F35CA1">
      <w:proofErr w:type="gramStart"/>
      <w:r w:rsidRPr="007463E3">
        <w:t>amendment</w:t>
      </w:r>
      <w:proofErr w:type="gramEnd"/>
      <w:r w:rsidRPr="007463E3">
        <w:t xml:space="preserve">--they did not want to set a date certain for withdrawal and </w:t>
      </w:r>
    </w:p>
    <w:p w:rsidR="00F35CA1" w:rsidRPr="007463E3" w:rsidRDefault="00F35CA1" w:rsidP="00F35CA1">
      <w:proofErr w:type="gramStart"/>
      <w:r w:rsidRPr="007463E3">
        <w:t>tie</w:t>
      </w:r>
      <w:proofErr w:type="gramEnd"/>
      <w:r w:rsidRPr="007463E3">
        <w:t xml:space="preserve"> the hands of their President. They wanted to give him the latitude </w:t>
      </w:r>
    </w:p>
    <w:p w:rsidR="00F35CA1" w:rsidRPr="007463E3" w:rsidRDefault="00F35CA1" w:rsidP="00F35CA1">
      <w:proofErr w:type="gramStart"/>
      <w:r w:rsidRPr="007463E3">
        <w:t>that</w:t>
      </w:r>
      <w:proofErr w:type="gramEnd"/>
      <w:r w:rsidRPr="007463E3">
        <w:t xml:space="preserve"> he needed to insure that the mission in Bosnia met with success; </w:t>
      </w:r>
    </w:p>
    <w:p w:rsidR="00F35CA1" w:rsidRPr="007463E3" w:rsidRDefault="00F35CA1" w:rsidP="00F35CA1">
      <w:proofErr w:type="gramStart"/>
      <w:r w:rsidRPr="007463E3">
        <w:t>to</w:t>
      </w:r>
      <w:proofErr w:type="gramEnd"/>
      <w:r w:rsidRPr="007463E3">
        <w:t xml:space="preserve"> re-establish civility, an effective government, a validated police </w:t>
      </w:r>
    </w:p>
    <w:p w:rsidR="00F35CA1" w:rsidRPr="007463E3" w:rsidRDefault="00F35CA1" w:rsidP="00F35CA1">
      <w:proofErr w:type="gramStart"/>
      <w:r w:rsidRPr="007463E3">
        <w:t>force</w:t>
      </w:r>
      <w:proofErr w:type="gramEnd"/>
      <w:r w:rsidRPr="007463E3">
        <w:t xml:space="preserve"> and civil infrastructure. Today, their position is the opposite. </w:t>
      </w:r>
    </w:p>
    <w:p w:rsidR="00F35CA1" w:rsidRPr="007463E3" w:rsidRDefault="00F35CA1" w:rsidP="00F35CA1">
      <w:r w:rsidRPr="007463E3">
        <w:t xml:space="preserve">President Bush is not setting a date certain as President Clinton had </w:t>
      </w:r>
    </w:p>
    <w:p w:rsidR="00F35CA1" w:rsidRPr="007463E3" w:rsidRDefault="00F35CA1" w:rsidP="00F35CA1">
      <w:proofErr w:type="gramStart"/>
      <w:r w:rsidRPr="007463E3">
        <w:t>done</w:t>
      </w:r>
      <w:proofErr w:type="gramEnd"/>
      <w:r w:rsidRPr="007463E3">
        <w:t>.</w:t>
      </w:r>
    </w:p>
    <w:p w:rsidR="00F35CA1" w:rsidRPr="007463E3" w:rsidRDefault="00F35CA1" w:rsidP="00F35CA1">
      <w:r w:rsidRPr="007463E3">
        <w:t xml:space="preserve">  Speaker Pelosi, Majority Leader Hoyer and Mr. Murtha all are seeking </w:t>
      </w:r>
    </w:p>
    <w:p w:rsidR="00F35CA1" w:rsidRPr="007463E3" w:rsidRDefault="00F35CA1" w:rsidP="00F35CA1">
      <w:proofErr w:type="gramStart"/>
      <w:r w:rsidRPr="007463E3">
        <w:t>to</w:t>
      </w:r>
      <w:proofErr w:type="gramEnd"/>
      <w:r w:rsidRPr="007463E3">
        <w:t xml:space="preserve"> tie the hands of this President. They want to cut off funds to our </w:t>
      </w:r>
    </w:p>
    <w:p w:rsidR="00F35CA1" w:rsidRPr="007463E3" w:rsidRDefault="00F35CA1" w:rsidP="00F35CA1">
      <w:proofErr w:type="gramStart"/>
      <w:r w:rsidRPr="007463E3">
        <w:t>forces</w:t>
      </w:r>
      <w:proofErr w:type="gramEnd"/>
      <w:r w:rsidRPr="007463E3">
        <w:t xml:space="preserve"> who are only doing what this Congress has asked them to do.</w:t>
      </w:r>
    </w:p>
    <w:p w:rsidR="00F35CA1" w:rsidRPr="007463E3" w:rsidRDefault="00F35CA1" w:rsidP="00F35CA1">
      <w:r w:rsidRPr="007463E3">
        <w:t xml:space="preserve">  Congress should not tie the hands of the President with a date </w:t>
      </w:r>
    </w:p>
    <w:p w:rsidR="00F35CA1" w:rsidRPr="007463E3" w:rsidRDefault="00F35CA1" w:rsidP="00F35CA1">
      <w:proofErr w:type="gramStart"/>
      <w:r w:rsidRPr="007463E3">
        <w:t>certain</w:t>
      </w:r>
      <w:proofErr w:type="gramEnd"/>
      <w:r w:rsidRPr="007463E3">
        <w:t xml:space="preserve"> for withdrawal from Iraq. Unlike President Clinton with Bosnia, </w:t>
      </w:r>
    </w:p>
    <w:p w:rsidR="00F35CA1" w:rsidRPr="007463E3" w:rsidRDefault="00F35CA1" w:rsidP="00F35CA1">
      <w:r w:rsidRPr="007463E3">
        <w:t xml:space="preserve">President Bush had the approval of Congress to go into Iraq. He has </w:t>
      </w:r>
    </w:p>
    <w:p w:rsidR="00F35CA1" w:rsidRPr="007463E3" w:rsidRDefault="00F35CA1" w:rsidP="00F35CA1">
      <w:proofErr w:type="gramStart"/>
      <w:r w:rsidRPr="007463E3">
        <w:t>given</w:t>
      </w:r>
      <w:proofErr w:type="gramEnd"/>
      <w:r w:rsidRPr="007463E3">
        <w:t xml:space="preserve"> us a plan, conditions that must be met before we start to bring </w:t>
      </w:r>
    </w:p>
    <w:p w:rsidR="00F35CA1" w:rsidRPr="007463E3" w:rsidRDefault="00F35CA1" w:rsidP="00F35CA1">
      <w:proofErr w:type="gramStart"/>
      <w:r w:rsidRPr="007463E3">
        <w:t>our</w:t>
      </w:r>
      <w:proofErr w:type="gramEnd"/>
      <w:r w:rsidRPr="007463E3">
        <w:t xml:space="preserve"> troops home. Yet, Mr. Hoyer and his party want to set an arbitrary </w:t>
      </w:r>
    </w:p>
    <w:p w:rsidR="00F35CA1" w:rsidRPr="007463E3" w:rsidRDefault="00F35CA1" w:rsidP="00F35CA1">
      <w:proofErr w:type="gramStart"/>
      <w:r w:rsidRPr="007463E3">
        <w:t>date</w:t>
      </w:r>
      <w:proofErr w:type="gramEnd"/>
      <w:r w:rsidRPr="007463E3">
        <w:t xml:space="preserve">, a date certain for withdrawal that does not correspond to those </w:t>
      </w:r>
    </w:p>
    <w:p w:rsidR="00F35CA1" w:rsidRPr="007463E3" w:rsidRDefault="00F35CA1" w:rsidP="00F35CA1">
      <w:proofErr w:type="gramStart"/>
      <w:r w:rsidRPr="007463E3">
        <w:t>conditions</w:t>
      </w:r>
      <w:proofErr w:type="gramEnd"/>
      <w:r w:rsidRPr="007463E3">
        <w:t xml:space="preserve"> whatsoever--cut off funding for our troops who seek only to </w:t>
      </w:r>
    </w:p>
    <w:p w:rsidR="00F35CA1" w:rsidRPr="007463E3" w:rsidRDefault="00F35CA1" w:rsidP="00F35CA1">
      <w:proofErr w:type="gramStart"/>
      <w:r w:rsidRPr="007463E3">
        <w:t>succeed</w:t>
      </w:r>
      <w:proofErr w:type="gramEnd"/>
      <w:r w:rsidRPr="007463E3">
        <w:t xml:space="preserve"> in their mission. This is defeatist strategy.</w:t>
      </w:r>
    </w:p>
    <w:p w:rsidR="00F35CA1" w:rsidRPr="007463E3" w:rsidRDefault="00F35CA1" w:rsidP="00F35CA1">
      <w:r w:rsidRPr="007463E3">
        <w:t xml:space="preserve">  We need to help establish a stable Iraq before we withdrawal our </w:t>
      </w:r>
    </w:p>
    <w:p w:rsidR="00F35CA1" w:rsidRPr="007463E3" w:rsidRDefault="00F35CA1" w:rsidP="00F35CA1">
      <w:proofErr w:type="gramStart"/>
      <w:r w:rsidRPr="007463E3">
        <w:t>forces</w:t>
      </w:r>
      <w:proofErr w:type="gramEnd"/>
      <w:r w:rsidRPr="007463E3">
        <w:t xml:space="preserve">--the provisions in this bill do not allow us that flexibility </w:t>
      </w:r>
    </w:p>
    <w:p w:rsidR="00F35CA1" w:rsidRPr="007463E3" w:rsidRDefault="00F35CA1" w:rsidP="00F35CA1">
      <w:proofErr w:type="gramStart"/>
      <w:r w:rsidRPr="007463E3">
        <w:t>and</w:t>
      </w:r>
      <w:proofErr w:type="gramEnd"/>
      <w:r>
        <w:t xml:space="preserve"> </w:t>
      </w:r>
      <w:r w:rsidRPr="007463E3">
        <w:t xml:space="preserve">the price that we will pay is chaos in Iraq and further exposure to </w:t>
      </w:r>
    </w:p>
    <w:p w:rsidR="00F35CA1" w:rsidRPr="007463E3" w:rsidRDefault="00F35CA1" w:rsidP="00F35CA1">
      <w:proofErr w:type="gramStart"/>
      <w:r w:rsidRPr="007463E3">
        <w:t>terror</w:t>
      </w:r>
      <w:proofErr w:type="gramEnd"/>
      <w:r w:rsidRPr="007463E3">
        <w:t xml:space="preserve"> here at home.</w:t>
      </w:r>
    </w:p>
    <w:p w:rsidR="00F35CA1" w:rsidRPr="007463E3" w:rsidRDefault="00F35CA1" w:rsidP="00F35CA1">
      <w:r w:rsidRPr="007463E3">
        <w:t xml:space="preserve">  The majority leader of the Senate, Harry Reid talks about polling </w:t>
      </w:r>
    </w:p>
    <w:p w:rsidR="00F35CA1" w:rsidRPr="007463E3" w:rsidRDefault="00F35CA1" w:rsidP="00F35CA1">
      <w:proofErr w:type="gramStart"/>
      <w:r w:rsidRPr="007463E3">
        <w:t>data</w:t>
      </w:r>
      <w:proofErr w:type="gramEnd"/>
      <w:r w:rsidRPr="007463E3">
        <w:t xml:space="preserve"> from Senator Schumer that indicate ``political'' gains by their </w:t>
      </w:r>
    </w:p>
    <w:p w:rsidR="00F35CA1" w:rsidRPr="007463E3" w:rsidRDefault="00F35CA1" w:rsidP="00F35CA1">
      <w:proofErr w:type="gramStart"/>
      <w:r w:rsidRPr="007463E3">
        <w:t>party</w:t>
      </w:r>
      <w:proofErr w:type="gramEnd"/>
      <w:r w:rsidRPr="007463E3">
        <w:t xml:space="preserve"> on Iraq. It is unfortunate that the Democrat majority think of </w:t>
      </w:r>
    </w:p>
    <w:p w:rsidR="00F35CA1" w:rsidRPr="007463E3" w:rsidRDefault="00F35CA1" w:rsidP="00F35CA1">
      <w:r w:rsidRPr="007463E3">
        <w:t xml:space="preserve">Iraq in terms of political points, not national security. If we do not </w:t>
      </w:r>
    </w:p>
    <w:p w:rsidR="00F35CA1" w:rsidRPr="007463E3" w:rsidRDefault="00F35CA1" w:rsidP="00F35CA1">
      <w:proofErr w:type="gramStart"/>
      <w:r w:rsidRPr="007463E3">
        <w:t>resolve</w:t>
      </w:r>
      <w:proofErr w:type="gramEnd"/>
      <w:r w:rsidRPr="007463E3">
        <w:t xml:space="preserve"> this issue with immediacy, the readiness of our troops will be </w:t>
      </w:r>
    </w:p>
    <w:p w:rsidR="00F35CA1" w:rsidRPr="007463E3" w:rsidRDefault="00F35CA1" w:rsidP="00F35CA1">
      <w:proofErr w:type="gramStart"/>
      <w:r w:rsidRPr="007463E3">
        <w:t>compromised</w:t>
      </w:r>
      <w:proofErr w:type="gramEnd"/>
      <w:r w:rsidRPr="007463E3">
        <w:t xml:space="preserve">. They are struggling to determine how they will </w:t>
      </w:r>
    </w:p>
    <w:p w:rsidR="00F35CA1" w:rsidRPr="007463E3" w:rsidRDefault="00F35CA1" w:rsidP="00F35CA1">
      <w:proofErr w:type="gramStart"/>
      <w:r w:rsidRPr="007463E3">
        <w:t>redistribute</w:t>
      </w:r>
      <w:proofErr w:type="gramEnd"/>
      <w:r w:rsidRPr="007463E3">
        <w:t xml:space="preserve"> funds to pay for their operations while we are here </w:t>
      </w:r>
    </w:p>
    <w:p w:rsidR="00F35CA1" w:rsidRPr="007463E3" w:rsidRDefault="00F35CA1" w:rsidP="00F35CA1">
      <w:proofErr w:type="gramStart"/>
      <w:r w:rsidRPr="007463E3">
        <w:lastRenderedPageBreak/>
        <w:t>politicking</w:t>
      </w:r>
      <w:proofErr w:type="gramEnd"/>
      <w:r w:rsidRPr="007463E3">
        <w:t>. We must stop the defeatist strategy of the majority now--</w:t>
      </w:r>
    </w:p>
    <w:p w:rsidR="00F35CA1" w:rsidRPr="007463E3" w:rsidRDefault="00F35CA1" w:rsidP="00F35CA1">
      <w:proofErr w:type="gramStart"/>
      <w:r w:rsidRPr="007463E3">
        <w:t>the</w:t>
      </w:r>
      <w:proofErr w:type="gramEnd"/>
      <w:r w:rsidRPr="007463E3">
        <w:t xml:space="preserve"> one by which they hope to gain political capital from to the </w:t>
      </w:r>
    </w:p>
    <w:p w:rsidR="00F35CA1" w:rsidRPr="007463E3" w:rsidRDefault="00F35CA1" w:rsidP="00F35CA1">
      <w:proofErr w:type="gramStart"/>
      <w:r w:rsidRPr="007463E3">
        <w:t>detriment</w:t>
      </w:r>
      <w:proofErr w:type="gramEnd"/>
      <w:r w:rsidRPr="007463E3">
        <w:t xml:space="preserve"> of our troops in the field.</w:t>
      </w:r>
    </w:p>
    <w:p w:rsidR="00F35CA1" w:rsidRPr="007463E3" w:rsidRDefault="00F35CA1" w:rsidP="00F35CA1">
      <w:r w:rsidRPr="007463E3">
        <w:t xml:space="preserve">  Mr. Speaker, I yield back the balance of my time and move the </w:t>
      </w:r>
    </w:p>
    <w:p w:rsidR="00F35CA1" w:rsidRPr="007463E3" w:rsidRDefault="00F35CA1" w:rsidP="00F35CA1">
      <w:proofErr w:type="gramStart"/>
      <w:r w:rsidRPr="007463E3">
        <w:t>previous</w:t>
      </w:r>
      <w:proofErr w:type="gramEnd"/>
      <w:r w:rsidRPr="007463E3">
        <w:t xml:space="preserve"> question on the resolution.</w:t>
      </w:r>
    </w:p>
    <w:p w:rsidR="00F35CA1" w:rsidRPr="007463E3" w:rsidRDefault="00F35CA1" w:rsidP="00F35CA1">
      <w:r w:rsidRPr="007463E3">
        <w:t xml:space="preserve">  The previous question was ordered.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106" w:rsidRDefault="00747106" w:rsidP="00F35CA1">
      <w:r>
        <w:separator/>
      </w:r>
    </w:p>
  </w:endnote>
  <w:endnote w:type="continuationSeparator" w:id="0">
    <w:p w:rsidR="00747106" w:rsidRDefault="00747106" w:rsidP="00F3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106" w:rsidRDefault="00747106" w:rsidP="00F35CA1">
      <w:r>
        <w:separator/>
      </w:r>
    </w:p>
  </w:footnote>
  <w:footnote w:type="continuationSeparator" w:id="0">
    <w:p w:rsidR="00747106" w:rsidRDefault="00747106" w:rsidP="00F35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CA1" w:rsidRPr="007463E3" w:rsidRDefault="00F35CA1" w:rsidP="00F35CA1">
    <w:r w:rsidRPr="007463E3">
      <w:t>(Wednesday, April 25, 2007)]</w:t>
    </w:r>
  </w:p>
  <w:p w:rsidR="00F35CA1" w:rsidRPr="007463E3" w:rsidRDefault="00F35CA1" w:rsidP="00F35CA1">
    <w:r w:rsidRPr="007463E3">
      <w:t>[House]</w:t>
    </w:r>
  </w:p>
  <w:p w:rsidR="00F35CA1" w:rsidRDefault="00F35CA1">
    <w:pPr>
      <w:pStyle w:val="Header"/>
    </w:pPr>
    <w:r>
      <w:t xml:space="preserve">Mr. Buyer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A1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47106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35CA1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94212-79EF-466B-897B-094E0217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CA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C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CA1"/>
  </w:style>
  <w:style w:type="paragraph" w:styleId="Footer">
    <w:name w:val="footer"/>
    <w:basedOn w:val="Normal"/>
    <w:link w:val="FooterChar"/>
    <w:uiPriority w:val="99"/>
    <w:unhideWhenUsed/>
    <w:rsid w:val="00F35C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2014-10-18T00:48:00Z</dcterms:created>
  <dcterms:modified xsi:type="dcterms:W3CDTF">2014-10-18T00:52:00Z</dcterms:modified>
</cp:coreProperties>
</file>