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6D" w:rsidRPr="007463E3" w:rsidRDefault="00200C6D" w:rsidP="00200C6D">
      <w:bookmarkStart w:id="0" w:name="_GoBack"/>
      <w:bookmarkEnd w:id="0"/>
      <w:r w:rsidRPr="007463E3">
        <w:t xml:space="preserve">Mr. Speaker, according to our military leaders, the </w:t>
      </w:r>
    </w:p>
    <w:p w:rsidR="00200C6D" w:rsidRPr="007463E3" w:rsidRDefault="00200C6D" w:rsidP="00200C6D">
      <w:proofErr w:type="gramStart"/>
      <w:r w:rsidRPr="007463E3">
        <w:t>status</w:t>
      </w:r>
      <w:proofErr w:type="gramEnd"/>
      <w:r w:rsidRPr="007463E3">
        <w:t xml:space="preserve"> quo is not working in Iraq. Major General Batiste said, ``</w:t>
      </w:r>
      <w:proofErr w:type="gramStart"/>
      <w:r w:rsidRPr="007463E3">
        <w:t>The</w:t>
      </w:r>
      <w:proofErr w:type="gramEnd"/>
      <w:r w:rsidRPr="007463E3">
        <w:t xml:space="preserve"> </w:t>
      </w:r>
    </w:p>
    <w:p w:rsidR="00200C6D" w:rsidRPr="007463E3" w:rsidRDefault="00200C6D" w:rsidP="00200C6D">
      <w:proofErr w:type="gramStart"/>
      <w:r w:rsidRPr="007463E3">
        <w:t>administration</w:t>
      </w:r>
      <w:proofErr w:type="gramEnd"/>
      <w:r w:rsidRPr="007463E3">
        <w:t xml:space="preserve"> got it terribly wrong and I applaud Congress for </w:t>
      </w:r>
    </w:p>
    <w:p w:rsidR="00200C6D" w:rsidRPr="007463E3" w:rsidRDefault="00200C6D" w:rsidP="00200C6D">
      <w:proofErr w:type="gramStart"/>
      <w:r w:rsidRPr="007463E3">
        <w:t>stepping</w:t>
      </w:r>
      <w:proofErr w:type="gramEnd"/>
      <w:r w:rsidRPr="007463E3">
        <w:t xml:space="preserve"> up.'' Lieutenant General Odom said our bill ``gives the </w:t>
      </w:r>
    </w:p>
    <w:p w:rsidR="00200C6D" w:rsidRPr="007463E3" w:rsidRDefault="00200C6D" w:rsidP="00200C6D">
      <w:r w:rsidRPr="007463E3">
        <w:t xml:space="preserve">President a chance to pull back from a disastrous course, reorient U.S. </w:t>
      </w:r>
    </w:p>
    <w:p w:rsidR="00200C6D" w:rsidRPr="007463E3" w:rsidRDefault="00200C6D" w:rsidP="00200C6D">
      <w:proofErr w:type="gramStart"/>
      <w:r w:rsidRPr="007463E3">
        <w:t>strategy</w:t>
      </w:r>
      <w:proofErr w:type="gramEnd"/>
      <w:r w:rsidRPr="007463E3">
        <w:t xml:space="preserve"> to achieve regional stability, and win help from many other </w:t>
      </w:r>
    </w:p>
    <w:p w:rsidR="00200C6D" w:rsidRPr="007463E3" w:rsidRDefault="00200C6D" w:rsidP="00200C6D">
      <w:proofErr w:type="gramStart"/>
      <w:r w:rsidRPr="007463E3">
        <w:t>countries</w:t>
      </w:r>
      <w:proofErr w:type="gramEnd"/>
      <w:r w:rsidRPr="007463E3">
        <w:t>, the only way peace will eventually be achieved.''</w:t>
      </w:r>
    </w:p>
    <w:p w:rsidR="00200C6D" w:rsidRPr="007463E3" w:rsidRDefault="00200C6D" w:rsidP="00200C6D">
      <w:r w:rsidRPr="007463E3">
        <w:t xml:space="preserve">  Our military has done everything the President and the Congress and </w:t>
      </w:r>
    </w:p>
    <w:p w:rsidR="00200C6D" w:rsidRPr="007463E3" w:rsidRDefault="00200C6D" w:rsidP="00200C6D">
      <w:r w:rsidRPr="007463E3">
        <w:t xml:space="preserve">American people have asked it. The President asked our men and women in </w:t>
      </w:r>
    </w:p>
    <w:p w:rsidR="00200C6D" w:rsidRPr="007463E3" w:rsidRDefault="00200C6D" w:rsidP="00200C6D">
      <w:proofErr w:type="gramStart"/>
      <w:r w:rsidRPr="007463E3">
        <w:t>uniform</w:t>
      </w:r>
      <w:proofErr w:type="gramEnd"/>
      <w:r w:rsidRPr="007463E3">
        <w:t xml:space="preserve"> to invade a country, and they did. The President asked them to </w:t>
      </w:r>
    </w:p>
    <w:p w:rsidR="00200C6D" w:rsidRPr="007463E3" w:rsidRDefault="00200C6D" w:rsidP="00200C6D">
      <w:proofErr w:type="gramStart"/>
      <w:r w:rsidRPr="007463E3">
        <w:t>go</w:t>
      </w:r>
      <w:proofErr w:type="gramEnd"/>
      <w:r w:rsidRPr="007463E3">
        <w:t xml:space="preserve"> to war against a nation's army, and they did. The President asked </w:t>
      </w:r>
    </w:p>
    <w:p w:rsidR="00200C6D" w:rsidRPr="007463E3" w:rsidRDefault="00200C6D" w:rsidP="00200C6D">
      <w:proofErr w:type="gramStart"/>
      <w:r w:rsidRPr="007463E3">
        <w:t>them</w:t>
      </w:r>
      <w:proofErr w:type="gramEnd"/>
      <w:r w:rsidRPr="007463E3">
        <w:t xml:space="preserve"> to seize a capital, and they did. The President asked the men and </w:t>
      </w:r>
    </w:p>
    <w:p w:rsidR="00200C6D" w:rsidRPr="007463E3" w:rsidRDefault="00200C6D" w:rsidP="00200C6D">
      <w:proofErr w:type="gramStart"/>
      <w:r w:rsidRPr="007463E3">
        <w:t>women</w:t>
      </w:r>
      <w:proofErr w:type="gramEnd"/>
      <w:r w:rsidRPr="007463E3">
        <w:t xml:space="preserve"> in uniform to depose a dictator, and they did. The President </w:t>
      </w:r>
    </w:p>
    <w:p w:rsidR="00200C6D" w:rsidRPr="007463E3" w:rsidRDefault="00200C6D" w:rsidP="00200C6D">
      <w:proofErr w:type="gramStart"/>
      <w:r w:rsidRPr="007463E3">
        <w:t>asked</w:t>
      </w:r>
      <w:proofErr w:type="gramEnd"/>
      <w:r w:rsidRPr="007463E3">
        <w:t xml:space="preserve"> the men and women in uniform to capture that dictator, and they </w:t>
      </w:r>
    </w:p>
    <w:p w:rsidR="00200C6D" w:rsidRPr="007463E3" w:rsidRDefault="00200C6D" w:rsidP="00200C6D">
      <w:proofErr w:type="gramStart"/>
      <w:r w:rsidRPr="007463E3">
        <w:t>did</w:t>
      </w:r>
      <w:proofErr w:type="gramEnd"/>
      <w:r w:rsidRPr="007463E3">
        <w:t>.</w:t>
      </w:r>
    </w:p>
    <w:p w:rsidR="00200C6D" w:rsidRPr="007463E3" w:rsidRDefault="00200C6D" w:rsidP="00200C6D">
      <w:r w:rsidRPr="007463E3">
        <w:t xml:space="preserve">  Given all these military achievements by our Armed Forces, why do we </w:t>
      </w:r>
    </w:p>
    <w:p w:rsidR="00200C6D" w:rsidRPr="007463E3" w:rsidRDefault="00200C6D" w:rsidP="00200C6D">
      <w:proofErr w:type="gramStart"/>
      <w:r w:rsidRPr="007463E3">
        <w:t>have</w:t>
      </w:r>
      <w:proofErr w:type="gramEnd"/>
      <w:r w:rsidRPr="007463E3">
        <w:t xml:space="preserve"> today the worst national security crisis in over a generation? </w:t>
      </w:r>
    </w:p>
    <w:p w:rsidR="00200C6D" w:rsidRPr="007463E3" w:rsidRDefault="00200C6D" w:rsidP="00200C6D">
      <w:r w:rsidRPr="007463E3">
        <w:t xml:space="preserve">There is not now, nor has there ever been, a political plan that </w:t>
      </w:r>
    </w:p>
    <w:p w:rsidR="00200C6D" w:rsidRPr="007463E3" w:rsidRDefault="00200C6D" w:rsidP="00200C6D">
      <w:proofErr w:type="gramStart"/>
      <w:r w:rsidRPr="007463E3">
        <w:t>matches</w:t>
      </w:r>
      <w:proofErr w:type="gramEnd"/>
      <w:r w:rsidRPr="007463E3">
        <w:t xml:space="preserve"> the military leadership that we have seen from our Armed </w:t>
      </w:r>
    </w:p>
    <w:p w:rsidR="00200C6D" w:rsidRPr="007463E3" w:rsidRDefault="00200C6D" w:rsidP="00200C6D">
      <w:r w:rsidRPr="007463E3">
        <w:t xml:space="preserve">Forces. But this administration has offered no real plan for success, </w:t>
      </w:r>
    </w:p>
    <w:p w:rsidR="00200C6D" w:rsidRPr="007463E3" w:rsidRDefault="00200C6D" w:rsidP="00200C6D">
      <w:proofErr w:type="gramStart"/>
      <w:r w:rsidRPr="007463E3">
        <w:t>and</w:t>
      </w:r>
      <w:proofErr w:type="gramEnd"/>
      <w:r w:rsidRPr="007463E3">
        <w:t xml:space="preserve"> our troops have been asked to back the Iraqi Government that has </w:t>
      </w:r>
    </w:p>
    <w:p w:rsidR="00200C6D" w:rsidRPr="007463E3" w:rsidRDefault="00200C6D" w:rsidP="00200C6D">
      <w:proofErr w:type="gramStart"/>
      <w:r w:rsidRPr="007463E3">
        <w:t>yet</w:t>
      </w:r>
      <w:proofErr w:type="gramEnd"/>
      <w:r w:rsidRPr="007463E3">
        <w:t xml:space="preserve"> to stand up for itself. The entire plan over the last 4 years </w:t>
      </w:r>
    </w:p>
    <w:p w:rsidR="00200C6D" w:rsidRPr="007463E3" w:rsidRDefault="00200C6D" w:rsidP="00200C6D">
      <w:proofErr w:type="gramStart"/>
      <w:r w:rsidRPr="007463E3">
        <w:t>offered</w:t>
      </w:r>
      <w:proofErr w:type="gramEnd"/>
      <w:r w:rsidRPr="007463E3">
        <w:t xml:space="preserve"> by the President and the Republican Congress has been more </w:t>
      </w:r>
    </w:p>
    <w:p w:rsidR="00200C6D" w:rsidRPr="007463E3" w:rsidRDefault="00200C6D" w:rsidP="00200C6D">
      <w:proofErr w:type="gramStart"/>
      <w:r w:rsidRPr="007463E3">
        <w:t>troops</w:t>
      </w:r>
      <w:proofErr w:type="gramEnd"/>
      <w:r w:rsidRPr="007463E3">
        <w:t xml:space="preserve">, more time, more money, and more of the same, even though we </w:t>
      </w:r>
    </w:p>
    <w:p w:rsidR="00200C6D" w:rsidRPr="007463E3" w:rsidRDefault="00200C6D" w:rsidP="00200C6D">
      <w:proofErr w:type="gramStart"/>
      <w:r w:rsidRPr="007463E3">
        <w:t>know</w:t>
      </w:r>
      <w:proofErr w:type="gramEnd"/>
      <w:r w:rsidRPr="007463E3">
        <w:t xml:space="preserve"> that the challenges we face today require more than the status </w:t>
      </w:r>
    </w:p>
    <w:p w:rsidR="00200C6D" w:rsidRPr="007463E3" w:rsidRDefault="00200C6D" w:rsidP="00200C6D">
      <w:proofErr w:type="gramStart"/>
      <w:r w:rsidRPr="007463E3">
        <w:t>quo</w:t>
      </w:r>
      <w:proofErr w:type="gramEnd"/>
      <w:r w:rsidRPr="007463E3">
        <w:t>. The President's policy has come down to the status quo plus.</w:t>
      </w:r>
    </w:p>
    <w:p w:rsidR="00200C6D" w:rsidRPr="007463E3" w:rsidRDefault="00200C6D" w:rsidP="00200C6D">
      <w:r w:rsidRPr="007463E3">
        <w:t xml:space="preserve">  Secretary of Defense Gates had it right: ``</w:t>
      </w:r>
      <w:proofErr w:type="gramStart"/>
      <w:r w:rsidRPr="007463E3">
        <w:t>Any</w:t>
      </w:r>
      <w:proofErr w:type="gramEnd"/>
      <w:r w:rsidRPr="007463E3">
        <w:t xml:space="preserve"> solution in Iraq is </w:t>
      </w:r>
    </w:p>
    <w:p w:rsidR="00200C6D" w:rsidRPr="007463E3" w:rsidRDefault="00200C6D" w:rsidP="00200C6D">
      <w:proofErr w:type="gramStart"/>
      <w:r w:rsidRPr="007463E3">
        <w:t>not</w:t>
      </w:r>
      <w:proofErr w:type="gramEnd"/>
      <w:r w:rsidRPr="007463E3">
        <w:t xml:space="preserve"> purely military but also political.''</w:t>
      </w:r>
    </w:p>
    <w:p w:rsidR="00200C6D" w:rsidRPr="007463E3" w:rsidRDefault="00200C6D" w:rsidP="00200C6D">
      <w:r w:rsidRPr="007463E3">
        <w:t xml:space="preserve">  Our plan holds the Iraqi people accountable for their own nation. It </w:t>
      </w:r>
    </w:p>
    <w:p w:rsidR="00200C6D" w:rsidRPr="007463E3" w:rsidRDefault="00200C6D" w:rsidP="00200C6D">
      <w:proofErr w:type="gramStart"/>
      <w:r w:rsidRPr="007463E3">
        <w:t>requires</w:t>
      </w:r>
      <w:proofErr w:type="gramEnd"/>
      <w:r w:rsidRPr="007463E3">
        <w:t xml:space="preserve"> the Iraqi people to meet the benchmarks for success, the same </w:t>
      </w:r>
    </w:p>
    <w:p w:rsidR="00200C6D" w:rsidRPr="007463E3" w:rsidRDefault="00200C6D" w:rsidP="00200C6D">
      <w:proofErr w:type="gramStart"/>
      <w:r w:rsidRPr="007463E3">
        <w:t>benchmarks</w:t>
      </w:r>
      <w:proofErr w:type="gramEnd"/>
      <w:r w:rsidRPr="007463E3">
        <w:t xml:space="preserve"> that the President outlined on January 10 before he turned </w:t>
      </w:r>
    </w:p>
    <w:p w:rsidR="00200C6D" w:rsidRPr="007463E3" w:rsidRDefault="00200C6D" w:rsidP="00200C6D">
      <w:proofErr w:type="gramStart"/>
      <w:r w:rsidRPr="007463E3">
        <w:t>against</w:t>
      </w:r>
      <w:proofErr w:type="gramEnd"/>
      <w:r w:rsidRPr="007463E3">
        <w:t xml:space="preserve"> his own benchmarks. We will give our troops and commanders the </w:t>
      </w:r>
    </w:p>
    <w:p w:rsidR="00200C6D" w:rsidRPr="007463E3" w:rsidRDefault="00200C6D" w:rsidP="00200C6D">
      <w:proofErr w:type="gramStart"/>
      <w:r w:rsidRPr="007463E3">
        <w:t>resources</w:t>
      </w:r>
      <w:proofErr w:type="gramEnd"/>
      <w:r w:rsidRPr="007463E3">
        <w:t xml:space="preserve"> and freedom to do their job. But we will do the one thing </w:t>
      </w:r>
    </w:p>
    <w:p w:rsidR="00200C6D" w:rsidRPr="007463E3" w:rsidRDefault="00200C6D" w:rsidP="00200C6D">
      <w:proofErr w:type="gramStart"/>
      <w:r w:rsidRPr="007463E3">
        <w:t>that</w:t>
      </w:r>
      <w:proofErr w:type="gramEnd"/>
      <w:r w:rsidRPr="007463E3">
        <w:t xml:space="preserve"> a Republican Congress has refused to do over the years: demand </w:t>
      </w:r>
    </w:p>
    <w:p w:rsidR="00200C6D" w:rsidRPr="007463E3" w:rsidRDefault="00200C6D" w:rsidP="00200C6D">
      <w:proofErr w:type="gramStart"/>
      <w:r w:rsidRPr="007463E3">
        <w:t>accountability</w:t>
      </w:r>
      <w:proofErr w:type="gramEnd"/>
      <w:r w:rsidRPr="007463E3">
        <w:t xml:space="preserve"> from the Iraqis.</w:t>
      </w:r>
    </w:p>
    <w:p w:rsidR="00200C6D" w:rsidRPr="007463E3" w:rsidRDefault="00200C6D" w:rsidP="00200C6D">
      <w:r w:rsidRPr="007463E3">
        <w:t xml:space="preserve">  I urge my colleagues to support the rule and to support this </w:t>
      </w:r>
    </w:p>
    <w:p w:rsidR="00200C6D" w:rsidRPr="007463E3" w:rsidRDefault="00200C6D" w:rsidP="00200C6D">
      <w:proofErr w:type="gramStart"/>
      <w:r w:rsidRPr="007463E3">
        <w:t>legislation</w:t>
      </w:r>
      <w:proofErr w:type="gramEnd"/>
      <w:r w:rsidRPr="007463E3">
        <w:t>.</w:t>
      </w:r>
    </w:p>
    <w:p w:rsidR="00200C6D" w:rsidRDefault="00200C6D" w:rsidP="00200C6D"/>
    <w:p w:rsidR="00200C6D" w:rsidRDefault="00200C6D" w:rsidP="00200C6D"/>
    <w:p w:rsidR="00200C6D" w:rsidRDefault="00200C6D" w:rsidP="00200C6D"/>
    <w:p w:rsidR="00200C6D" w:rsidRDefault="00200C6D" w:rsidP="00200C6D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072" w:rsidRDefault="002B3072" w:rsidP="00200C6D">
      <w:r>
        <w:separator/>
      </w:r>
    </w:p>
  </w:endnote>
  <w:endnote w:type="continuationSeparator" w:id="0">
    <w:p w:rsidR="002B3072" w:rsidRDefault="002B3072" w:rsidP="0020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072" w:rsidRDefault="002B3072" w:rsidP="00200C6D">
      <w:r>
        <w:separator/>
      </w:r>
    </w:p>
  </w:footnote>
  <w:footnote w:type="continuationSeparator" w:id="0">
    <w:p w:rsidR="002B3072" w:rsidRDefault="002B3072" w:rsidP="00200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C6D" w:rsidRPr="007463E3" w:rsidRDefault="00200C6D" w:rsidP="00200C6D">
    <w:r w:rsidRPr="007463E3">
      <w:t>(Wednesday, April 25, 2007)]</w:t>
    </w:r>
  </w:p>
  <w:p w:rsidR="00200C6D" w:rsidRPr="007463E3" w:rsidRDefault="00200C6D" w:rsidP="00200C6D">
    <w:r w:rsidRPr="007463E3">
      <w:t>[House]</w:t>
    </w:r>
  </w:p>
  <w:p w:rsidR="00200C6D" w:rsidRPr="00200C6D" w:rsidRDefault="00200C6D" w:rsidP="00200C6D">
    <w:pPr>
      <w:pStyle w:val="Header"/>
    </w:pPr>
    <w:r>
      <w:t>Mr. 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6D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0C6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B3072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50C3C-CA9E-4917-81D9-A030C630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C6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C6D"/>
  </w:style>
  <w:style w:type="paragraph" w:styleId="Footer">
    <w:name w:val="footer"/>
    <w:basedOn w:val="Normal"/>
    <w:link w:val="FooterChar"/>
    <w:uiPriority w:val="99"/>
    <w:unhideWhenUsed/>
    <w:rsid w:val="00200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2014-10-18T00:47:00Z</dcterms:created>
  <dcterms:modified xsi:type="dcterms:W3CDTF">2014-10-18T00:52:00Z</dcterms:modified>
</cp:coreProperties>
</file>